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2C3C335C" w:rsidR="002D1729" w:rsidRDefault="00B10476" w:rsidP="002D1729">
      <w:pPr>
        <w:spacing w:after="0"/>
        <w:jc w:val="center"/>
        <w:rPr>
          <w:b/>
          <w:bCs/>
        </w:rPr>
      </w:pPr>
      <w:r>
        <w:rPr>
          <w:b/>
          <w:bCs/>
        </w:rPr>
        <w:t>ПРАВО</w:t>
      </w:r>
      <w:r w:rsidR="002D1729" w:rsidRPr="00276995">
        <w:rPr>
          <w:b/>
          <w:bCs/>
        </w:rPr>
        <w:t xml:space="preserve"> </w:t>
      </w:r>
      <w:r>
        <w:rPr>
          <w:b/>
          <w:bCs/>
        </w:rPr>
        <w:t>9</w:t>
      </w:r>
      <w:r w:rsidR="002D1729" w:rsidRPr="00276995">
        <w:rPr>
          <w:b/>
          <w:bCs/>
        </w:rPr>
        <w:t xml:space="preserve"> -11 класс</w:t>
      </w:r>
      <w:r>
        <w:rPr>
          <w:b/>
          <w:bCs/>
        </w:rPr>
        <w:t>ы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"/>
        <w:gridCol w:w="2139"/>
        <w:gridCol w:w="1418"/>
        <w:gridCol w:w="850"/>
        <w:gridCol w:w="852"/>
        <w:gridCol w:w="1707"/>
        <w:gridCol w:w="2657"/>
      </w:tblGrid>
      <w:tr w:rsidR="002D1729" w:rsidRPr="002D1729" w14:paraId="45AB5050" w14:textId="77777777" w:rsidTr="006568C0">
        <w:trPr>
          <w:trHeight w:val="6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3350D0" w14:textId="77777777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163426D" w14:textId="77777777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9C72A74" w14:textId="3EB002AB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К</w:t>
            </w: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лас</w:t>
            </w: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34464A59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</w:t>
            </w: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того баллов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  <w:p w14:paraId="2D89EF23" w14:textId="4AA90F94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  <w:p w14:paraId="3CFF0371" w14:textId="3E390BE4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муниципальном этапе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6568C0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6568C0" w:rsidRPr="002D1729" w14:paraId="10DEE337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0A9BF84A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Сорокина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1C90F3AB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7FE0B737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C999" w14:textId="6AE1BFD9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7189E63C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5252761F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6568C0" w:rsidRPr="002D1729" w14:paraId="088C8F7D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408A5383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Кудрявцева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15B290A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7E64E648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5047" w14:textId="7FE34326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E46" w14:textId="4C9417B1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685DCA20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6568C0" w:rsidRPr="002D1729" w14:paraId="0AC24E5B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71200BE2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Бородина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7574CA4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1C80ABEF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EF51" w14:textId="0F50B4D6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207" w14:textId="26363462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088467C0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6568C0" w:rsidRPr="002D1729" w14:paraId="12C4F91A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5A8CE38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Кононова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6A0277E7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7BBED765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C280" w14:textId="635A2EE8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47B" w14:textId="15C665CE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773C5C69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6568C0" w:rsidRPr="002D1729" w14:paraId="52ED4BD5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61B21A69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Глухова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08AC0823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Василиса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4AC0DFF6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3818" w14:textId="645CB183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DF8" w14:textId="5312E3ED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16BEE62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6568C0" w:rsidRPr="002D1729" w14:paraId="02B8A518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3490EF1E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Семина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3732102A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16A2F2ED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B25F" w14:textId="044E3582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EE4" w14:textId="476773AC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66CD773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6568C0" w:rsidRPr="002D1729" w14:paraId="6F8336FA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73631167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Горев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3A9FA4D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19848349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FDB1" w14:textId="0BAD4890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64C" w14:textId="11C562E7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5C70004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6568C0" w:rsidRPr="002D1729" w14:paraId="695AA292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4FC84F48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Валл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529657AB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6CAE2524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3E77" w14:textId="6FD3D71A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3A2A" w14:textId="2CEFF88F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0D1F4006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6568C0" w:rsidRPr="002D1729" w14:paraId="2E40425D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02E7D0E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Швецова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124582D6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0FB91494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3ECA" w14:textId="4A572B29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9A4" w14:textId="0D1FA2FB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11BC3DEB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6568C0" w:rsidRPr="002D1729" w14:paraId="0BB84F65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7DA025D4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Волкова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03D81E78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15159D2A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50D1" w14:textId="793B173E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FA7" w14:textId="6AF78E32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36170AE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6568C0" w:rsidRPr="002D1729" w14:paraId="676731F3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2D0AFC31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Кошелева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1979B254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6CBB01C7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7B1A" w14:textId="5D401126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642B" w14:textId="7DDEC155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65ABD49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6568C0" w:rsidRPr="002D1729" w14:paraId="0F704BED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0C0852E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Афанасьева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3660D616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3C01DAFE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9203" w14:textId="2E3B0350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D8" w14:textId="28FAE104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3B971ED6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6568C0" w:rsidRPr="002D1729" w14:paraId="4603FFFE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2F86BD0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Мичкина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5F0F763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6F37C5D1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6A59" w14:textId="49ACE3F4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0DC" w14:textId="08B1D964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29ED8B53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6568C0" w:rsidRPr="002D1729" w14:paraId="1E35C423" w14:textId="77777777" w:rsidTr="006568C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1906B942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Прохоров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31FDE51B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744B0543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6B3C" w14:textId="7D15CDFA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984A" w14:textId="488BECBA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3B056D9E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6568C0" w:rsidRPr="002D1729" w14:paraId="14D3BED5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5A4B1C44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Бизяев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0E883CB1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Георгий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1B8CF991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ADAC" w14:textId="0A4EEA0C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6F7" w14:textId="107594F2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09DFBF71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6568C0" w:rsidRPr="002D1729" w14:paraId="00FB4942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C97A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187B" w14:textId="67BFF604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Ащепкова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D1EB" w14:textId="4A4DD87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F6CC" w14:textId="2776EF81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9C18" w14:textId="18CEF544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1019" w14:textId="56A3FD88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5E94" w14:textId="6C421D59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СОШ «Интеграция» Томского района</w:t>
            </w:r>
          </w:p>
        </w:tc>
      </w:tr>
      <w:tr w:rsidR="006568C0" w:rsidRPr="002D1729" w14:paraId="3C7D974B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7323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F429" w14:textId="3F6CE27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Найденова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98D8" w14:textId="4F38778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6909" w14:textId="444F15EB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84EA" w14:textId="2908ACF8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EE96" w14:textId="4CE05C57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A159" w14:textId="564362E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СОШ «Интеграция» Томского района</w:t>
            </w:r>
          </w:p>
        </w:tc>
      </w:tr>
      <w:tr w:rsidR="006568C0" w:rsidRPr="002D1729" w14:paraId="4AE98E47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9000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323A" w14:textId="7236F87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Заруба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E04C" w14:textId="41E6A2F4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7596" w14:textId="48064D9F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DB40" w14:textId="34DCA494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0556" w14:textId="0FA2971D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7AF9" w14:textId="6B8BE2B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СОШ «Интеграция» Томского района</w:t>
            </w:r>
          </w:p>
        </w:tc>
      </w:tr>
      <w:tr w:rsidR="006568C0" w:rsidRPr="002D1729" w14:paraId="69E09376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B270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3DFE" w14:textId="70865721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01CE" w14:textId="6CC99189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0F15" w14:textId="0BE11B0D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6AE7" w14:textId="55D772F3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E454" w14:textId="4561BB14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3E22" w14:textId="5152D032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СОШ «Интеграция» Томского района</w:t>
            </w:r>
          </w:p>
        </w:tc>
      </w:tr>
      <w:tr w:rsidR="006568C0" w:rsidRPr="002D1729" w14:paraId="6E867BF9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1E94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BF72" w14:textId="7109F783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Черных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74A6" w14:textId="26694544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BE13" w14:textId="2F93121A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BA78" w14:textId="382A4577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3FB9" w14:textId="48B7ADC9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638B" w14:textId="4992E3C4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"Кафтанчиковская СОШ" Томского района</w:t>
            </w:r>
          </w:p>
        </w:tc>
      </w:tr>
      <w:tr w:rsidR="006568C0" w:rsidRPr="002D1729" w14:paraId="5C36B462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36BC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BDD6" w14:textId="2338B7B0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Жильцова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9808" w14:textId="51EB9A7A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Лидия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23DA" w14:textId="5692155B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3DD4" w14:textId="3D4A387F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F3D6" w14:textId="63664450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4277" w14:textId="6557ABA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"Кафтанчиковская СОШ" Томского района</w:t>
            </w:r>
          </w:p>
        </w:tc>
      </w:tr>
      <w:tr w:rsidR="006568C0" w:rsidRPr="002D1729" w14:paraId="1AAFCCD4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749F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DCFD" w14:textId="6F60B912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Мелкова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BEF7" w14:textId="6CA8E976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B051" w14:textId="271152DF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022D" w14:textId="5EA50A5A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2E5F" w14:textId="7C8B1AA0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CAEE" w14:textId="7F895698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"Кафтанчиковская СОШ" Томского района</w:t>
            </w:r>
          </w:p>
        </w:tc>
      </w:tr>
      <w:tr w:rsidR="006568C0" w:rsidRPr="002D1729" w14:paraId="6C534F52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5F97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EEA2" w14:textId="52CC09C4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Загребин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A154" w14:textId="789F8A7A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039B" w14:textId="1B906834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4751" w14:textId="0DFA4C5D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F1DA" w14:textId="56504B79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02C0" w14:textId="616C49EE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"Кафтанчиковская СОШ" Томского района</w:t>
            </w:r>
          </w:p>
        </w:tc>
      </w:tr>
      <w:tr w:rsidR="006568C0" w:rsidRPr="002D1729" w14:paraId="09917693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4A3E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06B3" w14:textId="125D1BA9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Пипин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DED7" w14:textId="18FAE0F6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A178" w14:textId="6B950A8A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3762" w14:textId="4FC253C8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8CAF" w14:textId="6D14FF0A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E680" w14:textId="5989053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6568C0" w:rsidRPr="002D1729" w14:paraId="54613AC5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2D3F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A2C0" w14:textId="789AD07F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Третьякова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89ED" w14:textId="663D821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0B68" w14:textId="60B459D6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8B77" w14:textId="01E74A67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49A5" w14:textId="211DF4DC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AA0" w14:textId="1547728B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6568C0" w:rsidRPr="002D1729" w14:paraId="55D44EDC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1E80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D71C" w14:textId="71020813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Копосова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395E" w14:textId="75FCA8FA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B014" w14:textId="78EB6432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BC72" w14:textId="796FC939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1856" w14:textId="508781AC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7A8D" w14:textId="798687F6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6568C0" w:rsidRPr="002D1729" w14:paraId="1142D221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5695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4C34" w14:textId="391AD876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Порохова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119A" w14:textId="55EEF684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08F3" w14:textId="4B740304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4179" w14:textId="3CA47ADC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87B6" w14:textId="0D0A0B90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3944" w14:textId="556A4B48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"Копыловская СОШ" Томского района</w:t>
            </w:r>
          </w:p>
        </w:tc>
      </w:tr>
      <w:tr w:rsidR="006568C0" w:rsidRPr="002D1729" w14:paraId="79FB6B9F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0094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E357" w14:textId="69D6FD4B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Букина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5593" w14:textId="77C014E9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C17E" w14:textId="1EEF39B7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D77D" w14:textId="5A85D9C0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B2A7" w14:textId="5BFF8466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54C9" w14:textId="74871B3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"Копыловская СОШ" Томского района</w:t>
            </w:r>
          </w:p>
        </w:tc>
      </w:tr>
      <w:tr w:rsidR="006568C0" w:rsidRPr="002D1729" w14:paraId="725B590A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C57D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E1F" w14:textId="7E2CD95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Семочкина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092" w14:textId="199B9556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BB56" w14:textId="00BCC1EA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91DB" w14:textId="6467CDED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6091" w14:textId="7D53E578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64A2" w14:textId="1697393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"Копыловская СОШ" Томского района</w:t>
            </w:r>
          </w:p>
        </w:tc>
      </w:tr>
      <w:tr w:rsidR="006568C0" w:rsidRPr="002D1729" w14:paraId="66D6D310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047F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5899" w14:textId="427B8A63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Попов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C4F6" w14:textId="1878DEC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1A57" w14:textId="7006E722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3095" w14:textId="53DDECB3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87B7" w14:textId="03CE77DB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4B2C" w14:textId="22D8C47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«Лучановская СОШ» Томского района</w:t>
            </w:r>
          </w:p>
        </w:tc>
      </w:tr>
      <w:tr w:rsidR="006568C0" w:rsidRPr="002D1729" w14:paraId="31C58E9E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121A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3BDF" w14:textId="70F5834F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Кулешова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BE58" w14:textId="15BB607E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F1C2" w14:textId="50717FBD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9DBB" w14:textId="2D3E57D1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EB52" w14:textId="4BBBC4D1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8135" w14:textId="7D7A623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«Лучановская СОШ» Томского района</w:t>
            </w:r>
          </w:p>
        </w:tc>
      </w:tr>
      <w:tr w:rsidR="006568C0" w:rsidRPr="002D1729" w14:paraId="16A231FF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CE89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5309" w14:textId="5B178F9B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Шмелева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3E15" w14:textId="31ED183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Галина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A637" w14:textId="6FC770FD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45C1" w14:textId="514686C8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B24F" w14:textId="19AD7DA7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7F8E" w14:textId="2FBA1EB9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«Лучановская СОШ» Томского района</w:t>
            </w:r>
          </w:p>
        </w:tc>
      </w:tr>
      <w:tr w:rsidR="006568C0" w:rsidRPr="002D1729" w14:paraId="43458B51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6B02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F561" w14:textId="12397BBF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Трушкова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7949" w14:textId="424D0E60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Алла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A056" w14:textId="212D575D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F3A4" w14:textId="637D4022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84D6" w14:textId="57123EC7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F0AB" w14:textId="71FF3DBE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«Лучановская СОШ» Томского района</w:t>
            </w:r>
          </w:p>
        </w:tc>
      </w:tr>
      <w:tr w:rsidR="006568C0" w:rsidRPr="002D1729" w14:paraId="4AF9B3AC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D486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C9FC" w14:textId="67F09FFA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Морозова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8FF5" w14:textId="153620B3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6173" w14:textId="58913590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6280" w14:textId="55C0BA8A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ADA7" w14:textId="5DC1292E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C1BF" w14:textId="5655BCE0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«Лучановская СОШ» Томского района</w:t>
            </w:r>
          </w:p>
        </w:tc>
      </w:tr>
      <w:tr w:rsidR="006568C0" w:rsidRPr="002D1729" w14:paraId="7F2A663D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CCF7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087B" w14:textId="323BBE2F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 xml:space="preserve">Низамов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2DFA" w14:textId="38FBDEA0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9AC0" w14:textId="319879E4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83CD" w14:textId="4188EA88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3752" w14:textId="3C9A40EB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3B8E" w14:textId="04B9453A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«Лучановская СОШ» Томского района</w:t>
            </w:r>
          </w:p>
        </w:tc>
      </w:tr>
      <w:tr w:rsidR="006568C0" w:rsidRPr="002D1729" w14:paraId="27C2FE2C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AFA3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C021" w14:textId="52A16AFB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Литвинова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8981" w14:textId="1591FFC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F9B2" w14:textId="1D0DE137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07B8" w14:textId="3885BABF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E074" w14:textId="7D59FAF6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AE57" w14:textId="7FFDBDC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"Мирненская СОШ" Томского района</w:t>
            </w:r>
          </w:p>
        </w:tc>
      </w:tr>
      <w:tr w:rsidR="006568C0" w:rsidRPr="002D1729" w14:paraId="51513E65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A7DE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BAB9" w14:textId="44676D37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Дудин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4B8F" w14:textId="4ED5A7AD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8CA2" w14:textId="758E89BC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FAF7" w14:textId="7846F518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C6F3" w14:textId="5535870A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1D5C" w14:textId="018A6513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"Мирненская СОШ" Томского района</w:t>
            </w:r>
          </w:p>
        </w:tc>
      </w:tr>
      <w:tr w:rsidR="006568C0" w:rsidRPr="002D1729" w14:paraId="60523322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5DA3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0470" w14:textId="35544698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Слащенко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2ECD" w14:textId="7D251400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60E3" w14:textId="127D4717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CC65" w14:textId="6B1CFB9E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EFC6" w14:textId="51EDDA6D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316E" w14:textId="2CE17585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6568C0" w:rsidRPr="002D1729" w14:paraId="60D8AE58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8DAA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7AB1" w14:textId="606634B3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Карбышева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9A29" w14:textId="4C009882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0A23" w14:textId="4DE79921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A221" w14:textId="48EA6207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956A" w14:textId="62BF749E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0402" w14:textId="65E9B593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"Рыбаловская СОШ" Томского раойна</w:t>
            </w:r>
          </w:p>
        </w:tc>
      </w:tr>
      <w:tr w:rsidR="006568C0" w:rsidRPr="002D1729" w14:paraId="07ED7FA1" w14:textId="77777777" w:rsidTr="006568C0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8F26" w14:textId="77777777" w:rsidR="006568C0" w:rsidRPr="006568C0" w:rsidRDefault="006568C0" w:rsidP="006568C0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8323" w14:textId="51E7C2FC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Стаценко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C9DA" w14:textId="43301DAE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9EDE" w14:textId="27EF77C6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68FE" w14:textId="28D2BF6C" w:rsidR="006568C0" w:rsidRPr="006568C0" w:rsidRDefault="006568C0" w:rsidP="006568C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908C" w14:textId="38065991" w:rsidR="006568C0" w:rsidRPr="006568C0" w:rsidRDefault="006568C0" w:rsidP="006568C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0E26" w14:textId="66A6E684" w:rsidR="006568C0" w:rsidRPr="006568C0" w:rsidRDefault="006568C0" w:rsidP="006568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8C0">
              <w:rPr>
                <w:rFonts w:cs="Times New Roman"/>
                <w:color w:val="000000"/>
                <w:sz w:val="20"/>
                <w:szCs w:val="20"/>
              </w:rPr>
              <w:t>МБОУ "Рыбаловская СОШ" Томского раойна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C7312"/>
    <w:rsid w:val="005D5EBE"/>
    <w:rsid w:val="006568C0"/>
    <w:rsid w:val="006C0B77"/>
    <w:rsid w:val="008242FF"/>
    <w:rsid w:val="00870751"/>
    <w:rsid w:val="00922C48"/>
    <w:rsid w:val="00B1047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6</cp:revision>
  <dcterms:created xsi:type="dcterms:W3CDTF">2022-11-20T10:41:00Z</dcterms:created>
  <dcterms:modified xsi:type="dcterms:W3CDTF">2022-11-29T12:08:00Z</dcterms:modified>
</cp:coreProperties>
</file>