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BA88" w14:textId="77777777" w:rsidR="00A33065" w:rsidRDefault="00A33065" w:rsidP="00A33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676B233" w14:textId="77777777" w:rsidR="00A33065" w:rsidRDefault="00A33065" w:rsidP="00A33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58E3D0" w14:textId="695F3091" w:rsidR="00C75DB2" w:rsidRDefault="00C75DB2" w:rsidP="00EB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DB2">
        <w:rPr>
          <w:rFonts w:ascii="Times New Roman" w:hAnsi="Times New Roman" w:cs="Times New Roman"/>
          <w:b/>
          <w:sz w:val="24"/>
          <w:szCs w:val="24"/>
        </w:rPr>
        <w:t>Сводный муниципальный план осенней кампании</w:t>
      </w:r>
      <w:r w:rsidR="007457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14:paraId="2A7683ED" w14:textId="77777777" w:rsidR="00C75DB2" w:rsidRPr="00C75DB2" w:rsidRDefault="00C75DB2" w:rsidP="00C7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профориентационной работы: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Козлова И.Н., ведущий специалист Управления образования Администрации Томского района, 89833467249,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C75DB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kin</w:t>
      </w:r>
      <w:r w:rsidRPr="00C75DB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uotrru</w:t>
      </w:r>
      <w:proofErr w:type="spellEnd"/>
    </w:p>
    <w:p w14:paraId="1FAFE31B" w14:textId="77777777" w:rsidR="00EB6BDB" w:rsidRDefault="00EB6BDB" w:rsidP="00EB6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3123"/>
        <w:gridCol w:w="1420"/>
        <w:gridCol w:w="1840"/>
        <w:gridCol w:w="992"/>
        <w:gridCol w:w="2552"/>
        <w:gridCol w:w="2912"/>
      </w:tblGrid>
      <w:tr w:rsidR="00E338AB" w14:paraId="7B102C15" w14:textId="77777777" w:rsidTr="00A02DE9">
        <w:tc>
          <w:tcPr>
            <w:tcW w:w="1947" w:type="dxa"/>
          </w:tcPr>
          <w:p w14:paraId="39A84BA4" w14:textId="77777777" w:rsidR="00EB6BDB" w:rsidRDefault="00EB6BD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3123" w:type="dxa"/>
          </w:tcPr>
          <w:p w14:paraId="086A9B56" w14:textId="77777777" w:rsidR="00EB6BDB" w:rsidRDefault="00E75D0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20" w:type="dxa"/>
          </w:tcPr>
          <w:p w14:paraId="7CD5F407" w14:textId="77777777" w:rsidR="00EB6BDB" w:rsidRDefault="00E75D0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0" w:type="dxa"/>
          </w:tcPr>
          <w:p w14:paraId="36FF9CD1" w14:textId="77777777" w:rsidR="00EB6BDB" w:rsidRDefault="00E75D0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 участников</w:t>
            </w:r>
          </w:p>
        </w:tc>
        <w:tc>
          <w:tcPr>
            <w:tcW w:w="992" w:type="dxa"/>
          </w:tcPr>
          <w:p w14:paraId="072FC38A" w14:textId="77777777" w:rsidR="00EB6BDB" w:rsidRDefault="002E5BF6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</w:t>
            </w:r>
          </w:p>
        </w:tc>
        <w:tc>
          <w:tcPr>
            <w:tcW w:w="2552" w:type="dxa"/>
          </w:tcPr>
          <w:p w14:paraId="4E6D2ECB" w14:textId="77777777" w:rsidR="00EB6BDB" w:rsidRDefault="002E5BF6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эффекты</w:t>
            </w:r>
          </w:p>
        </w:tc>
        <w:tc>
          <w:tcPr>
            <w:tcW w:w="2912" w:type="dxa"/>
          </w:tcPr>
          <w:p w14:paraId="4DA8FB49" w14:textId="77777777" w:rsidR="002E5BF6" w:rsidRPr="002E5BF6" w:rsidRDefault="002E5BF6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ФИО, должность,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рабоч.телефон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BCFBAE" w14:textId="77777777" w:rsidR="00EB6BDB" w:rsidRPr="002E5BF6" w:rsidRDefault="002E5BF6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A02DE9" w14:paraId="7C2FBFE9" w14:textId="77777777" w:rsidTr="00A02DE9">
        <w:tc>
          <w:tcPr>
            <w:tcW w:w="1947" w:type="dxa"/>
            <w:vMerge w:val="restart"/>
          </w:tcPr>
          <w:p w14:paraId="367814B8" w14:textId="77777777" w:rsidR="003C2679" w:rsidRDefault="002F24B0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14:paraId="37BFB0AF" w14:textId="77777777" w:rsidR="002F24B0" w:rsidRDefault="002F24B0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</w:p>
        </w:tc>
        <w:tc>
          <w:tcPr>
            <w:tcW w:w="3123" w:type="dxa"/>
          </w:tcPr>
          <w:p w14:paraId="4FE9FB3F" w14:textId="77777777" w:rsidR="002F24B0" w:rsidRPr="00745746" w:rsidRDefault="002F24B0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сессия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E5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E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</w:p>
          <w:p w14:paraId="5E587946" w14:textId="77777777" w:rsidR="002F24B0" w:rsidRPr="002F24B0" w:rsidRDefault="002F24B0" w:rsidP="00C75DB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420" w:type="dxa"/>
          </w:tcPr>
          <w:p w14:paraId="03316706" w14:textId="77777777" w:rsidR="002F24B0" w:rsidRPr="00C75DB2" w:rsidRDefault="002F24B0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65">
              <w:rPr>
                <w:rFonts w:ascii="Times New Roman" w:hAnsi="Times New Roman" w:cs="Times New Roman"/>
                <w:sz w:val="24"/>
                <w:szCs w:val="24"/>
              </w:rPr>
              <w:t xml:space="preserve">15.09.2021 </w:t>
            </w:r>
            <w:r w:rsid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-15.10</w:t>
            </w:r>
            <w:r w:rsidR="00E3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1949F692" w14:textId="77777777" w:rsidR="002F24B0" w:rsidRPr="007E1265" w:rsidRDefault="002F24B0" w:rsidP="00EB6B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14:paraId="45850B05" w14:textId="77777777" w:rsidR="00C75DB2" w:rsidRDefault="00C75DB2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1C049057" w14:textId="77777777" w:rsidR="002F24B0" w:rsidRPr="00C75DB2" w:rsidRDefault="00C75DB2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622250E" w14:textId="77777777" w:rsidR="002F24B0" w:rsidRDefault="00C75DB2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552" w:type="dxa"/>
          </w:tcPr>
          <w:p w14:paraId="16F486EB" w14:textId="77777777" w:rsidR="002F24B0" w:rsidRDefault="00C75DB2" w:rsidP="00C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у обучающихся мотивация к изучению финансовой грамотности</w:t>
            </w:r>
          </w:p>
        </w:tc>
        <w:tc>
          <w:tcPr>
            <w:tcW w:w="2912" w:type="dxa"/>
          </w:tcPr>
          <w:p w14:paraId="3DE8B086" w14:textId="77777777" w:rsidR="00C75DB2" w:rsidRDefault="00C75DB2" w:rsidP="00C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МБОУ «Корниловская СОШ» </w:t>
            </w:r>
          </w:p>
          <w:p w14:paraId="22C8E5A4" w14:textId="77777777" w:rsidR="002F24B0" w:rsidRDefault="00C75DB2" w:rsidP="00C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Мулина К.А.</w:t>
            </w:r>
            <w:r w:rsidR="00E338AB">
              <w:rPr>
                <w:rFonts w:ascii="Times New Roman" w:hAnsi="Times New Roman" w:cs="Times New Roman"/>
                <w:sz w:val="24"/>
                <w:szCs w:val="24"/>
              </w:rPr>
              <w:t>, 900628,</w:t>
            </w:r>
          </w:p>
          <w:p w14:paraId="101E79B5" w14:textId="77777777" w:rsidR="00E338AB" w:rsidRPr="00E338AB" w:rsidRDefault="00E338AB" w:rsidP="00C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mka</w:t>
            </w:r>
            <w:proofErr w:type="spellEnd"/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DE9" w14:paraId="47B33BAA" w14:textId="77777777" w:rsidTr="00A02DE9">
        <w:tc>
          <w:tcPr>
            <w:tcW w:w="1947" w:type="dxa"/>
            <w:vMerge/>
          </w:tcPr>
          <w:p w14:paraId="4EE23F76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8A96868" w14:textId="77777777" w:rsidR="00E338AB" w:rsidRPr="00013B24" w:rsidRDefault="00E338AB" w:rsidP="0079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E5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E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 учетом опыта цикла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20" w:type="dxa"/>
          </w:tcPr>
          <w:p w14:paraId="7617561D" w14:textId="77777777" w:rsidR="00E338AB" w:rsidRPr="007E1265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6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14:paraId="784F8BCB" w14:textId="77777777" w:rsidR="00E338AB" w:rsidRPr="007E1265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65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14:paraId="1EB2F54A" w14:textId="77777777" w:rsidR="00E338AB" w:rsidRPr="007E1265" w:rsidRDefault="00E338AB" w:rsidP="00EB6B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14:paraId="5278EC2D" w14:textId="77777777" w:rsidR="00E338AB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04096174" w14:textId="77777777" w:rsidR="00E338AB" w:rsidRPr="00C75DB2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6EC5037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552" w:type="dxa"/>
          </w:tcPr>
          <w:p w14:paraId="62CE4D35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у обучающихся мотивация к профессиям «Кулинар», «Ландшафтный дизайнер»</w:t>
            </w:r>
          </w:p>
        </w:tc>
        <w:tc>
          <w:tcPr>
            <w:tcW w:w="2912" w:type="dxa"/>
          </w:tcPr>
          <w:p w14:paraId="1F74D494" w14:textId="77777777" w:rsidR="00E338AB" w:rsidRPr="00E338AB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И.Н.,</w:t>
            </w:r>
          </w:p>
          <w:p w14:paraId="600C01F0" w14:textId="77777777" w:rsidR="00E338AB" w:rsidRPr="00E338AB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8AB" w14:paraId="600AFE08" w14:textId="77777777" w:rsidTr="00695C61">
        <w:tc>
          <w:tcPr>
            <w:tcW w:w="1947" w:type="dxa"/>
            <w:vMerge/>
          </w:tcPr>
          <w:p w14:paraId="4204BCAD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AC72378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 в Томской области</w:t>
            </w:r>
          </w:p>
        </w:tc>
        <w:tc>
          <w:tcPr>
            <w:tcW w:w="1420" w:type="dxa"/>
          </w:tcPr>
          <w:p w14:paraId="54A89EA4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832" w:type="dxa"/>
            <w:gridSpan w:val="2"/>
          </w:tcPr>
          <w:p w14:paraId="63DAD091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регламентирующим документам Диктанта</w:t>
            </w:r>
          </w:p>
        </w:tc>
        <w:tc>
          <w:tcPr>
            <w:tcW w:w="2552" w:type="dxa"/>
          </w:tcPr>
          <w:p w14:paraId="5C804675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у обучающихся мотивация к изучению экономики</w:t>
            </w:r>
          </w:p>
        </w:tc>
        <w:tc>
          <w:tcPr>
            <w:tcW w:w="2912" w:type="dxa"/>
          </w:tcPr>
          <w:p w14:paraId="401BD30A" w14:textId="77777777" w:rsidR="00E338AB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</w:p>
          <w:p w14:paraId="067C0CFD" w14:textId="77777777" w:rsidR="00E338AB" w:rsidRPr="00E338AB" w:rsidRDefault="00E338A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И.Н.,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C61" w14:paraId="30B036E4" w14:textId="77777777" w:rsidTr="00695C61">
        <w:tc>
          <w:tcPr>
            <w:tcW w:w="1947" w:type="dxa"/>
            <w:vMerge/>
          </w:tcPr>
          <w:p w14:paraId="20C0549F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D7B17D4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  <w:p w14:paraId="464DDF1B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среднего и высшего профобразования: </w:t>
            </w:r>
          </w:p>
          <w:p w14:paraId="3474E667" w14:textId="77777777" w:rsidR="00E338AB" w:rsidRPr="002F24B0" w:rsidRDefault="00E338AB" w:rsidP="002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F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на сайтах организаций</w:t>
            </w:r>
          </w:p>
        </w:tc>
        <w:tc>
          <w:tcPr>
            <w:tcW w:w="1420" w:type="dxa"/>
          </w:tcPr>
          <w:p w14:paraId="03B7BDDC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 – 15.10.2021</w:t>
            </w:r>
          </w:p>
        </w:tc>
        <w:tc>
          <w:tcPr>
            <w:tcW w:w="1840" w:type="dxa"/>
          </w:tcPr>
          <w:p w14:paraId="3AFB5C7E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581810C2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992" w:type="dxa"/>
          </w:tcPr>
          <w:p w14:paraId="2E47CB27" w14:textId="77777777" w:rsidR="00E338AB" w:rsidRDefault="00E338A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</w:tcPr>
          <w:p w14:paraId="1349677F" w14:textId="77777777" w:rsidR="00E338AB" w:rsidRDefault="00E338AB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обучающихся в</w:t>
            </w:r>
            <w:r w:rsidR="00695C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</w:p>
        </w:tc>
        <w:tc>
          <w:tcPr>
            <w:tcW w:w="2912" w:type="dxa"/>
          </w:tcPr>
          <w:p w14:paraId="02141BD4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</w:p>
          <w:p w14:paraId="587C3954" w14:textId="77777777" w:rsidR="00E338AB" w:rsidRDefault="00E338AB" w:rsidP="00E3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И.Н.,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C61" w14:paraId="6A7AA739" w14:textId="77777777" w:rsidTr="00695C61">
        <w:tc>
          <w:tcPr>
            <w:tcW w:w="1947" w:type="dxa"/>
            <w:vMerge w:val="restart"/>
          </w:tcPr>
          <w:p w14:paraId="73369E78" w14:textId="77777777" w:rsidR="00695C61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123" w:type="dxa"/>
          </w:tcPr>
          <w:p w14:paraId="116A530A" w14:textId="77777777" w:rsidR="00695C61" w:rsidRPr="00745746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«Юные профессионалы» </w:t>
            </w:r>
          </w:p>
          <w:p w14:paraId="37005A69" w14:textId="77777777" w:rsidR="00695C61" w:rsidRPr="00E338AB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Организационно-консультационный этап.</w:t>
            </w:r>
          </w:p>
        </w:tc>
        <w:tc>
          <w:tcPr>
            <w:tcW w:w="1420" w:type="dxa"/>
          </w:tcPr>
          <w:p w14:paraId="23993554" w14:textId="77777777" w:rsidR="00695C61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 – 15.10.2021</w:t>
            </w:r>
          </w:p>
        </w:tc>
        <w:tc>
          <w:tcPr>
            <w:tcW w:w="1840" w:type="dxa"/>
          </w:tcPr>
          <w:p w14:paraId="479FA06C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51DA1EF5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992" w:type="dxa"/>
          </w:tcPr>
          <w:p w14:paraId="37E28109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</w:tcPr>
          <w:p w14:paraId="077CFC8E" w14:textId="77777777" w:rsid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обучающихся в профессиональной сфере </w:t>
            </w:r>
          </w:p>
        </w:tc>
        <w:tc>
          <w:tcPr>
            <w:tcW w:w="2912" w:type="dxa"/>
          </w:tcPr>
          <w:p w14:paraId="60F19599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</w:p>
          <w:p w14:paraId="2F04E965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И.Н.,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C61" w14:paraId="3879DA70" w14:textId="77777777" w:rsidTr="00695C61">
        <w:tc>
          <w:tcPr>
            <w:tcW w:w="1947" w:type="dxa"/>
            <w:vMerge/>
          </w:tcPr>
          <w:p w14:paraId="7E6E263F" w14:textId="77777777" w:rsidR="00695C61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2BE3858" w14:textId="77777777" w:rsidR="00695C61" w:rsidRP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«Юные профессионалы» </w:t>
            </w:r>
          </w:p>
          <w:p w14:paraId="368472BE" w14:textId="77777777" w:rsid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Направление «Лесное хозяйство».</w:t>
            </w:r>
          </w:p>
          <w:p w14:paraId="1232B6A6" w14:textId="77777777" w:rsid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этап.</w:t>
            </w:r>
          </w:p>
        </w:tc>
        <w:tc>
          <w:tcPr>
            <w:tcW w:w="1420" w:type="dxa"/>
          </w:tcPr>
          <w:p w14:paraId="3E95A6B1" w14:textId="77777777" w:rsidR="00695C61" w:rsidRDefault="00695C61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 – 15.10.2021</w:t>
            </w:r>
          </w:p>
        </w:tc>
        <w:tc>
          <w:tcPr>
            <w:tcW w:w="1840" w:type="dxa"/>
          </w:tcPr>
          <w:p w14:paraId="0E28AA79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49209316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992" w:type="dxa"/>
          </w:tcPr>
          <w:p w14:paraId="01B79680" w14:textId="77777777" w:rsid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7B15685D" w14:textId="77777777" w:rsidR="00695C61" w:rsidRDefault="00695C61" w:rsidP="0069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у обучающихся мотивация к профессиям сферы лесного хозяйства</w:t>
            </w:r>
          </w:p>
        </w:tc>
        <w:tc>
          <w:tcPr>
            <w:tcW w:w="2912" w:type="dxa"/>
          </w:tcPr>
          <w:p w14:paraId="7F51BD02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</w:p>
          <w:p w14:paraId="7DCCE4FE" w14:textId="77777777" w:rsidR="00695C61" w:rsidRDefault="00695C61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И.Н.,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432B" w14:paraId="34116008" w14:textId="77777777" w:rsidTr="00695C61">
        <w:tc>
          <w:tcPr>
            <w:tcW w:w="1947" w:type="dxa"/>
          </w:tcPr>
          <w:p w14:paraId="35BDBF66" w14:textId="77777777" w:rsidR="00D1432B" w:rsidRDefault="00D1432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23" w:type="dxa"/>
          </w:tcPr>
          <w:p w14:paraId="4B64752F" w14:textId="77777777" w:rsidR="00D1432B" w:rsidRDefault="00D1432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67F070B3" w14:textId="77777777" w:rsidR="00D1432B" w:rsidRDefault="00D1432B" w:rsidP="00EB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420" w:type="dxa"/>
          </w:tcPr>
          <w:p w14:paraId="0E20810F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 – 15.10.2021</w:t>
            </w:r>
          </w:p>
        </w:tc>
        <w:tc>
          <w:tcPr>
            <w:tcW w:w="1840" w:type="dxa"/>
          </w:tcPr>
          <w:p w14:paraId="1003E3DC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0049265F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992" w:type="dxa"/>
          </w:tcPr>
          <w:p w14:paraId="1151CDE0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2552" w:type="dxa"/>
          </w:tcPr>
          <w:p w14:paraId="0A53C92C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обучающихся в профессиональной сфере </w:t>
            </w:r>
          </w:p>
        </w:tc>
        <w:tc>
          <w:tcPr>
            <w:tcW w:w="2912" w:type="dxa"/>
          </w:tcPr>
          <w:p w14:paraId="4B5940B5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Томского района</w:t>
            </w:r>
          </w:p>
          <w:p w14:paraId="3A1433BB" w14:textId="77777777" w:rsidR="00D1432B" w:rsidRDefault="00D1432B" w:rsidP="00B2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И.Н.,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 xml:space="preserve"> 901315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r w:rsidRPr="00E338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99DD73E" w14:textId="77777777" w:rsidR="00DB3270" w:rsidRDefault="00DB3270" w:rsidP="00EB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7322D" w14:textId="77777777" w:rsidR="00DB3270" w:rsidRDefault="00DB3270" w:rsidP="00EB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CBB38" w14:textId="77777777" w:rsidR="00DB3270" w:rsidRPr="00EB6BDB" w:rsidRDefault="00DB3270" w:rsidP="00EB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270" w:rsidRPr="00EB6BDB" w:rsidSect="00EB6B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464"/>
    <w:rsid w:val="00013B24"/>
    <w:rsid w:val="00091FE7"/>
    <w:rsid w:val="00213132"/>
    <w:rsid w:val="002E5BF6"/>
    <w:rsid w:val="002F24B0"/>
    <w:rsid w:val="003C2679"/>
    <w:rsid w:val="00672CA9"/>
    <w:rsid w:val="00695C61"/>
    <w:rsid w:val="00745746"/>
    <w:rsid w:val="00796B90"/>
    <w:rsid w:val="007E1265"/>
    <w:rsid w:val="00A02DE9"/>
    <w:rsid w:val="00A33065"/>
    <w:rsid w:val="00C12DE0"/>
    <w:rsid w:val="00C75DB2"/>
    <w:rsid w:val="00D06464"/>
    <w:rsid w:val="00D1432B"/>
    <w:rsid w:val="00D16914"/>
    <w:rsid w:val="00DB3270"/>
    <w:rsid w:val="00E338AB"/>
    <w:rsid w:val="00E75D0B"/>
    <w:rsid w:val="00E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CBC"/>
  <w15:docId w15:val="{715EC944-C36F-48CD-B222-AC6CC961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2021-09-15T04:17:00Z</dcterms:created>
  <dcterms:modified xsi:type="dcterms:W3CDTF">2022-08-12T06:58:00Z</dcterms:modified>
</cp:coreProperties>
</file>