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D9" w:rsidRPr="008856D6" w:rsidRDefault="006845D9" w:rsidP="008856D6">
      <w:pPr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В результате анализа предоставленной </w:t>
      </w:r>
      <w:r w:rsidR="008856D6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FC3B62" w:rsidRPr="008856D6">
        <w:rPr>
          <w:rFonts w:ascii="Times New Roman" w:hAnsi="Times New Roman" w:cs="Times New Roman"/>
          <w:sz w:val="24"/>
          <w:szCs w:val="24"/>
        </w:rPr>
        <w:t>предметной муниципальной комиссией по проверке работ обучающихся в написании ВПР по математике и русскому языку</w:t>
      </w:r>
      <w:r w:rsidRPr="008856D6">
        <w:rPr>
          <w:rFonts w:ascii="Times New Roman" w:hAnsi="Times New Roman" w:cs="Times New Roman"/>
          <w:sz w:val="24"/>
          <w:szCs w:val="24"/>
        </w:rPr>
        <w:t xml:space="preserve"> установлено нижеследующее:</w:t>
      </w:r>
      <w:bookmarkStart w:id="0" w:name="_GoBack"/>
      <w:bookmarkEnd w:id="0"/>
    </w:p>
    <w:p w:rsidR="00FC3B62" w:rsidRPr="004A0A75" w:rsidRDefault="008D778B" w:rsidP="008856D6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7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4A0A75">
        <w:rPr>
          <w:rFonts w:ascii="Times New Roman" w:hAnsi="Times New Roman" w:cs="Times New Roman"/>
          <w:b/>
          <w:sz w:val="24"/>
          <w:szCs w:val="24"/>
        </w:rPr>
        <w:t>Зоркальцевская</w:t>
      </w:r>
      <w:proofErr w:type="spellEnd"/>
      <w:r w:rsidRPr="004A0A75">
        <w:rPr>
          <w:rFonts w:ascii="Times New Roman" w:hAnsi="Times New Roman" w:cs="Times New Roman"/>
          <w:b/>
          <w:sz w:val="24"/>
          <w:szCs w:val="24"/>
        </w:rPr>
        <w:t xml:space="preserve"> СОШ» Томского района</w:t>
      </w:r>
    </w:p>
    <w:p w:rsidR="003135DB" w:rsidRPr="008856D6" w:rsidRDefault="008D778B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Работу по русскому языку выполняли 23 ученика, из них у 6-ти наблюдаются 17 несоответствий</w:t>
      </w:r>
      <w:r w:rsidR="00215CFC" w:rsidRPr="008856D6">
        <w:rPr>
          <w:rFonts w:ascii="Times New Roman" w:hAnsi="Times New Roman" w:cs="Times New Roman"/>
          <w:sz w:val="24"/>
          <w:szCs w:val="24"/>
        </w:rPr>
        <w:t xml:space="preserve"> в результатах. При проверке, учителем пропущены орфографические ошибки в незначительном количестве работ. Некорректно применён критерий «Этическая ошибка», а также допущены ошибки в определении</w:t>
      </w:r>
      <w:r w:rsidR="00E86DC0" w:rsidRPr="008856D6">
        <w:rPr>
          <w:rFonts w:ascii="Times New Roman" w:hAnsi="Times New Roman" w:cs="Times New Roman"/>
          <w:sz w:val="24"/>
          <w:szCs w:val="24"/>
        </w:rPr>
        <w:t xml:space="preserve"> морфологических признаков. </w:t>
      </w:r>
      <w:r w:rsidR="006C6D6C" w:rsidRPr="008856D6">
        <w:rPr>
          <w:rFonts w:ascii="Times New Roman" w:hAnsi="Times New Roman" w:cs="Times New Roman"/>
          <w:sz w:val="24"/>
          <w:szCs w:val="24"/>
        </w:rPr>
        <w:t>Замечены элементы предвзятости.</w:t>
      </w:r>
      <w:r w:rsidR="003135DB" w:rsidRPr="0088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78B" w:rsidRPr="008856D6" w:rsidRDefault="006C6D6C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 </w:t>
      </w:r>
      <w:r w:rsidR="00E86DC0" w:rsidRPr="008856D6">
        <w:rPr>
          <w:rFonts w:ascii="Times New Roman" w:hAnsi="Times New Roman" w:cs="Times New Roman"/>
          <w:sz w:val="24"/>
          <w:szCs w:val="24"/>
        </w:rPr>
        <w:t xml:space="preserve">Рекомендации: учителю нужно внимательнее проверять </w:t>
      </w:r>
      <w:r w:rsidRPr="008856D6">
        <w:rPr>
          <w:rFonts w:ascii="Times New Roman" w:hAnsi="Times New Roman" w:cs="Times New Roman"/>
          <w:sz w:val="24"/>
          <w:szCs w:val="24"/>
        </w:rPr>
        <w:t xml:space="preserve">выполненные задания учащихся и объективно оценивать работы. </w:t>
      </w:r>
    </w:p>
    <w:p w:rsidR="006C6D6C" w:rsidRPr="004A0A75" w:rsidRDefault="006C6D6C" w:rsidP="008856D6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7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4A0A75">
        <w:rPr>
          <w:rFonts w:ascii="Times New Roman" w:hAnsi="Times New Roman" w:cs="Times New Roman"/>
          <w:b/>
          <w:sz w:val="24"/>
          <w:szCs w:val="24"/>
        </w:rPr>
        <w:t>Корниловская</w:t>
      </w:r>
      <w:proofErr w:type="spellEnd"/>
      <w:r w:rsidRPr="004A0A75">
        <w:rPr>
          <w:rFonts w:ascii="Times New Roman" w:hAnsi="Times New Roman" w:cs="Times New Roman"/>
          <w:b/>
          <w:sz w:val="24"/>
          <w:szCs w:val="24"/>
        </w:rPr>
        <w:t xml:space="preserve"> СОШ» Томского района</w:t>
      </w:r>
    </w:p>
    <w:p w:rsidR="00125F17" w:rsidRPr="008856D6" w:rsidRDefault="00F0056A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Значительных признаков необъективности</w:t>
      </w:r>
      <w:r w:rsidR="00B53318" w:rsidRPr="008856D6">
        <w:rPr>
          <w:rFonts w:ascii="Times New Roman" w:hAnsi="Times New Roman" w:cs="Times New Roman"/>
          <w:sz w:val="24"/>
          <w:szCs w:val="24"/>
        </w:rPr>
        <w:t xml:space="preserve"> оценок по русскому языку</w:t>
      </w:r>
      <w:r w:rsidRPr="008856D6">
        <w:rPr>
          <w:rFonts w:ascii="Times New Roman" w:hAnsi="Times New Roman" w:cs="Times New Roman"/>
          <w:sz w:val="24"/>
          <w:szCs w:val="24"/>
        </w:rPr>
        <w:t xml:space="preserve"> не выявлено</w:t>
      </w:r>
      <w:r w:rsidR="00B53318" w:rsidRPr="008856D6">
        <w:rPr>
          <w:rFonts w:ascii="Times New Roman" w:hAnsi="Times New Roman" w:cs="Times New Roman"/>
          <w:sz w:val="24"/>
          <w:szCs w:val="24"/>
        </w:rPr>
        <w:t>, из 37 работ – у 7 нарушения</w:t>
      </w:r>
      <w:r w:rsidRPr="008856D6">
        <w:rPr>
          <w:rFonts w:ascii="Times New Roman" w:hAnsi="Times New Roman" w:cs="Times New Roman"/>
          <w:sz w:val="24"/>
          <w:szCs w:val="24"/>
        </w:rPr>
        <w:t xml:space="preserve">. </w:t>
      </w:r>
      <w:r w:rsidR="000B293D" w:rsidRPr="008856D6">
        <w:rPr>
          <w:rFonts w:ascii="Times New Roman" w:hAnsi="Times New Roman" w:cs="Times New Roman"/>
          <w:sz w:val="24"/>
          <w:szCs w:val="24"/>
        </w:rPr>
        <w:t xml:space="preserve">В </w:t>
      </w:r>
      <w:r w:rsidRPr="008856D6">
        <w:rPr>
          <w:rFonts w:ascii="Times New Roman" w:hAnsi="Times New Roman" w:cs="Times New Roman"/>
          <w:sz w:val="24"/>
          <w:szCs w:val="24"/>
        </w:rPr>
        <w:t xml:space="preserve"> нескольких заданиях выписаны не те предложения, а оценка выставлена максимальная. Ещё выявлены незначительные ошибки оценивания работ по критериям. В основном это касается заданий со свободным ответом. Копии работ предоставлены</w:t>
      </w:r>
      <w:r w:rsidR="0031556D" w:rsidRPr="008856D6">
        <w:rPr>
          <w:rFonts w:ascii="Times New Roman" w:hAnsi="Times New Roman" w:cs="Times New Roman"/>
          <w:sz w:val="24"/>
          <w:szCs w:val="24"/>
        </w:rPr>
        <w:t xml:space="preserve"> с нарушениями при копировании: перепутаны варианты, отсутствуют части работ (не все листы с ответами)</w:t>
      </w:r>
      <w:r w:rsidR="003135DB" w:rsidRPr="008856D6">
        <w:rPr>
          <w:rFonts w:ascii="Times New Roman" w:hAnsi="Times New Roman" w:cs="Times New Roman"/>
          <w:sz w:val="24"/>
          <w:szCs w:val="24"/>
        </w:rPr>
        <w:t>. 40008 не подсчитаны баллы</w:t>
      </w:r>
      <w:r w:rsidR="00125F17" w:rsidRPr="008856D6">
        <w:rPr>
          <w:rFonts w:ascii="Times New Roman" w:hAnsi="Times New Roman" w:cs="Times New Roman"/>
          <w:sz w:val="24"/>
          <w:szCs w:val="24"/>
        </w:rPr>
        <w:t>.</w:t>
      </w:r>
    </w:p>
    <w:p w:rsidR="004A0A75" w:rsidRDefault="003135DB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 </w:t>
      </w:r>
      <w:r w:rsidR="00AB7C98" w:rsidRPr="008856D6">
        <w:rPr>
          <w:rFonts w:ascii="Times New Roman" w:hAnsi="Times New Roman" w:cs="Times New Roman"/>
          <w:sz w:val="24"/>
          <w:szCs w:val="24"/>
        </w:rPr>
        <w:t>40010 у ученика 28 б</w:t>
      </w:r>
      <w:r w:rsidR="008950A7" w:rsidRPr="008856D6">
        <w:rPr>
          <w:rFonts w:ascii="Times New Roman" w:hAnsi="Times New Roman" w:cs="Times New Roman"/>
          <w:sz w:val="24"/>
          <w:szCs w:val="24"/>
        </w:rPr>
        <w:t>.</w:t>
      </w:r>
      <w:r w:rsidR="00AB7C98" w:rsidRPr="008856D6">
        <w:rPr>
          <w:rFonts w:ascii="Times New Roman" w:hAnsi="Times New Roman" w:cs="Times New Roman"/>
          <w:sz w:val="24"/>
          <w:szCs w:val="24"/>
        </w:rPr>
        <w:t xml:space="preserve">, учителем записано 32. </w:t>
      </w:r>
    </w:p>
    <w:p w:rsidR="004A0A75" w:rsidRDefault="00516576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40011 из набранных 21 б</w:t>
      </w:r>
      <w:r w:rsidR="008950A7" w:rsidRPr="008856D6">
        <w:rPr>
          <w:rFonts w:ascii="Times New Roman" w:hAnsi="Times New Roman" w:cs="Times New Roman"/>
          <w:sz w:val="24"/>
          <w:szCs w:val="24"/>
        </w:rPr>
        <w:t>.</w:t>
      </w:r>
      <w:r w:rsidRPr="008856D6">
        <w:rPr>
          <w:rFonts w:ascii="Times New Roman" w:hAnsi="Times New Roman" w:cs="Times New Roman"/>
          <w:sz w:val="24"/>
          <w:szCs w:val="24"/>
        </w:rPr>
        <w:t>, записано 35</w:t>
      </w:r>
      <w:r w:rsidR="00125F17" w:rsidRPr="008856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A75" w:rsidRDefault="00AB7C98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40016  ученик 24 – учитель 38.</w:t>
      </w:r>
    </w:p>
    <w:p w:rsidR="004A0A75" w:rsidRDefault="008950A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 </w:t>
      </w:r>
      <w:r w:rsidR="003135DB" w:rsidRPr="008856D6">
        <w:rPr>
          <w:rFonts w:ascii="Times New Roman" w:hAnsi="Times New Roman" w:cs="Times New Roman"/>
          <w:sz w:val="24"/>
          <w:szCs w:val="24"/>
        </w:rPr>
        <w:t>40017 у ученика 14 баллов, а записано 30.</w:t>
      </w:r>
      <w:r w:rsidR="00AB7C98" w:rsidRPr="0088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A75" w:rsidRDefault="00AB7C98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40040 ученик 25 – учитель 33.</w:t>
      </w:r>
      <w:r w:rsidR="00125F17" w:rsidRPr="0088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5DB" w:rsidRPr="008856D6" w:rsidRDefault="00AB7C98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40042 у ученика 7 баллов, записано 38.</w:t>
      </w:r>
    </w:p>
    <w:p w:rsidR="00B53318" w:rsidRPr="008856D6" w:rsidRDefault="00B53318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Рекомендации: учителю н</w:t>
      </w:r>
      <w:r w:rsidR="004A0A75">
        <w:rPr>
          <w:rFonts w:ascii="Times New Roman" w:hAnsi="Times New Roman" w:cs="Times New Roman"/>
          <w:sz w:val="24"/>
          <w:szCs w:val="24"/>
        </w:rPr>
        <w:t>еобходимо</w:t>
      </w:r>
      <w:r w:rsidRPr="008856D6">
        <w:rPr>
          <w:rFonts w:ascii="Times New Roman" w:hAnsi="Times New Roman" w:cs="Times New Roman"/>
          <w:sz w:val="24"/>
          <w:szCs w:val="24"/>
        </w:rPr>
        <w:t xml:space="preserve"> внимательнее проверять выполненные задания учащихся и объективно оценивать работы. Учитель обязан давать ребёнку работу одного варианта.</w:t>
      </w:r>
      <w:r w:rsidR="004A0A75">
        <w:rPr>
          <w:rFonts w:ascii="Times New Roman" w:hAnsi="Times New Roman" w:cs="Times New Roman"/>
          <w:sz w:val="24"/>
          <w:szCs w:val="24"/>
        </w:rPr>
        <w:t xml:space="preserve"> Учителя допускают технические ошибки.</w:t>
      </w:r>
    </w:p>
    <w:p w:rsidR="00B53318" w:rsidRPr="004A0A75" w:rsidRDefault="00B53318" w:rsidP="008856D6">
      <w:pPr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A75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4A0A75">
        <w:rPr>
          <w:rFonts w:ascii="Times New Roman" w:hAnsi="Times New Roman" w:cs="Times New Roman"/>
          <w:b/>
          <w:sz w:val="24"/>
          <w:szCs w:val="24"/>
        </w:rPr>
        <w:t>Рассветовская</w:t>
      </w:r>
      <w:proofErr w:type="spellEnd"/>
      <w:r w:rsidRPr="004A0A75">
        <w:rPr>
          <w:rFonts w:ascii="Times New Roman" w:hAnsi="Times New Roman" w:cs="Times New Roman"/>
          <w:b/>
          <w:sz w:val="24"/>
          <w:szCs w:val="24"/>
        </w:rPr>
        <w:t xml:space="preserve"> СОШ» Томского района</w:t>
      </w:r>
    </w:p>
    <w:p w:rsidR="004A0A75" w:rsidRDefault="003E1E3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Значительных признаков необъективности оценок по русскому языку не выявлено. </w:t>
      </w:r>
      <w:r w:rsidR="004E2A5B" w:rsidRPr="008856D6">
        <w:rPr>
          <w:rFonts w:ascii="Times New Roman" w:hAnsi="Times New Roman" w:cs="Times New Roman"/>
          <w:sz w:val="24"/>
          <w:szCs w:val="24"/>
        </w:rPr>
        <w:t>При подготовке материалов следует внимательно относиться к определению варианта задания. При проверке – учитывать орфографические ошибки и исправления, допущенные учениками (в задании №1). В некоторых работах критерий «этическая ошибка» применён некорректно.</w:t>
      </w:r>
      <w:r w:rsidR="00125F17" w:rsidRPr="008856D6">
        <w:rPr>
          <w:rFonts w:ascii="Times New Roman" w:hAnsi="Times New Roman" w:cs="Times New Roman"/>
          <w:sz w:val="24"/>
          <w:szCs w:val="24"/>
        </w:rPr>
        <w:t xml:space="preserve"> Выявлены  незначительные ошибки оценивания работ по критериям. В основном это касается заданий со свободным ответом. Копии работ предоставлены с нарушениями при копировании: перепутаны варианты, отсутствуют части работ (не все листы с ответами). </w:t>
      </w:r>
      <w:r w:rsidR="0001626A" w:rsidRPr="008856D6">
        <w:rPr>
          <w:rFonts w:ascii="Times New Roman" w:hAnsi="Times New Roman" w:cs="Times New Roman"/>
          <w:sz w:val="24"/>
          <w:szCs w:val="24"/>
        </w:rPr>
        <w:t>Из 14 работ  у 4-х необъективные баллы.</w:t>
      </w:r>
    </w:p>
    <w:p w:rsidR="004A0A75" w:rsidRDefault="0001626A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 </w:t>
      </w:r>
      <w:r w:rsidR="00125F17" w:rsidRPr="008856D6">
        <w:rPr>
          <w:rFonts w:ascii="Times New Roman" w:hAnsi="Times New Roman" w:cs="Times New Roman"/>
          <w:sz w:val="24"/>
          <w:szCs w:val="24"/>
        </w:rPr>
        <w:t>40009 у учен</w:t>
      </w:r>
      <w:r w:rsidR="004A0A75">
        <w:rPr>
          <w:rFonts w:ascii="Times New Roman" w:hAnsi="Times New Roman" w:cs="Times New Roman"/>
          <w:sz w:val="24"/>
          <w:szCs w:val="24"/>
        </w:rPr>
        <w:t>ика 21 балл – учитель пишет 24.</w:t>
      </w:r>
    </w:p>
    <w:p w:rsidR="004A0A75" w:rsidRDefault="004A0A75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40010 </w:t>
      </w:r>
      <w:r w:rsidR="00125F17" w:rsidRPr="008856D6">
        <w:rPr>
          <w:rFonts w:ascii="Times New Roman" w:hAnsi="Times New Roman" w:cs="Times New Roman"/>
          <w:sz w:val="24"/>
          <w:szCs w:val="24"/>
        </w:rPr>
        <w:t>ученик 2</w:t>
      </w:r>
      <w:r w:rsidR="0001626A" w:rsidRPr="008856D6">
        <w:rPr>
          <w:rFonts w:ascii="Times New Roman" w:hAnsi="Times New Roman" w:cs="Times New Roman"/>
          <w:sz w:val="24"/>
          <w:szCs w:val="24"/>
        </w:rPr>
        <w:t>5</w:t>
      </w:r>
      <w:r w:rsidR="00125F17" w:rsidRPr="008856D6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01626A" w:rsidRPr="008856D6">
        <w:rPr>
          <w:rFonts w:ascii="Times New Roman" w:hAnsi="Times New Roman" w:cs="Times New Roman"/>
          <w:sz w:val="24"/>
          <w:szCs w:val="24"/>
        </w:rPr>
        <w:t>27</w:t>
      </w:r>
    </w:p>
    <w:p w:rsidR="004A0A75" w:rsidRDefault="00125F1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40017 у ученика 14 баллов – у учителя 30.</w:t>
      </w:r>
    </w:p>
    <w:p w:rsidR="00A60BBF" w:rsidRPr="008856D6" w:rsidRDefault="00125F1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40004 у </w:t>
      </w:r>
      <w:r w:rsidR="00A60BBF" w:rsidRPr="008856D6">
        <w:rPr>
          <w:rFonts w:ascii="Times New Roman" w:hAnsi="Times New Roman" w:cs="Times New Roman"/>
          <w:sz w:val="24"/>
          <w:szCs w:val="24"/>
        </w:rPr>
        <w:t>у</w:t>
      </w:r>
      <w:r w:rsidRPr="008856D6">
        <w:rPr>
          <w:rFonts w:ascii="Times New Roman" w:hAnsi="Times New Roman" w:cs="Times New Roman"/>
          <w:sz w:val="24"/>
          <w:szCs w:val="24"/>
        </w:rPr>
        <w:t>ченика 21 балл – у учителя 35</w:t>
      </w:r>
      <w:r w:rsidR="00A60BBF" w:rsidRPr="008856D6">
        <w:rPr>
          <w:rFonts w:ascii="Times New Roman" w:hAnsi="Times New Roman" w:cs="Times New Roman"/>
          <w:sz w:val="24"/>
          <w:szCs w:val="24"/>
        </w:rPr>
        <w:t>.</w:t>
      </w:r>
    </w:p>
    <w:p w:rsidR="00A60BBF" w:rsidRPr="008856D6" w:rsidRDefault="004A0A75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Рекомендации: учителям необходимо</w:t>
      </w:r>
      <w:r w:rsidR="00A60BBF" w:rsidRPr="008856D6">
        <w:rPr>
          <w:rFonts w:ascii="Times New Roman" w:hAnsi="Times New Roman" w:cs="Times New Roman"/>
          <w:sz w:val="24"/>
          <w:szCs w:val="24"/>
        </w:rPr>
        <w:t xml:space="preserve"> объективно оценивать работы. Быть более внимательными </w:t>
      </w:r>
      <w:r>
        <w:rPr>
          <w:rFonts w:ascii="Times New Roman" w:hAnsi="Times New Roman" w:cs="Times New Roman"/>
          <w:sz w:val="24"/>
          <w:szCs w:val="24"/>
        </w:rPr>
        <w:t>в ходе оценивания текстов, не допускать технических ошибок.</w:t>
      </w:r>
    </w:p>
    <w:p w:rsidR="00A60BBF" w:rsidRPr="008856D6" w:rsidRDefault="00A60BBF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ВПР по математике</w:t>
      </w:r>
    </w:p>
    <w:p w:rsidR="006C6D6C" w:rsidRPr="008856D6" w:rsidRDefault="008950A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Вариант 40017 задание 5(1) вместо периметра найдена площадь</w:t>
      </w:r>
    </w:p>
    <w:p w:rsidR="008950A7" w:rsidRPr="008856D6" w:rsidRDefault="008950A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Вариант 40002 задание 4 ответ записан неверно</w:t>
      </w:r>
    </w:p>
    <w:p w:rsidR="008950A7" w:rsidRPr="008856D6" w:rsidRDefault="008950A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Вариант 4006 задание 9(1) (</w:t>
      </w:r>
      <w:r w:rsidR="008856D6" w:rsidRPr="008856D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8856D6" w:rsidRPr="008856D6">
        <w:rPr>
          <w:rFonts w:ascii="Times New Roman" w:hAnsi="Times New Roman" w:cs="Times New Roman"/>
          <w:sz w:val="24"/>
          <w:szCs w:val="24"/>
        </w:rPr>
        <w:t>оценены</w:t>
      </w:r>
      <w:proofErr w:type="gramEnd"/>
      <w:r w:rsidR="008856D6" w:rsidRPr="008856D6">
        <w:rPr>
          <w:rFonts w:ascii="Times New Roman" w:hAnsi="Times New Roman" w:cs="Times New Roman"/>
          <w:sz w:val="24"/>
          <w:szCs w:val="24"/>
        </w:rPr>
        <w:t xml:space="preserve"> правильно, но в таблице </w:t>
      </w:r>
      <w:r w:rsidRPr="008856D6">
        <w:rPr>
          <w:rFonts w:ascii="Times New Roman" w:hAnsi="Times New Roman" w:cs="Times New Roman"/>
          <w:sz w:val="24"/>
          <w:szCs w:val="24"/>
        </w:rPr>
        <w:t>выставлены с ошибками</w:t>
      </w:r>
    </w:p>
    <w:p w:rsidR="008950A7" w:rsidRPr="008856D6" w:rsidRDefault="008950A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Вариант 40008 задание 5(1) ответ неразборчив в написании</w:t>
      </w:r>
    </w:p>
    <w:p w:rsidR="008950A7" w:rsidRPr="008856D6" w:rsidRDefault="008950A7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Вариант 40023 задание 12</w:t>
      </w:r>
      <w:r w:rsidR="004D28F9" w:rsidRPr="008856D6">
        <w:rPr>
          <w:rFonts w:ascii="Times New Roman" w:hAnsi="Times New Roman" w:cs="Times New Roman"/>
          <w:sz w:val="24"/>
          <w:szCs w:val="24"/>
        </w:rPr>
        <w:t xml:space="preserve"> не приведены необходимые рассуждения</w:t>
      </w:r>
    </w:p>
    <w:p w:rsidR="00544B59" w:rsidRPr="008856D6" w:rsidRDefault="004D28F9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544B59" w:rsidRPr="008856D6">
        <w:rPr>
          <w:rFonts w:ascii="Times New Roman" w:hAnsi="Times New Roman" w:cs="Times New Roman"/>
          <w:sz w:val="24"/>
          <w:szCs w:val="24"/>
        </w:rPr>
        <w:t>40005задание 12 не приведены необходимые преобразования и рассуждения</w:t>
      </w:r>
    </w:p>
    <w:p w:rsidR="004D28F9" w:rsidRPr="008856D6" w:rsidRDefault="00544B59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Вариант 40003 задание 9 (1) не правильный ответ на вопрос</w:t>
      </w:r>
    </w:p>
    <w:p w:rsidR="00544B59" w:rsidRPr="008856D6" w:rsidRDefault="00544B59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Рекомендации: учителю нужно внимательнее проверять выполненные задания учащихся и объективно оценивать работы. </w:t>
      </w:r>
    </w:p>
    <w:p w:rsidR="003805CF" w:rsidRDefault="004A0A75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рекомендации </w:t>
      </w:r>
      <w:r w:rsidR="003805CF">
        <w:rPr>
          <w:rFonts w:ascii="Times New Roman" w:hAnsi="Times New Roman" w:cs="Times New Roman"/>
          <w:sz w:val="24"/>
          <w:szCs w:val="24"/>
        </w:rPr>
        <w:t>для школ с признаками необъективности</w:t>
      </w:r>
      <w:r w:rsidR="00544B59" w:rsidRPr="008856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6B61" w:rsidRPr="008856D6" w:rsidRDefault="003805CF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4B59" w:rsidRPr="008856D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еобходимо в общеобразовательных организациях Томского района </w:t>
      </w:r>
      <w:r w:rsidR="00544B59" w:rsidRPr="008856D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заседаниях методических объединений</w:t>
      </w:r>
      <w:r w:rsidR="00544B59" w:rsidRPr="008856D6">
        <w:rPr>
          <w:rFonts w:ascii="Times New Roman" w:hAnsi="Times New Roman" w:cs="Times New Roman"/>
          <w:sz w:val="24"/>
          <w:szCs w:val="24"/>
        </w:rPr>
        <w:t xml:space="preserve"> </w:t>
      </w:r>
      <w:r w:rsidR="0017353C" w:rsidRPr="008856D6">
        <w:rPr>
          <w:rFonts w:ascii="Times New Roman" w:hAnsi="Times New Roman" w:cs="Times New Roman"/>
          <w:sz w:val="24"/>
          <w:szCs w:val="24"/>
        </w:rPr>
        <w:t xml:space="preserve">выработать дополнительные меры по повышению </w:t>
      </w:r>
      <w:proofErr w:type="gramStart"/>
      <w:r w:rsidR="0017353C" w:rsidRPr="008856D6">
        <w:rPr>
          <w:rFonts w:ascii="Times New Roman" w:hAnsi="Times New Roman" w:cs="Times New Roman"/>
          <w:sz w:val="24"/>
          <w:szCs w:val="24"/>
        </w:rPr>
        <w:t>степени объективности оценивания уровня усвоения</w:t>
      </w:r>
      <w:proofErr w:type="gramEnd"/>
      <w:r w:rsidR="0017353C" w:rsidRPr="008856D6">
        <w:rPr>
          <w:rFonts w:ascii="Times New Roman" w:hAnsi="Times New Roman" w:cs="Times New Roman"/>
          <w:sz w:val="24"/>
          <w:szCs w:val="24"/>
        </w:rPr>
        <w:t xml:space="preserve"> обучающимися образовательной программы по предмету; </w:t>
      </w:r>
    </w:p>
    <w:p w:rsidR="003C6B61" w:rsidRPr="008856D6" w:rsidRDefault="0017353C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 xml:space="preserve">- при проведении ВПР организовать проверку работ после предварительного коллегиального обсуждения подходов к оцениванию; </w:t>
      </w:r>
    </w:p>
    <w:p w:rsidR="00234ACF" w:rsidRPr="008856D6" w:rsidRDefault="0017353C" w:rsidP="008856D6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hAnsi="Times New Roman" w:cs="Times New Roman"/>
          <w:sz w:val="24"/>
          <w:szCs w:val="24"/>
        </w:rPr>
        <w:t>- акцентировать внимание педагогов на корректировку рабочих программ по предметам, т.е. проверить, какие внесены изменения с</w:t>
      </w:r>
      <w:r w:rsidR="003C6B61" w:rsidRPr="008856D6">
        <w:rPr>
          <w:rFonts w:ascii="Times New Roman" w:hAnsi="Times New Roman" w:cs="Times New Roman"/>
          <w:sz w:val="24"/>
          <w:szCs w:val="24"/>
        </w:rPr>
        <w:t xml:space="preserve"> учетом анализа результатов ВПР</w:t>
      </w:r>
      <w:r w:rsidRPr="008856D6">
        <w:rPr>
          <w:rFonts w:ascii="Times New Roman" w:hAnsi="Times New Roman" w:cs="Times New Roman"/>
          <w:sz w:val="24"/>
          <w:szCs w:val="24"/>
        </w:rPr>
        <w:t xml:space="preserve"> и выявленных сложных/проблемных тем. </w:t>
      </w:r>
    </w:p>
    <w:p w:rsidR="001A3B14" w:rsidRPr="008856D6" w:rsidRDefault="003C6B61" w:rsidP="008856D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6D6">
        <w:rPr>
          <w:rFonts w:ascii="Times New Roman" w:eastAsia="Times New Roman" w:hAnsi="Times New Roman" w:cs="Times New Roman"/>
          <w:color w:val="000000"/>
          <w:sz w:val="24"/>
          <w:szCs w:val="24"/>
        </w:rPr>
        <w:t>- более внимательно распечатывать и скреплять листы ВПР.</w:t>
      </w:r>
    </w:p>
    <w:p w:rsidR="003C6B61" w:rsidRPr="008856D6" w:rsidRDefault="003C6B61" w:rsidP="008856D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B61" w:rsidRPr="008856D6" w:rsidRDefault="003C6B61" w:rsidP="008856D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B61" w:rsidRPr="008856D6" w:rsidRDefault="003C6B61" w:rsidP="008856D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B61" w:rsidRPr="008856D6" w:rsidRDefault="003C6B61" w:rsidP="008856D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B61" w:rsidRPr="008856D6" w:rsidRDefault="003C6B61" w:rsidP="008856D6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6D6">
        <w:rPr>
          <w:rFonts w:ascii="Times New Roman" w:eastAsia="Times New Roman" w:hAnsi="Times New Roman" w:cs="Times New Roman"/>
          <w:color w:val="000000"/>
          <w:sz w:val="24"/>
          <w:szCs w:val="24"/>
        </w:rPr>
        <w:t>14 декабря 2021г</w:t>
      </w:r>
    </w:p>
    <w:p w:rsidR="003C6B61" w:rsidRPr="008856D6" w:rsidRDefault="003C6B61" w:rsidP="008856D6">
      <w:pPr>
        <w:shd w:val="clear" w:color="auto" w:fill="FFFFFF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885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Габидулина Наталья Александровна, </w:t>
      </w:r>
      <w:r w:rsidR="00885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ММО учителей начальных классов </w:t>
      </w:r>
      <w:r w:rsidRPr="008856D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начальных классов МАОУ «Моряковская СОШ» Томского района</w:t>
      </w:r>
    </w:p>
    <w:sectPr w:rsidR="003C6B61" w:rsidRPr="008856D6" w:rsidSect="00544B59">
      <w:pgSz w:w="11906" w:h="16838"/>
      <w:pgMar w:top="426" w:right="282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3C"/>
    <w:rsid w:val="0001626A"/>
    <w:rsid w:val="000B293D"/>
    <w:rsid w:val="00125F17"/>
    <w:rsid w:val="0017353C"/>
    <w:rsid w:val="001A3B14"/>
    <w:rsid w:val="00215CFC"/>
    <w:rsid w:val="002220C0"/>
    <w:rsid w:val="003135DB"/>
    <w:rsid w:val="0031556D"/>
    <w:rsid w:val="003805CF"/>
    <w:rsid w:val="003C6B61"/>
    <w:rsid w:val="003E1E37"/>
    <w:rsid w:val="004A0A75"/>
    <w:rsid w:val="004D28F9"/>
    <w:rsid w:val="004E2A5B"/>
    <w:rsid w:val="00516576"/>
    <w:rsid w:val="00544B59"/>
    <w:rsid w:val="006845D9"/>
    <w:rsid w:val="006C6D6C"/>
    <w:rsid w:val="00846EBD"/>
    <w:rsid w:val="008856D6"/>
    <w:rsid w:val="008950A7"/>
    <w:rsid w:val="008D778B"/>
    <w:rsid w:val="00A60BBF"/>
    <w:rsid w:val="00AB7C98"/>
    <w:rsid w:val="00B53318"/>
    <w:rsid w:val="00C054C0"/>
    <w:rsid w:val="00E86DC0"/>
    <w:rsid w:val="00F0056A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2022-08-09T08:44:00Z</dcterms:created>
  <dcterms:modified xsi:type="dcterms:W3CDTF">2022-08-09T08:44:00Z</dcterms:modified>
</cp:coreProperties>
</file>