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5E7109" w14:textId="39E9BC5F" w:rsidR="00B808AD" w:rsidRDefault="00571CA6">
      <w:r w:rsidRPr="00571CA6">
        <w:t>http://rcro.tomsk.ru/vsosh/</w:t>
      </w:r>
    </w:p>
    <w:sectPr w:rsidR="00B808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0C8"/>
    <w:rsid w:val="002340C8"/>
    <w:rsid w:val="00571CA6"/>
    <w:rsid w:val="00B808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7BB78DD-727B-428A-A0C9-E5EFEAC84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</Words>
  <Characters>24</Characters>
  <Application>Microsoft Office Word</Application>
  <DocSecurity>0</DocSecurity>
  <Lines>1</Lines>
  <Paragraphs>1</Paragraphs>
  <ScaleCrop>false</ScaleCrop>
  <Company/>
  <LinksUpToDate>false</LinksUpToDate>
  <CharactersWithSpaces>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2022-05-12T09:31:00Z</dcterms:created>
  <dcterms:modified xsi:type="dcterms:W3CDTF">2022-05-12T09:32:00Z</dcterms:modified>
</cp:coreProperties>
</file>