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D3" w:rsidRPr="000440D7" w:rsidRDefault="003A7AD3" w:rsidP="000440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проведении муниципального конкурса </w:t>
      </w:r>
    </w:p>
    <w:p w:rsidR="000440D7" w:rsidRDefault="003A7AD3" w:rsidP="000440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профессионального мастерства</w:t>
      </w:r>
      <w:r w:rsid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молодых специалистов</w:t>
      </w:r>
      <w:r w:rsidRP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Томского </w:t>
      </w:r>
      <w:r w:rsidR="000440D7" w:rsidRP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района </w:t>
      </w:r>
    </w:p>
    <w:p w:rsidR="003A7AD3" w:rsidRPr="000440D7" w:rsidRDefault="000440D7" w:rsidP="000440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A7AD3" w:rsidRP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Апгрейд-школа»</w:t>
      </w: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3A7AD3" w:rsidRPr="000440D7" w:rsidRDefault="003A7AD3" w:rsidP="000440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0440D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порядок и сроки проведения, категории участников, формы участия в 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конкурсе профессионального мастерства для молодых </w:t>
      </w:r>
      <w:r w:rsidR="000440D7">
        <w:rPr>
          <w:rFonts w:ascii="Times New Roman" w:hAnsi="Times New Roman" w:cs="Times New Roman"/>
          <w:color w:val="000000"/>
          <w:sz w:val="24"/>
          <w:szCs w:val="24"/>
        </w:rPr>
        <w:t>специалистов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 Томского района «</w:t>
      </w:r>
      <w:r w:rsidRPr="000440D7">
        <w:rPr>
          <w:rFonts w:ascii="Times New Roman" w:hAnsi="Times New Roman" w:cs="Times New Roman"/>
          <w:bCs/>
          <w:color w:val="000000"/>
          <w:sz w:val="24"/>
          <w:szCs w:val="24"/>
        </w:rPr>
        <w:t>Апгрейд-школа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» (далее – Конкурс).</w:t>
      </w:r>
    </w:p>
    <w:p w:rsidR="003A7AD3" w:rsidRPr="000440D7" w:rsidRDefault="003A7AD3" w:rsidP="000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1.2. Конкурс проводится в соответствии с Планом муниципальных образовательно-воспитательных событий и мероприятий на 20</w:t>
      </w:r>
      <w:r w:rsidR="005421E9" w:rsidRPr="000440D7">
        <w:rPr>
          <w:rFonts w:ascii="Times New Roman" w:hAnsi="Times New Roman" w:cs="Times New Roman"/>
          <w:sz w:val="24"/>
          <w:szCs w:val="24"/>
        </w:rPr>
        <w:t>20</w:t>
      </w:r>
      <w:r w:rsidRPr="000440D7">
        <w:rPr>
          <w:rFonts w:ascii="Times New Roman" w:hAnsi="Times New Roman" w:cs="Times New Roman"/>
          <w:sz w:val="24"/>
          <w:szCs w:val="24"/>
        </w:rPr>
        <w:t xml:space="preserve"> год, с целью выявления, поддержки и поощрения, творчески работающих молодых педагогов образовательных организаций Томского района, реализующих программы общего образования; повышения престижа труда работников дошкольных образовательных организаций. </w:t>
      </w:r>
      <w:r w:rsidR="000440D7" w:rsidRPr="000440D7">
        <w:rPr>
          <w:rFonts w:ascii="Times New Roman" w:hAnsi="Times New Roman" w:cs="Times New Roman"/>
          <w:sz w:val="24"/>
          <w:szCs w:val="24"/>
        </w:rPr>
        <w:t>Конкурс является средством совершенствования и роста</w:t>
      </w:r>
      <w:r w:rsidRPr="000440D7">
        <w:rPr>
          <w:rFonts w:ascii="Times New Roman" w:hAnsi="Times New Roman" w:cs="Times New Roman"/>
          <w:sz w:val="24"/>
          <w:szCs w:val="24"/>
        </w:rPr>
        <w:t xml:space="preserve"> </w:t>
      </w:r>
      <w:r w:rsidR="000440D7" w:rsidRPr="000440D7">
        <w:rPr>
          <w:rFonts w:ascii="Times New Roman" w:hAnsi="Times New Roman" w:cs="Times New Roman"/>
          <w:sz w:val="24"/>
          <w:szCs w:val="24"/>
        </w:rPr>
        <w:t>профессиональной компетентности творчески работающих молодых</w:t>
      </w:r>
      <w:r w:rsidRPr="000440D7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3A7AD3" w:rsidRPr="000440D7" w:rsidRDefault="003A7AD3" w:rsidP="000440D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1.3. Конкурс призван способствовать:</w:t>
      </w:r>
    </w:p>
    <w:p w:rsidR="003A7AD3" w:rsidRPr="000440D7" w:rsidRDefault="000440D7" w:rsidP="000440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повышению авторитета и</w:t>
      </w:r>
      <w:r w:rsidR="003A7AD3" w:rsidRPr="000440D7">
        <w:rPr>
          <w:rFonts w:ascii="Times New Roman" w:hAnsi="Times New Roman" w:cs="Times New Roman"/>
          <w:sz w:val="24"/>
          <w:szCs w:val="24"/>
        </w:rPr>
        <w:t xml:space="preserve">   </w:t>
      </w:r>
      <w:r w:rsidRPr="000440D7">
        <w:rPr>
          <w:rFonts w:ascii="Times New Roman" w:hAnsi="Times New Roman" w:cs="Times New Roman"/>
          <w:sz w:val="24"/>
          <w:szCs w:val="24"/>
        </w:rPr>
        <w:t>престижа профессии</w:t>
      </w:r>
      <w:r w:rsidR="003A7AD3" w:rsidRPr="000440D7">
        <w:rPr>
          <w:rFonts w:ascii="Times New Roman" w:hAnsi="Times New Roman" w:cs="Times New Roman"/>
          <w:sz w:val="24"/>
          <w:szCs w:val="24"/>
        </w:rPr>
        <w:t xml:space="preserve">   </w:t>
      </w:r>
      <w:r w:rsidRPr="000440D7">
        <w:rPr>
          <w:rFonts w:ascii="Times New Roman" w:hAnsi="Times New Roman" w:cs="Times New Roman"/>
          <w:sz w:val="24"/>
          <w:szCs w:val="24"/>
        </w:rPr>
        <w:t>педагога; выявлению</w:t>
      </w:r>
      <w:r w:rsidR="003A7AD3" w:rsidRPr="000440D7">
        <w:rPr>
          <w:rFonts w:ascii="Times New Roman" w:hAnsi="Times New Roman" w:cs="Times New Roman"/>
          <w:sz w:val="24"/>
          <w:szCs w:val="24"/>
        </w:rPr>
        <w:t xml:space="preserve">   талантливых   молодых </w:t>
      </w:r>
      <w:r w:rsidRPr="000440D7">
        <w:rPr>
          <w:rFonts w:ascii="Times New Roman" w:hAnsi="Times New Roman" w:cs="Times New Roman"/>
          <w:sz w:val="24"/>
          <w:szCs w:val="24"/>
        </w:rPr>
        <w:t>учителей; стимулированию</w:t>
      </w:r>
      <w:r w:rsidR="003A7AD3" w:rsidRPr="000440D7">
        <w:rPr>
          <w:rFonts w:ascii="Times New Roman" w:hAnsi="Times New Roman" w:cs="Times New Roman"/>
          <w:sz w:val="24"/>
          <w:szCs w:val="24"/>
        </w:rPr>
        <w:t xml:space="preserve">   роста   профессионализма    молодых   </w:t>
      </w:r>
      <w:r w:rsidR="008854D5" w:rsidRPr="000440D7">
        <w:rPr>
          <w:rFonts w:ascii="Times New Roman" w:hAnsi="Times New Roman" w:cs="Times New Roman"/>
          <w:sz w:val="24"/>
          <w:szCs w:val="24"/>
        </w:rPr>
        <w:t xml:space="preserve"> </w:t>
      </w:r>
      <w:r w:rsidRPr="000440D7">
        <w:rPr>
          <w:rFonts w:ascii="Times New Roman" w:hAnsi="Times New Roman" w:cs="Times New Roman"/>
          <w:sz w:val="24"/>
          <w:szCs w:val="24"/>
        </w:rPr>
        <w:t>специалистов, развитию их</w:t>
      </w:r>
      <w:r w:rsidR="003A7AD3" w:rsidRPr="000440D7">
        <w:rPr>
          <w:rFonts w:ascii="Times New Roman" w:hAnsi="Times New Roman" w:cs="Times New Roman"/>
          <w:sz w:val="24"/>
          <w:szCs w:val="24"/>
        </w:rPr>
        <w:t xml:space="preserve"> </w:t>
      </w:r>
      <w:r w:rsidRPr="000440D7">
        <w:rPr>
          <w:rFonts w:ascii="Times New Roman" w:hAnsi="Times New Roman" w:cs="Times New Roman"/>
          <w:sz w:val="24"/>
          <w:szCs w:val="24"/>
        </w:rPr>
        <w:t>самореализации и самоутверждения</w:t>
      </w:r>
      <w:r w:rsidR="003A7AD3" w:rsidRPr="000440D7">
        <w:rPr>
          <w:rFonts w:ascii="Times New Roman" w:hAnsi="Times New Roman" w:cs="Times New Roman"/>
          <w:sz w:val="24"/>
          <w:szCs w:val="24"/>
        </w:rPr>
        <w:t>.</w:t>
      </w:r>
    </w:p>
    <w:p w:rsidR="003A7AD3" w:rsidRPr="000440D7" w:rsidRDefault="003A7AD3" w:rsidP="000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1.4. Задачи Конкурса:</w:t>
      </w:r>
    </w:p>
    <w:p w:rsidR="003A7AD3" w:rsidRPr="000440D7" w:rsidRDefault="003A7AD3" w:rsidP="000440D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общественного мнения о современном молодом учителе, престижности профессии учителя; </w:t>
      </w:r>
    </w:p>
    <w:p w:rsidR="003A7AD3" w:rsidRPr="000440D7" w:rsidRDefault="003A7AD3" w:rsidP="000440D7">
      <w:pPr>
        <w:pStyle w:val="a3"/>
        <w:numPr>
          <w:ilvl w:val="0"/>
          <w:numId w:val="1"/>
        </w:numPr>
        <w:spacing w:after="0" w:line="240" w:lineRule="auto"/>
        <w:ind w:left="1134" w:hanging="436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выявление талантливых, творчески работающих молодых педагогов в системе образования, их поддержка и поощрение;</w:t>
      </w:r>
    </w:p>
    <w:p w:rsidR="003A7AD3" w:rsidRPr="000440D7" w:rsidRDefault="003A7AD3" w:rsidP="000440D7">
      <w:pPr>
        <w:pStyle w:val="a3"/>
        <w:numPr>
          <w:ilvl w:val="0"/>
          <w:numId w:val="1"/>
        </w:numPr>
        <w:spacing w:after="0" w:line="240" w:lineRule="auto"/>
        <w:ind w:left="1134" w:hanging="436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рост профессионального мастерства участников Конкурса; </w:t>
      </w:r>
    </w:p>
    <w:p w:rsidR="003A7AD3" w:rsidRPr="000440D7" w:rsidRDefault="003A7AD3" w:rsidP="000440D7">
      <w:pPr>
        <w:pStyle w:val="a3"/>
        <w:numPr>
          <w:ilvl w:val="0"/>
          <w:numId w:val="1"/>
        </w:numPr>
        <w:spacing w:after="0" w:line="240" w:lineRule="auto"/>
        <w:ind w:left="1134" w:hanging="436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распространение педагогического опыта лучших молодых учителей района;</w:t>
      </w:r>
    </w:p>
    <w:p w:rsidR="003A7AD3" w:rsidRPr="000440D7" w:rsidRDefault="003A7AD3" w:rsidP="000440D7">
      <w:pPr>
        <w:pStyle w:val="a3"/>
        <w:numPr>
          <w:ilvl w:val="0"/>
          <w:numId w:val="1"/>
        </w:numPr>
        <w:spacing w:after="0" w:line="240" w:lineRule="auto"/>
        <w:ind w:left="1134" w:hanging="436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расширение диапазона профессионального общения.</w:t>
      </w:r>
    </w:p>
    <w:p w:rsidR="003A7AD3" w:rsidRPr="000440D7" w:rsidRDefault="003A7AD3" w:rsidP="00044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1.</w:t>
      </w:r>
      <w:r w:rsidR="0096224D" w:rsidRPr="000440D7">
        <w:rPr>
          <w:rFonts w:ascii="Times New Roman" w:hAnsi="Times New Roman" w:cs="Times New Roman"/>
          <w:sz w:val="24"/>
          <w:szCs w:val="24"/>
        </w:rPr>
        <w:t>5</w:t>
      </w:r>
      <w:r w:rsidRPr="000440D7">
        <w:rPr>
          <w:rFonts w:ascii="Times New Roman" w:hAnsi="Times New Roman" w:cs="Times New Roman"/>
          <w:sz w:val="24"/>
          <w:szCs w:val="24"/>
        </w:rPr>
        <w:t>. Общее руководство Конкурса возлагается на Управление образования Администрации Томского района.</w:t>
      </w: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2. Участники Конкурса.</w:t>
      </w:r>
    </w:p>
    <w:p w:rsidR="003A7AD3" w:rsidRPr="000440D7" w:rsidRDefault="003A7AD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2.1. В Конкурсе могут принять участие </w:t>
      </w:r>
      <w:r w:rsidR="000440D7" w:rsidRPr="000440D7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 Томского района (далее</w:t>
      </w:r>
      <w:r w:rsidR="005421E9"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- «Участник»).</w:t>
      </w:r>
    </w:p>
    <w:p w:rsidR="003A7AD3" w:rsidRPr="000440D7" w:rsidRDefault="003A7AD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2.2. Стаж педагогической работы Участника конкурса – не более 3 лет </w:t>
      </w:r>
      <w:r w:rsidRPr="000440D7">
        <w:rPr>
          <w:rFonts w:ascii="Times New Roman" w:hAnsi="Times New Roman" w:cs="Times New Roman"/>
          <w:sz w:val="24"/>
          <w:szCs w:val="24"/>
          <w:lang w:eastAsia="en-US"/>
        </w:rPr>
        <w:t>на момент заполнения анкеты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AD3" w:rsidRPr="000440D7" w:rsidRDefault="003A7AD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0440D7">
        <w:rPr>
          <w:rFonts w:ascii="Times New Roman" w:hAnsi="Times New Roman" w:cs="Times New Roman"/>
          <w:sz w:val="24"/>
          <w:szCs w:val="24"/>
        </w:rPr>
        <w:t xml:space="preserve">Выдвижение кандидатов для участия в Конкурсе может осуществляться общеобразовательной организацией или посредством самовыдвижения. </w:t>
      </w: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3. Место и сроки проведения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3.1. Конкурс проводится с </w:t>
      </w:r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1124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0440D7">
        <w:rPr>
          <w:rFonts w:ascii="Times New Roman" w:hAnsi="Times New Roman" w:cs="Times New Roman"/>
          <w:color w:val="000000"/>
          <w:sz w:val="24"/>
          <w:szCs w:val="24"/>
        </w:rPr>
        <w:t>.11.20</w:t>
      </w:r>
      <w:r w:rsidR="002D3299" w:rsidRPr="000440D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.12.20</w:t>
      </w:r>
      <w:r w:rsidR="002D3299" w:rsidRPr="000440D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>Конкурс проводится заочно.</w:t>
      </w: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4. Предоставление материалов участников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4.1. Для участия в Конкурсе участники направляют конкурсные материалы в срок                       до </w:t>
      </w:r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.12.20</w:t>
      </w:r>
      <w:r w:rsidR="002D3299" w:rsidRPr="000440D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года: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заявк</w:t>
      </w:r>
      <w:r w:rsidR="00357B6E" w:rsidRPr="000440D7">
        <w:rPr>
          <w:rFonts w:ascii="Times New Roman" w:hAnsi="Times New Roman"/>
          <w:sz w:val="24"/>
          <w:szCs w:val="24"/>
        </w:rPr>
        <w:t>а</w:t>
      </w:r>
      <w:r w:rsidRPr="000440D7">
        <w:rPr>
          <w:rFonts w:ascii="Times New Roman" w:hAnsi="Times New Roman"/>
          <w:sz w:val="24"/>
          <w:szCs w:val="24"/>
        </w:rPr>
        <w:t xml:space="preserve"> на участие в Конкурсе</w:t>
      </w:r>
      <w:r w:rsidR="00357B6E" w:rsidRPr="000440D7">
        <w:rPr>
          <w:rFonts w:ascii="Times New Roman" w:hAnsi="Times New Roman"/>
          <w:sz w:val="24"/>
          <w:szCs w:val="24"/>
        </w:rPr>
        <w:t xml:space="preserve"> в формате PDF</w:t>
      </w:r>
      <w:r w:rsidRPr="000440D7">
        <w:rPr>
          <w:rFonts w:ascii="Times New Roman" w:hAnsi="Times New Roman"/>
          <w:sz w:val="24"/>
          <w:szCs w:val="24"/>
        </w:rPr>
        <w:t xml:space="preserve"> (приложение 1);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анкет</w:t>
      </w:r>
      <w:r w:rsidR="00357B6E" w:rsidRPr="000440D7">
        <w:rPr>
          <w:rFonts w:ascii="Times New Roman" w:hAnsi="Times New Roman"/>
          <w:sz w:val="24"/>
          <w:szCs w:val="24"/>
        </w:rPr>
        <w:t>а</w:t>
      </w:r>
      <w:r w:rsidRPr="000440D7">
        <w:rPr>
          <w:rFonts w:ascii="Times New Roman" w:hAnsi="Times New Roman"/>
          <w:sz w:val="24"/>
          <w:szCs w:val="24"/>
        </w:rPr>
        <w:t xml:space="preserve"> участника Конкурса</w:t>
      </w:r>
      <w:r w:rsidR="00357B6E" w:rsidRPr="000440D7">
        <w:rPr>
          <w:rFonts w:ascii="Times New Roman" w:hAnsi="Times New Roman"/>
          <w:sz w:val="24"/>
          <w:szCs w:val="24"/>
        </w:rPr>
        <w:t xml:space="preserve"> в формате PDF</w:t>
      </w:r>
      <w:r w:rsidRPr="000440D7">
        <w:rPr>
          <w:rFonts w:ascii="Times New Roman" w:hAnsi="Times New Roman"/>
          <w:sz w:val="24"/>
          <w:szCs w:val="24"/>
        </w:rPr>
        <w:t xml:space="preserve"> (приложение 2);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согласи</w:t>
      </w:r>
      <w:r w:rsidR="00357B6E" w:rsidRPr="000440D7">
        <w:rPr>
          <w:rFonts w:ascii="Times New Roman" w:hAnsi="Times New Roman"/>
          <w:sz w:val="24"/>
          <w:szCs w:val="24"/>
        </w:rPr>
        <w:t>е</w:t>
      </w:r>
      <w:r w:rsidRPr="000440D7">
        <w:rPr>
          <w:rFonts w:ascii="Times New Roman" w:hAnsi="Times New Roman"/>
          <w:sz w:val="24"/>
          <w:szCs w:val="24"/>
        </w:rPr>
        <w:t xml:space="preserve"> на участие в </w:t>
      </w:r>
      <w:r w:rsidR="002D3299" w:rsidRPr="000440D7">
        <w:rPr>
          <w:rFonts w:ascii="Times New Roman" w:hAnsi="Times New Roman"/>
          <w:sz w:val="24"/>
          <w:szCs w:val="24"/>
        </w:rPr>
        <w:t>К</w:t>
      </w:r>
      <w:r w:rsidRPr="000440D7">
        <w:rPr>
          <w:rFonts w:ascii="Times New Roman" w:hAnsi="Times New Roman"/>
          <w:sz w:val="24"/>
          <w:szCs w:val="24"/>
        </w:rPr>
        <w:t>онкурсе и обработку персональных</w:t>
      </w:r>
      <w:r w:rsidR="000440D7">
        <w:rPr>
          <w:rFonts w:ascii="Times New Roman" w:hAnsi="Times New Roman"/>
          <w:sz w:val="24"/>
          <w:szCs w:val="24"/>
        </w:rPr>
        <w:t xml:space="preserve"> </w:t>
      </w:r>
      <w:r w:rsidRPr="000440D7">
        <w:rPr>
          <w:rFonts w:ascii="Times New Roman" w:hAnsi="Times New Roman"/>
          <w:sz w:val="24"/>
          <w:szCs w:val="24"/>
        </w:rPr>
        <w:t>данных</w:t>
      </w:r>
      <w:r w:rsidR="00357B6E" w:rsidRPr="000440D7">
        <w:rPr>
          <w:rFonts w:ascii="Times New Roman" w:hAnsi="Times New Roman"/>
          <w:sz w:val="24"/>
          <w:szCs w:val="24"/>
        </w:rPr>
        <w:t xml:space="preserve"> в формате PDF</w:t>
      </w:r>
      <w:r w:rsidRPr="000440D7">
        <w:rPr>
          <w:rFonts w:ascii="Times New Roman" w:hAnsi="Times New Roman"/>
          <w:sz w:val="24"/>
          <w:szCs w:val="24"/>
        </w:rPr>
        <w:t xml:space="preserve"> (приложение 3).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4.2. Прием конкурсных материалов осуществляе</w:t>
      </w:r>
      <w:r w:rsidR="00AF1AC8"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электронную почту: </w:t>
      </w:r>
      <w:hyperlink r:id="rId7" w:history="1">
        <w:r w:rsidR="008854D5" w:rsidRPr="000440D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ruo</w:t>
        </w:r>
        <w:r w:rsidR="008854D5" w:rsidRPr="000440D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8854D5" w:rsidRPr="000440D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metod</w:t>
        </w:r>
        <w:r w:rsidR="008854D5" w:rsidRPr="000440D7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8854D5" w:rsidRPr="000440D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854D5" w:rsidRPr="000440D7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8854D5" w:rsidRPr="000440D7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(с пометкой </w:t>
      </w:r>
      <w:r w:rsidR="008854D5" w:rsidRPr="000440D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>Апгрейд-школа</w:t>
      </w:r>
      <w:r w:rsidR="008854D5" w:rsidRPr="000440D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3832" w:rsidRPr="000440D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4.3. Не подлежат рассмотрению материалы, подготовленные с нарушением требований к их оформлению, а </w:t>
      </w:r>
      <w:r w:rsidR="000440D7" w:rsidRPr="000440D7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поступившие с нарушением сроков подачи документы.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6224D" w:rsidRPr="000440D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A44CB"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Материалы, представляемые на Конкурс</w:t>
      </w:r>
      <w:r w:rsidR="008854D5" w:rsidRPr="000440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не возвращаются. С согласия Участников, материалы конкурсантов могут быть использованы для публикаций в СМИ и при подготовке учебно-методических материалов Конкурса.</w:t>
      </w:r>
    </w:p>
    <w:p w:rsidR="00357B6E" w:rsidRPr="000440D7" w:rsidRDefault="00357B6E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5. Содержание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5.1. Конкурсные мероприятия включают в себя задания: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5.1.1. «Интернет-портфолио» 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Интернет-ресурс Участника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Сайт (страница, профиль, группа в социальных сетях) Участника Конкурса, включающая методические и (или) иные авторские разработки, фото и видеоматериалы, отражающие работу конкурсанта.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Адрес Интернет-ресурса вносится в информационную карту Участника. Прописывается только один интернет-адрес. Интернет-адрес должен быть активным при открытии при входе через любой браузер (Internet Explorer, Mozilla Firefox, Google Chrome, Opera).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Критерии оценивания</w:t>
      </w:r>
      <w:r w:rsidR="0096224D" w:rsidRPr="000440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7AD3" w:rsidRPr="000440D7" w:rsidRDefault="003A7AD3" w:rsidP="000440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 xml:space="preserve">Содержательность: 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актуальность, информативность, тематическая организованность контента (0-5 баллов)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отражение опыта работы конкурсанта и практическая значимость материалов (0-5 баллов) 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культура представления информации (0-5 баллов) </w:t>
      </w:r>
    </w:p>
    <w:p w:rsidR="003A7AD3" w:rsidRPr="000440D7" w:rsidRDefault="003A7AD3" w:rsidP="000440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 xml:space="preserve">Концептуальность и эргономичность: 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соответствие типа ресурса его содержанию (0-5 баллов)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доступность использования (0-5 баллов)</w:t>
      </w:r>
    </w:p>
    <w:p w:rsidR="003A7AD3" w:rsidRPr="000440D7" w:rsidRDefault="003A7AD3" w:rsidP="000440D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обеспечение обратной связи (0-5 баллов)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– 30.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5.1.2. «Моя профессия моими глазами».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0440D7">
        <w:rPr>
          <w:color w:val="000000"/>
        </w:rPr>
        <w:t xml:space="preserve">Видеоматериал, представляющий педагога, рассказывающий о его учебно-воспитательной и общей деятельности </w:t>
      </w:r>
      <w:r w:rsidRPr="000440D7">
        <w:rPr>
          <w:color w:val="000000"/>
          <w:shd w:val="clear" w:color="auto" w:fill="FFFFFF"/>
        </w:rPr>
        <w:t xml:space="preserve">(участник Конкурса должен раскрыть ведущие педагогические идеи, </w:t>
      </w:r>
      <w:r w:rsidRPr="000440D7">
        <w:rPr>
          <w:shd w:val="clear" w:color="auto" w:fill="FFFFFF"/>
        </w:rPr>
        <w:t xml:space="preserve">жизненные приоритеты, отношение к детям, коллегам, профессии и т.д.). 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440D7">
        <w:rPr>
          <w:shd w:val="clear" w:color="auto" w:fill="FFFFFF"/>
        </w:rPr>
        <w:t>Продолжительность видеоролика – от 2 до 5 минут</w:t>
      </w:r>
      <w:r w:rsidRPr="000440D7">
        <w:rPr>
          <w:rStyle w:val="a7"/>
          <w:shd w:val="clear" w:color="auto" w:fill="FFFFFF"/>
        </w:rPr>
        <w:t xml:space="preserve">, </w:t>
      </w:r>
      <w:r w:rsidRPr="000440D7">
        <w:t xml:space="preserve">с возможностью воспроизведения на большом количестве современных цифровых устройств: AVI, MPEG, MKV, WMV, FLV, FullHD и др.; качество не ниже 360 px; видеоролик должен быть оформлен информационной заставкой с указанием имени Участника и образовательной организации, которую он представляет. 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440D7">
        <w:rPr>
          <w:shd w:val="clear" w:color="auto" w:fill="FFFFFF"/>
        </w:rPr>
        <w:t>Участники сами определяют жанр видеоролика (интервью, репортаж, видеоклип, мультфильм и т.п.).</w:t>
      </w:r>
      <w:r w:rsidRPr="000440D7">
        <w:t xml:space="preserve"> В ролике могут использоваться фотографии.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440D7">
        <w:t>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440D7">
        <w:t>- соответствие работы заявленной теме (0-</w:t>
      </w:r>
      <w:r w:rsidR="005A44CB" w:rsidRPr="000440D7">
        <w:t>5</w:t>
      </w:r>
      <w:r w:rsidRPr="000440D7">
        <w:t xml:space="preserve"> баллов)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440D7">
        <w:t xml:space="preserve">- креативность видеоролика (новизна идеи, оригинальность, гибкость </w:t>
      </w:r>
      <w:r w:rsidR="000440D7" w:rsidRPr="000440D7">
        <w:t>мышления) (</w:t>
      </w:r>
      <w:r w:rsidRPr="000440D7">
        <w:t>0-5 баллов)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440D7">
        <w:t>-  информативность (0-5 баллов)</w:t>
      </w:r>
    </w:p>
    <w:p w:rsidR="003A7AD3" w:rsidRPr="000440D7" w:rsidRDefault="003A7AD3" w:rsidP="000440D7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0440D7">
        <w:t>- эстетичность работы (0-5 баллов)</w:t>
      </w:r>
    </w:p>
    <w:p w:rsidR="007E3832" w:rsidRPr="000440D7" w:rsidRDefault="007E3832" w:rsidP="000440D7">
      <w:pPr>
        <w:pStyle w:val="a3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- </w:t>
      </w:r>
      <w:r w:rsidR="008854D5" w:rsidRPr="000440D7">
        <w:rPr>
          <w:rFonts w:ascii="Times New Roman" w:hAnsi="Times New Roman"/>
          <w:sz w:val="24"/>
          <w:szCs w:val="24"/>
        </w:rPr>
        <w:t>п</w:t>
      </w:r>
      <w:r w:rsidR="008854D5" w:rsidRPr="000440D7">
        <w:rPr>
          <w:rStyle w:val="FontStyle36"/>
          <w:sz w:val="24"/>
          <w:szCs w:val="24"/>
        </w:rPr>
        <w:t>рактикоориентированность</w:t>
      </w:r>
      <w:r w:rsidRPr="000440D7">
        <w:rPr>
          <w:rStyle w:val="FontStyle36"/>
          <w:sz w:val="24"/>
          <w:szCs w:val="24"/>
        </w:rPr>
        <w:t xml:space="preserve"> </w:t>
      </w:r>
      <w:r w:rsidR="008854D5" w:rsidRPr="000440D7">
        <w:rPr>
          <w:rStyle w:val="FontStyle36"/>
          <w:sz w:val="24"/>
          <w:szCs w:val="24"/>
        </w:rPr>
        <w:t xml:space="preserve">в </w:t>
      </w:r>
      <w:r w:rsidRPr="000440D7">
        <w:rPr>
          <w:rStyle w:val="FontStyle36"/>
          <w:sz w:val="24"/>
          <w:szCs w:val="24"/>
        </w:rPr>
        <w:t xml:space="preserve">деятельности педагога </w:t>
      </w:r>
      <w:r w:rsidRPr="000440D7">
        <w:rPr>
          <w:rFonts w:ascii="Times New Roman" w:hAnsi="Times New Roman"/>
          <w:sz w:val="24"/>
          <w:szCs w:val="24"/>
        </w:rPr>
        <w:t>(0-10 баллов)</w:t>
      </w:r>
    </w:p>
    <w:p w:rsidR="003A7AD3" w:rsidRPr="000440D7" w:rsidRDefault="003A7AD3" w:rsidP="000440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</w:t>
      </w:r>
      <w:r w:rsidR="007E3832" w:rsidRPr="000440D7">
        <w:rPr>
          <w:rFonts w:ascii="Times New Roman" w:hAnsi="Times New Roman" w:cs="Times New Roman"/>
          <w:sz w:val="24"/>
          <w:szCs w:val="24"/>
        </w:rPr>
        <w:t>3</w:t>
      </w:r>
      <w:r w:rsidR="005A44CB" w:rsidRPr="000440D7">
        <w:rPr>
          <w:rFonts w:ascii="Times New Roman" w:hAnsi="Times New Roman" w:cs="Times New Roman"/>
          <w:sz w:val="24"/>
          <w:szCs w:val="24"/>
        </w:rPr>
        <w:t>0</w:t>
      </w:r>
      <w:r w:rsidRPr="000440D7">
        <w:rPr>
          <w:rFonts w:ascii="Times New Roman" w:hAnsi="Times New Roman" w:cs="Times New Roman"/>
          <w:sz w:val="24"/>
          <w:szCs w:val="24"/>
        </w:rPr>
        <w:t>.</w:t>
      </w:r>
    </w:p>
    <w:p w:rsidR="008854D5" w:rsidRPr="000440D7" w:rsidRDefault="008854D5" w:rsidP="000440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="00D02FFE" w:rsidRPr="000440D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2FFE" w:rsidRPr="000440D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440D7">
        <w:rPr>
          <w:rFonts w:ascii="Times New Roman" w:hAnsi="Times New Roman" w:cs="Times New Roman"/>
          <w:b/>
          <w:spacing w:val="2"/>
          <w:sz w:val="24"/>
          <w:szCs w:val="24"/>
        </w:rPr>
        <w:t>"Мой первый урок"</w:t>
      </w:r>
      <w:r w:rsidRPr="000440D7">
        <w:rPr>
          <w:rFonts w:ascii="Times New Roman" w:hAnsi="Times New Roman" w:cs="Times New Roman"/>
          <w:spacing w:val="2"/>
          <w:sz w:val="24"/>
          <w:szCs w:val="24"/>
        </w:rPr>
        <w:t xml:space="preserve"> (регламент - </w:t>
      </w:r>
      <w:r w:rsidR="00D02FFE" w:rsidRPr="000440D7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0440D7">
        <w:rPr>
          <w:rFonts w:ascii="Times New Roman" w:hAnsi="Times New Roman" w:cs="Times New Roman"/>
          <w:spacing w:val="2"/>
          <w:sz w:val="24"/>
          <w:szCs w:val="24"/>
        </w:rPr>
        <w:t>0 минут на урок).</w:t>
      </w:r>
    </w:p>
    <w:p w:rsidR="00357B6E" w:rsidRPr="000440D7" w:rsidRDefault="00D02FFE" w:rsidP="000440D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0440D7">
        <w:rPr>
          <w:spacing w:val="2"/>
        </w:rPr>
        <w:t>Видеозапись п</w:t>
      </w:r>
      <w:r w:rsidR="003A7AD3" w:rsidRPr="000440D7">
        <w:rPr>
          <w:spacing w:val="2"/>
        </w:rPr>
        <w:t>роведени</w:t>
      </w:r>
      <w:r w:rsidRPr="000440D7">
        <w:rPr>
          <w:spacing w:val="2"/>
        </w:rPr>
        <w:t>я</w:t>
      </w:r>
      <w:r w:rsidR="003A7AD3" w:rsidRPr="000440D7">
        <w:rPr>
          <w:spacing w:val="2"/>
        </w:rPr>
        <w:t xml:space="preserve"> учебного занятия с обучающимися</w:t>
      </w:r>
      <w:r w:rsidR="005A44CB" w:rsidRPr="000440D7">
        <w:rPr>
          <w:spacing w:val="2"/>
        </w:rPr>
        <w:t xml:space="preserve"> (полный урок с самого начала)</w:t>
      </w:r>
      <w:r w:rsidR="003A7AD3" w:rsidRPr="000440D7">
        <w:rPr>
          <w:spacing w:val="2"/>
        </w:rPr>
        <w:t>.</w:t>
      </w:r>
      <w:r w:rsidR="007E3832" w:rsidRPr="000440D7">
        <w:t xml:space="preserve"> </w:t>
      </w:r>
    </w:p>
    <w:p w:rsidR="003A7AD3" w:rsidRPr="000440D7" w:rsidRDefault="00357B6E" w:rsidP="000440D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0440D7">
        <w:t>Требования к видеоматериалу: возможность</w:t>
      </w:r>
      <w:r w:rsidR="007E3832" w:rsidRPr="000440D7">
        <w:t xml:space="preserve"> воспроизведения на большом количестве современных цифровых устройств: AVI, MPEG, MKV, WMV, FLV, FullHD</w:t>
      </w:r>
      <w:r w:rsidRPr="000440D7">
        <w:t xml:space="preserve"> и др.; качество не ниже 360 px; без </w:t>
      </w:r>
      <w:r w:rsidR="005A44CB" w:rsidRPr="000440D7">
        <w:t>монтажа</w:t>
      </w:r>
      <w:r w:rsidRPr="000440D7">
        <w:t>.</w:t>
      </w:r>
    </w:p>
    <w:p w:rsidR="003A7AD3" w:rsidRPr="000440D7" w:rsidRDefault="003A7AD3" w:rsidP="000440D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0440D7">
        <w:rPr>
          <w:spacing w:val="2"/>
        </w:rPr>
        <w:t>Критерии оценивания: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- Соответствие структуры урока современным педагогическим требованиям (0-</w:t>
      </w:r>
      <w:r w:rsidR="00357B6E" w:rsidRPr="000440D7">
        <w:rPr>
          <w:rFonts w:ascii="Times New Roman" w:hAnsi="Times New Roman" w:cs="Times New Roman"/>
          <w:sz w:val="24"/>
          <w:szCs w:val="24"/>
        </w:rPr>
        <w:t>10</w:t>
      </w:r>
      <w:r w:rsidRPr="000440D7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- Содержание урока (0-</w:t>
      </w:r>
      <w:r w:rsidR="00357B6E" w:rsidRPr="000440D7">
        <w:rPr>
          <w:rFonts w:ascii="Times New Roman" w:hAnsi="Times New Roman" w:cs="Times New Roman"/>
          <w:sz w:val="24"/>
          <w:szCs w:val="24"/>
        </w:rPr>
        <w:t>10</w:t>
      </w:r>
      <w:r w:rsidRPr="000440D7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- Организация деятельности учеников на уроке (0-</w:t>
      </w:r>
      <w:r w:rsidR="00357B6E" w:rsidRPr="000440D7">
        <w:rPr>
          <w:rFonts w:ascii="Times New Roman" w:hAnsi="Times New Roman" w:cs="Times New Roman"/>
          <w:sz w:val="24"/>
          <w:szCs w:val="24"/>
        </w:rPr>
        <w:t>10</w:t>
      </w:r>
      <w:r w:rsidRPr="000440D7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lastRenderedPageBreak/>
        <w:t>- Личность учителя на уроке (0-</w:t>
      </w:r>
      <w:r w:rsidR="005A44CB" w:rsidRPr="000440D7">
        <w:rPr>
          <w:rFonts w:ascii="Times New Roman" w:hAnsi="Times New Roman" w:cs="Times New Roman"/>
          <w:sz w:val="24"/>
          <w:szCs w:val="24"/>
        </w:rPr>
        <w:t>10</w:t>
      </w:r>
      <w:r w:rsidRPr="000440D7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3A7AD3" w:rsidRPr="000440D7" w:rsidRDefault="003A7AD3" w:rsidP="000440D7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0440D7">
        <w:rPr>
          <w:spacing w:val="2"/>
        </w:rPr>
        <w:t xml:space="preserve">Максимальное количество баллов - </w:t>
      </w:r>
      <w:r w:rsidR="005A44CB" w:rsidRPr="000440D7">
        <w:rPr>
          <w:spacing w:val="2"/>
        </w:rPr>
        <w:t>40</w:t>
      </w:r>
      <w:r w:rsidRPr="000440D7">
        <w:rPr>
          <w:spacing w:val="2"/>
        </w:rPr>
        <w:t>.</w:t>
      </w: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6. Оргкомитет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6.1. Для организационно-методического обеспечения создается оргкомитет Конкурса (приложение 4).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6.2. Оргкомитет Конкурса определяет порядок, место и сроки проведения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6.3. Осуществляет прием и регистрацию документов, предоставленных на Конкурс. 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6.4. Оргкомитет Конкурса утверждает состав жюри и регламент его работы для оценивания конкурсных </w:t>
      </w:r>
      <w:r w:rsidR="000440D7" w:rsidRPr="000440D7">
        <w:rPr>
          <w:rFonts w:ascii="Times New Roman" w:hAnsi="Times New Roman" w:cs="Times New Roman"/>
          <w:color w:val="000000"/>
          <w:sz w:val="24"/>
          <w:szCs w:val="24"/>
        </w:rPr>
        <w:t>мероприятий и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победителей.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24C47" w:rsidRPr="000440D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>. Решение оргкомитета Конкурса считается принятым, если за него проголосовало более половины его списочного состава. Решения оргкомитета Конкурса оформляются протоколом, который подписывается председателем.</w:t>
      </w:r>
    </w:p>
    <w:p w:rsidR="003A7AD3" w:rsidRPr="000440D7" w:rsidRDefault="003A7AD3" w:rsidP="00044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b/>
          <w:color w:val="000000"/>
          <w:sz w:val="24"/>
          <w:szCs w:val="24"/>
        </w:rPr>
        <w:t>7. Подведение итогов и определение победителей Конкурса.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7.1. Жюри оценивают выполнение конкурсных мероприятий в баллах в соответствии с критериями, указанными в данном Положении заполняют оценочные листы.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="000440D7" w:rsidRPr="000440D7">
        <w:rPr>
          <w:rFonts w:ascii="Times New Roman" w:hAnsi="Times New Roman" w:cs="Times New Roman"/>
          <w:color w:val="000000"/>
          <w:sz w:val="24"/>
          <w:szCs w:val="24"/>
        </w:rPr>
        <w:t>Победители Конкурса определяются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набранной суммы баллов во всех конкурсных мероприятиях (от возможного максимального количества баллов).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7.3. Жюри Конкурса определяет победителей и присваивает 1, 2 и 3 победные места.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7.4. Победители Конкурса награждаются дипломами и памятными подарками.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7.5. Решение жюри является окончательным и оформляется протоколом.</w:t>
      </w: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FE" w:rsidRPr="000440D7" w:rsidRDefault="00D02FF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7B6E" w:rsidRPr="000440D7" w:rsidRDefault="00357B6E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40D7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A7AD3" w:rsidRPr="000440D7" w:rsidRDefault="00357B6E" w:rsidP="000440D7">
      <w:pPr>
        <w:pStyle w:val="a5"/>
        <w:ind w:left="5103"/>
        <w:jc w:val="right"/>
        <w:rPr>
          <w:rFonts w:ascii="Times New Roman" w:hAnsi="Times New Roman"/>
          <w:sz w:val="20"/>
          <w:szCs w:val="20"/>
        </w:rPr>
      </w:pPr>
      <w:r w:rsidRPr="000440D7">
        <w:rPr>
          <w:rFonts w:ascii="Times New Roman" w:hAnsi="Times New Roman"/>
          <w:sz w:val="20"/>
          <w:szCs w:val="20"/>
        </w:rPr>
        <w:t>к</w:t>
      </w:r>
      <w:r w:rsidR="003A7AD3" w:rsidRPr="000440D7">
        <w:rPr>
          <w:rFonts w:ascii="Times New Roman" w:hAnsi="Times New Roman"/>
          <w:sz w:val="20"/>
          <w:szCs w:val="20"/>
        </w:rPr>
        <w:t xml:space="preserve"> Положению о проведении муниципального конкурса профессионального </w:t>
      </w:r>
      <w:r w:rsidR="000440D7" w:rsidRPr="000440D7">
        <w:rPr>
          <w:rFonts w:ascii="Times New Roman" w:hAnsi="Times New Roman"/>
          <w:sz w:val="20"/>
          <w:szCs w:val="20"/>
        </w:rPr>
        <w:t>мастерства для молодых специалистов Томского района «</w:t>
      </w:r>
      <w:r w:rsidR="003A7AD3" w:rsidRPr="000440D7">
        <w:rPr>
          <w:rFonts w:ascii="Times New Roman" w:hAnsi="Times New Roman"/>
          <w:sz w:val="20"/>
          <w:szCs w:val="20"/>
        </w:rPr>
        <w:t>Апгрейд-школа»</w:t>
      </w:r>
    </w:p>
    <w:p w:rsidR="003A7AD3" w:rsidRPr="000440D7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 xml:space="preserve">Форма заявки для участия в 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конкурсе </w:t>
      </w: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мастерства Томского района «Апгрейд-школа» </w:t>
      </w: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361"/>
      </w:tblGrid>
      <w:tr w:rsidR="003A7AD3" w:rsidRPr="000440D7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Полное наименование образовательной организации </w:t>
            </w:r>
          </w:p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ФИО Участника </w:t>
            </w:r>
            <w:r w:rsidR="000440D7"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конкурса (</w:t>
            </w: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полностью)</w:t>
            </w:r>
          </w:p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данные Участника конкурса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Участника конкурса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педагогический стаж Участника конкурса (полных лет на момент заполнения анкеты)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 анкеты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Руководитель   _____________________________________________</w:t>
      </w: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044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                                 ФИО</w:t>
      </w:r>
    </w:p>
    <w:p w:rsidR="003A7AD3" w:rsidRPr="000440D7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        м.п.</w:t>
      </w:r>
    </w:p>
    <w:p w:rsidR="003A7AD3" w:rsidRPr="000440D7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left="5670" w:firstLine="284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0440D7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B6E" w:rsidRDefault="00357B6E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0D7" w:rsidRPr="000440D7" w:rsidRDefault="000440D7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B6E" w:rsidRPr="000440D7" w:rsidRDefault="00357B6E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40D7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3A7AD3" w:rsidRPr="000440D7" w:rsidRDefault="00357B6E" w:rsidP="000440D7">
      <w:pPr>
        <w:pStyle w:val="a5"/>
        <w:ind w:left="5103"/>
        <w:jc w:val="right"/>
        <w:rPr>
          <w:rFonts w:ascii="Times New Roman" w:hAnsi="Times New Roman"/>
          <w:sz w:val="20"/>
          <w:szCs w:val="20"/>
        </w:rPr>
      </w:pPr>
      <w:r w:rsidRPr="000440D7">
        <w:rPr>
          <w:rFonts w:ascii="Times New Roman" w:hAnsi="Times New Roman"/>
          <w:sz w:val="20"/>
          <w:szCs w:val="20"/>
        </w:rPr>
        <w:t>к</w:t>
      </w:r>
      <w:r w:rsidR="003A7AD3" w:rsidRPr="000440D7">
        <w:rPr>
          <w:rFonts w:ascii="Times New Roman" w:hAnsi="Times New Roman"/>
          <w:sz w:val="20"/>
          <w:szCs w:val="20"/>
        </w:rPr>
        <w:t xml:space="preserve"> Положению о проведении муниципального конкурса профессионального мастерства </w:t>
      </w:r>
      <w:r w:rsidR="000440D7" w:rsidRPr="000440D7">
        <w:rPr>
          <w:rFonts w:ascii="Times New Roman" w:hAnsi="Times New Roman"/>
          <w:sz w:val="20"/>
          <w:szCs w:val="20"/>
        </w:rPr>
        <w:t xml:space="preserve">для молодых специалистов </w:t>
      </w:r>
      <w:r w:rsidR="003A7AD3" w:rsidRPr="000440D7">
        <w:rPr>
          <w:rFonts w:ascii="Times New Roman" w:hAnsi="Times New Roman"/>
          <w:sz w:val="20"/>
          <w:szCs w:val="20"/>
        </w:rPr>
        <w:t xml:space="preserve">Томского </w:t>
      </w:r>
      <w:r w:rsidR="000440D7" w:rsidRPr="000440D7">
        <w:rPr>
          <w:rFonts w:ascii="Times New Roman" w:hAnsi="Times New Roman"/>
          <w:sz w:val="20"/>
          <w:szCs w:val="20"/>
        </w:rPr>
        <w:t>района «</w:t>
      </w:r>
      <w:r w:rsidR="003A7AD3" w:rsidRPr="000440D7">
        <w:rPr>
          <w:rFonts w:ascii="Times New Roman" w:hAnsi="Times New Roman"/>
          <w:sz w:val="20"/>
          <w:szCs w:val="20"/>
        </w:rPr>
        <w:t>Апгрейд-школа»</w:t>
      </w:r>
    </w:p>
    <w:p w:rsidR="003A7AD3" w:rsidRPr="000440D7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0440D7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Анкета Участника</w:t>
      </w:r>
    </w:p>
    <w:p w:rsidR="003A7AD3" w:rsidRPr="000440D7" w:rsidRDefault="003A7AD3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муниципального конкурса профессионального мастерства </w:t>
      </w:r>
    </w:p>
    <w:p w:rsidR="003A7AD3" w:rsidRPr="000440D7" w:rsidRDefault="003A7AD3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Томского </w:t>
      </w:r>
      <w:r w:rsidR="000440D7" w:rsidRPr="000440D7">
        <w:rPr>
          <w:rFonts w:ascii="Times New Roman" w:hAnsi="Times New Roman"/>
          <w:sz w:val="24"/>
          <w:szCs w:val="24"/>
        </w:rPr>
        <w:t>района «</w:t>
      </w:r>
      <w:r w:rsidRPr="000440D7">
        <w:rPr>
          <w:rFonts w:ascii="Times New Roman" w:hAnsi="Times New Roman"/>
          <w:sz w:val="24"/>
          <w:szCs w:val="24"/>
        </w:rPr>
        <w:t>Апгрейд-школа»</w:t>
      </w:r>
    </w:p>
    <w:p w:rsidR="003A7AD3" w:rsidRPr="000440D7" w:rsidRDefault="003A7AD3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3A7AD3" w:rsidRPr="000440D7" w:rsidTr="003A7AD3">
        <w:trPr>
          <w:trHeight w:val="6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Участника конкурса  (полностью)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3A7AD3">
        <w:trPr>
          <w:trHeight w:val="5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 работы (полное наименование образовательной организации)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3A7AD3">
        <w:trPr>
          <w:trHeight w:val="6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Участника конкурса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педагогический стаж Участника конкурса (полных лет на момент заполнения анкеты)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3A7AD3">
        <w:trPr>
          <w:trHeight w:val="5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каких классах работает в настоящее время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учреждение, факультет, год окончания учреждения профессионального образования, специальность, квалификация по диплому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3A7AD3">
        <w:trPr>
          <w:trHeight w:val="5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группа  обучающихся  для конкурсного урока</w:t>
            </w:r>
            <w:r w:rsidR="00D125EE"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тема урока, материально-техническое обеспечение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3A7AD3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Досуг (хобби)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данные Участника конкурса (рабочий и мобильный телефон)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</w:t>
            </w:r>
            <w:r w:rsidRPr="00044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 (страницы, профиля, группы в социальных сетях) Участника Конкурса включающая методические и (или) иные авторские разработки, фото и видеоматериалы, отражающие работу конкурсанта (в случае выбора конкурсного мероприятия «интернет-портфолио)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0440D7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 анкеты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left="567"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7AD3" w:rsidRPr="000440D7" w:rsidTr="008854D5">
        <w:tc>
          <w:tcPr>
            <w:tcW w:w="4785" w:type="dxa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4786" w:type="dxa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</w:rPr>
              <w:t>(___________________________________)</w:t>
            </w:r>
          </w:p>
        </w:tc>
      </w:tr>
      <w:tr w:rsidR="003A7AD3" w:rsidRPr="000440D7" w:rsidTr="008854D5">
        <w:tc>
          <w:tcPr>
            <w:tcW w:w="4785" w:type="dxa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</w:rPr>
              <w:t>«______» ______________ 20 ____г.</w:t>
            </w:r>
          </w:p>
        </w:tc>
        <w:tc>
          <w:tcPr>
            <w:tcW w:w="4786" w:type="dxa"/>
          </w:tcPr>
          <w:p w:rsidR="003A7AD3" w:rsidRPr="000440D7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0D7">
              <w:rPr>
                <w:rFonts w:ascii="Times New Roman" w:hAnsi="Times New Roman" w:cs="Times New Roman"/>
                <w:sz w:val="24"/>
                <w:szCs w:val="24"/>
              </w:rPr>
              <w:t xml:space="preserve">    (фамилия, имя, отчество участника)</w:t>
            </w:r>
          </w:p>
        </w:tc>
      </w:tr>
    </w:tbl>
    <w:p w:rsidR="00357B6E" w:rsidRPr="000440D7" w:rsidRDefault="00357B6E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B6E" w:rsidRPr="000440D7" w:rsidRDefault="00357B6E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0D7" w:rsidRDefault="000440D7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A7AD3" w:rsidRPr="000440D7" w:rsidRDefault="003A7AD3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40D7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3A7AD3" w:rsidRPr="000440D7" w:rsidRDefault="00357B6E" w:rsidP="000440D7">
      <w:pPr>
        <w:pStyle w:val="a5"/>
        <w:ind w:left="5103"/>
        <w:jc w:val="right"/>
        <w:rPr>
          <w:rFonts w:ascii="Times New Roman" w:hAnsi="Times New Roman"/>
          <w:sz w:val="20"/>
          <w:szCs w:val="20"/>
        </w:rPr>
      </w:pPr>
      <w:r w:rsidRPr="000440D7">
        <w:rPr>
          <w:rFonts w:ascii="Times New Roman" w:hAnsi="Times New Roman"/>
          <w:sz w:val="20"/>
          <w:szCs w:val="20"/>
        </w:rPr>
        <w:t>к</w:t>
      </w:r>
      <w:r w:rsidR="003A7AD3" w:rsidRPr="000440D7">
        <w:rPr>
          <w:rFonts w:ascii="Times New Roman" w:hAnsi="Times New Roman"/>
          <w:sz w:val="20"/>
          <w:szCs w:val="20"/>
        </w:rPr>
        <w:t xml:space="preserve"> Положению о проведении муниципального конкурса профессионального мастерства </w:t>
      </w:r>
      <w:r w:rsidR="000440D7" w:rsidRPr="000440D7">
        <w:rPr>
          <w:rFonts w:ascii="Times New Roman" w:hAnsi="Times New Roman"/>
          <w:sz w:val="20"/>
          <w:szCs w:val="20"/>
        </w:rPr>
        <w:t xml:space="preserve">для молодых специалистов </w:t>
      </w:r>
      <w:r w:rsidR="003A7AD3" w:rsidRPr="000440D7">
        <w:rPr>
          <w:rFonts w:ascii="Times New Roman" w:hAnsi="Times New Roman"/>
          <w:sz w:val="20"/>
          <w:szCs w:val="20"/>
        </w:rPr>
        <w:t xml:space="preserve">Томского </w:t>
      </w:r>
      <w:r w:rsidR="000440D7" w:rsidRPr="000440D7">
        <w:rPr>
          <w:rFonts w:ascii="Times New Roman" w:hAnsi="Times New Roman"/>
          <w:sz w:val="20"/>
          <w:szCs w:val="20"/>
        </w:rPr>
        <w:t>района «</w:t>
      </w:r>
      <w:r w:rsidR="003A7AD3" w:rsidRPr="000440D7">
        <w:rPr>
          <w:rFonts w:ascii="Times New Roman" w:hAnsi="Times New Roman"/>
          <w:sz w:val="20"/>
          <w:szCs w:val="20"/>
        </w:rPr>
        <w:t>Апгрейд-школа»</w:t>
      </w:r>
    </w:p>
    <w:p w:rsidR="003A7AD3" w:rsidRPr="000440D7" w:rsidRDefault="003A7AD3" w:rsidP="000440D7">
      <w:pPr>
        <w:pStyle w:val="a5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left="5670" w:firstLine="284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Согласие на участие в муниципальном конкурсе профессионального мастерства Томского района «Апгрейд школа» и обработку персональных данных   </w:t>
      </w: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Я,______________</w:t>
      </w:r>
      <w:r w:rsidR="00357B6E" w:rsidRPr="000440D7">
        <w:rPr>
          <w:rFonts w:ascii="Times New Roman" w:hAnsi="Times New Roman"/>
          <w:sz w:val="24"/>
          <w:szCs w:val="24"/>
        </w:rPr>
        <w:t>___________________</w:t>
      </w:r>
      <w:r w:rsidRPr="000440D7">
        <w:rPr>
          <w:rFonts w:ascii="Times New Roman" w:hAnsi="Times New Roman"/>
          <w:sz w:val="24"/>
          <w:szCs w:val="24"/>
        </w:rPr>
        <w:t>__________________________________________,</w:t>
      </w:r>
    </w:p>
    <w:p w:rsidR="003A7AD3" w:rsidRPr="000440D7" w:rsidRDefault="003A7AD3" w:rsidP="000440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_______________</w:t>
      </w:r>
      <w:r w:rsidR="00357B6E" w:rsidRPr="000440D7">
        <w:rPr>
          <w:rFonts w:ascii="Times New Roman" w:hAnsi="Times New Roman"/>
          <w:sz w:val="24"/>
          <w:szCs w:val="24"/>
        </w:rPr>
        <w:t>__________________</w:t>
      </w:r>
      <w:r w:rsidRPr="000440D7">
        <w:rPr>
          <w:rFonts w:ascii="Times New Roman" w:hAnsi="Times New Roman"/>
          <w:sz w:val="24"/>
          <w:szCs w:val="24"/>
        </w:rPr>
        <w:t>____________________________________________</w:t>
      </w:r>
    </w:p>
    <w:p w:rsidR="003A7AD3" w:rsidRPr="000440D7" w:rsidRDefault="003A7AD3" w:rsidP="000440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(должность)</w:t>
      </w: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__________</w:t>
      </w:r>
      <w:r w:rsidR="00357B6E" w:rsidRPr="000440D7">
        <w:rPr>
          <w:rFonts w:ascii="Times New Roman" w:hAnsi="Times New Roman"/>
          <w:sz w:val="24"/>
          <w:szCs w:val="24"/>
        </w:rPr>
        <w:t>__________________</w:t>
      </w:r>
      <w:r w:rsidRPr="000440D7">
        <w:rPr>
          <w:rFonts w:ascii="Times New Roman" w:hAnsi="Times New Roman"/>
          <w:sz w:val="24"/>
          <w:szCs w:val="24"/>
        </w:rPr>
        <w:t>_________________________________________________ (наименование образовательной организации)</w:t>
      </w: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_______________</w:t>
      </w:r>
      <w:r w:rsidR="00357B6E" w:rsidRPr="000440D7">
        <w:rPr>
          <w:rFonts w:ascii="Times New Roman" w:hAnsi="Times New Roman"/>
          <w:sz w:val="24"/>
          <w:szCs w:val="24"/>
        </w:rPr>
        <w:t>____________</w:t>
      </w:r>
      <w:r w:rsidRPr="000440D7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участие в муниципальном конкурсе профессионального мастерства </w:t>
      </w:r>
      <w:r w:rsidRPr="000440D7">
        <w:rPr>
          <w:rFonts w:ascii="Times New Roman" w:hAnsi="Times New Roman" w:cs="Times New Roman"/>
          <w:sz w:val="24"/>
          <w:szCs w:val="24"/>
        </w:rPr>
        <w:t>Томского района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 xml:space="preserve"> «Апгрейд-школа» для молодых педагогов образовательных организаций Томского района и обработку персональных данных, внесение сведений, указанных в информационной карте, в базу данных об Участниках конкурса и использование, за исключением контактных данных участника,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"____" _______________ 20</w:t>
      </w:r>
      <w:r w:rsidR="00357B6E" w:rsidRPr="000440D7">
        <w:rPr>
          <w:rFonts w:ascii="Times New Roman" w:hAnsi="Times New Roman" w:cs="Times New Roman"/>
          <w:sz w:val="24"/>
          <w:szCs w:val="24"/>
        </w:rPr>
        <w:t>20</w:t>
      </w:r>
      <w:r w:rsidRPr="000440D7">
        <w:rPr>
          <w:rFonts w:ascii="Times New Roman" w:hAnsi="Times New Roman" w:cs="Times New Roman"/>
          <w:sz w:val="24"/>
          <w:szCs w:val="24"/>
        </w:rPr>
        <w:t>г.</w:t>
      </w: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0D7">
        <w:rPr>
          <w:rFonts w:ascii="Times New Roman" w:hAnsi="Times New Roman" w:cs="Times New Roman"/>
          <w:sz w:val="24"/>
          <w:szCs w:val="24"/>
        </w:rPr>
        <w:t>____________________                             ___________________________________________</w:t>
      </w:r>
    </w:p>
    <w:p w:rsidR="003A7AD3" w:rsidRPr="000440D7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0D7">
        <w:rPr>
          <w:rFonts w:ascii="Times New Roman" w:hAnsi="Times New Roman" w:cs="Times New Roman"/>
          <w:color w:val="000000"/>
          <w:sz w:val="24"/>
          <w:szCs w:val="24"/>
        </w:rPr>
        <w:t>Подпись участника</w:t>
      </w:r>
      <w:r w:rsidRPr="000440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Расшифровка подписи</w:t>
      </w: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0440D7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0440D7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0440D7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440D7" w:rsidRDefault="000440D7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440D7" w:rsidRPr="000440D7" w:rsidRDefault="000440D7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0440D7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40D7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3A7AD3" w:rsidRPr="000440D7" w:rsidRDefault="00357B6E" w:rsidP="000440D7">
      <w:pPr>
        <w:pStyle w:val="a5"/>
        <w:ind w:left="5103"/>
        <w:jc w:val="right"/>
        <w:rPr>
          <w:rFonts w:ascii="Times New Roman" w:hAnsi="Times New Roman"/>
          <w:sz w:val="20"/>
          <w:szCs w:val="20"/>
        </w:rPr>
      </w:pPr>
      <w:r w:rsidRPr="000440D7">
        <w:rPr>
          <w:rFonts w:ascii="Times New Roman" w:hAnsi="Times New Roman"/>
          <w:sz w:val="20"/>
          <w:szCs w:val="20"/>
        </w:rPr>
        <w:t>к</w:t>
      </w:r>
      <w:r w:rsidR="003A7AD3" w:rsidRPr="000440D7">
        <w:rPr>
          <w:rFonts w:ascii="Times New Roman" w:hAnsi="Times New Roman"/>
          <w:sz w:val="20"/>
          <w:szCs w:val="20"/>
        </w:rPr>
        <w:t xml:space="preserve"> Положению о проведении муниципального конкурса профессионального мастерства</w:t>
      </w:r>
      <w:r w:rsidR="000440D7" w:rsidRPr="000440D7">
        <w:rPr>
          <w:rFonts w:ascii="Times New Roman" w:hAnsi="Times New Roman"/>
          <w:sz w:val="20"/>
          <w:szCs w:val="20"/>
        </w:rPr>
        <w:t xml:space="preserve"> для молодых специалистов</w:t>
      </w:r>
      <w:r w:rsidR="003A7AD3" w:rsidRPr="000440D7">
        <w:rPr>
          <w:rFonts w:ascii="Times New Roman" w:hAnsi="Times New Roman"/>
          <w:sz w:val="20"/>
          <w:szCs w:val="20"/>
        </w:rPr>
        <w:t xml:space="preserve"> Томского района «Апгрейд-школа»</w:t>
      </w:r>
    </w:p>
    <w:p w:rsidR="003A7AD3" w:rsidRPr="000440D7" w:rsidRDefault="003A7AD3" w:rsidP="000440D7">
      <w:pPr>
        <w:pStyle w:val="a5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Оргкомитет муниципального конкурса</w:t>
      </w:r>
    </w:p>
    <w:p w:rsidR="003A7AD3" w:rsidRPr="000440D7" w:rsidRDefault="003A7AD3" w:rsidP="000440D7">
      <w:pPr>
        <w:pStyle w:val="a5"/>
        <w:ind w:firstLine="284"/>
        <w:jc w:val="center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 профессионального мастерства Томского </w:t>
      </w:r>
      <w:r w:rsidR="000440D7" w:rsidRPr="000440D7">
        <w:rPr>
          <w:rFonts w:ascii="Times New Roman" w:hAnsi="Times New Roman"/>
          <w:sz w:val="24"/>
          <w:szCs w:val="24"/>
        </w:rPr>
        <w:t>района «</w:t>
      </w:r>
      <w:r w:rsidRPr="000440D7">
        <w:rPr>
          <w:rFonts w:ascii="Times New Roman" w:hAnsi="Times New Roman"/>
          <w:sz w:val="24"/>
          <w:szCs w:val="24"/>
        </w:rPr>
        <w:t>Апгрейд-школа»</w:t>
      </w:r>
    </w:p>
    <w:p w:rsidR="003A7AD3" w:rsidRPr="000440D7" w:rsidRDefault="003A7AD3" w:rsidP="000440D7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 xml:space="preserve">Максимова О.А., заместитель </w:t>
      </w:r>
      <w:r w:rsidR="000440D7" w:rsidRPr="000440D7">
        <w:rPr>
          <w:rFonts w:ascii="Times New Roman" w:hAnsi="Times New Roman"/>
          <w:sz w:val="24"/>
          <w:szCs w:val="24"/>
        </w:rPr>
        <w:t>начальника Управления</w:t>
      </w:r>
      <w:r w:rsidRPr="000440D7">
        <w:rPr>
          <w:rFonts w:ascii="Times New Roman" w:hAnsi="Times New Roman"/>
          <w:sz w:val="24"/>
          <w:szCs w:val="24"/>
        </w:rPr>
        <w:t xml:space="preserve"> по организационным и учебно-методическим вопросам;</w:t>
      </w:r>
    </w:p>
    <w:p w:rsidR="003A7AD3" w:rsidRPr="000440D7" w:rsidRDefault="003A7AD3" w:rsidP="000440D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Смирнова О. В., начальник отдела развития образования и мониторинга управления образования Томского района;</w:t>
      </w:r>
    </w:p>
    <w:p w:rsidR="003A7AD3" w:rsidRPr="000440D7" w:rsidRDefault="003A7AD3" w:rsidP="000440D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Филиппова У.О. методист, МБОУ «Кисловская СОШ» Томского района;</w:t>
      </w:r>
    </w:p>
    <w:p w:rsidR="003A7AD3" w:rsidRPr="000440D7" w:rsidRDefault="003A7AD3" w:rsidP="000440D7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440D7">
        <w:rPr>
          <w:rFonts w:ascii="Times New Roman" w:hAnsi="Times New Roman"/>
          <w:sz w:val="24"/>
          <w:szCs w:val="24"/>
        </w:rPr>
        <w:t>Лапшина Г.Ю. ведущий специалист отдела развития образования и мониторинга управления образования Томского района.</w:t>
      </w: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3A7AD3" w:rsidRPr="000440D7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left="426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left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3A7AD3" w:rsidRPr="000440D7" w:rsidRDefault="003A7AD3" w:rsidP="000440D7">
      <w:pPr>
        <w:pStyle w:val="a5"/>
        <w:ind w:firstLine="284"/>
        <w:rPr>
          <w:rFonts w:ascii="Times New Roman" w:hAnsi="Times New Roman"/>
          <w:sz w:val="24"/>
          <w:szCs w:val="24"/>
        </w:rPr>
      </w:pPr>
    </w:p>
    <w:p w:rsidR="00BA01A3" w:rsidRPr="000440D7" w:rsidRDefault="00BA01A3" w:rsidP="000440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01A3" w:rsidRPr="000440D7" w:rsidSect="000440D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D5" w:rsidRDefault="008854D5" w:rsidP="003A7AD3">
      <w:pPr>
        <w:spacing w:after="0" w:line="240" w:lineRule="auto"/>
      </w:pPr>
      <w:r>
        <w:separator/>
      </w:r>
    </w:p>
  </w:endnote>
  <w:endnote w:type="continuationSeparator" w:id="0">
    <w:p w:rsidR="008854D5" w:rsidRDefault="008854D5" w:rsidP="003A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D5" w:rsidRDefault="008854D5" w:rsidP="003A7AD3">
      <w:pPr>
        <w:spacing w:after="0" w:line="240" w:lineRule="auto"/>
      </w:pPr>
      <w:r>
        <w:separator/>
      </w:r>
    </w:p>
  </w:footnote>
  <w:footnote w:type="continuationSeparator" w:id="0">
    <w:p w:rsidR="008854D5" w:rsidRDefault="008854D5" w:rsidP="003A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BC4"/>
    <w:multiLevelType w:val="hybridMultilevel"/>
    <w:tmpl w:val="B5F04F98"/>
    <w:lvl w:ilvl="0" w:tplc="A1E8BA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11528D"/>
    <w:multiLevelType w:val="multilevel"/>
    <w:tmpl w:val="D85C04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CBA376B"/>
    <w:multiLevelType w:val="hybridMultilevel"/>
    <w:tmpl w:val="7D361C06"/>
    <w:lvl w:ilvl="0" w:tplc="B40A93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45AA8"/>
    <w:multiLevelType w:val="hybridMultilevel"/>
    <w:tmpl w:val="B532B87E"/>
    <w:lvl w:ilvl="0" w:tplc="A1E8BA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D3"/>
    <w:rsid w:val="000440D7"/>
    <w:rsid w:val="000568E2"/>
    <w:rsid w:val="00154D36"/>
    <w:rsid w:val="001A1E44"/>
    <w:rsid w:val="0020534B"/>
    <w:rsid w:val="002064D6"/>
    <w:rsid w:val="002D3299"/>
    <w:rsid w:val="00357B6E"/>
    <w:rsid w:val="00394710"/>
    <w:rsid w:val="003A7AD3"/>
    <w:rsid w:val="00407791"/>
    <w:rsid w:val="00424A5A"/>
    <w:rsid w:val="004877B2"/>
    <w:rsid w:val="005021A9"/>
    <w:rsid w:val="00526AE0"/>
    <w:rsid w:val="005421E9"/>
    <w:rsid w:val="005A44CB"/>
    <w:rsid w:val="005C39A5"/>
    <w:rsid w:val="00612560"/>
    <w:rsid w:val="00740370"/>
    <w:rsid w:val="007E3832"/>
    <w:rsid w:val="00847E2A"/>
    <w:rsid w:val="008854D5"/>
    <w:rsid w:val="008D19C7"/>
    <w:rsid w:val="009106AB"/>
    <w:rsid w:val="00935FDE"/>
    <w:rsid w:val="0096224D"/>
    <w:rsid w:val="009961E8"/>
    <w:rsid w:val="00AF1AC8"/>
    <w:rsid w:val="00B81280"/>
    <w:rsid w:val="00BA01A3"/>
    <w:rsid w:val="00D02FFE"/>
    <w:rsid w:val="00D125EE"/>
    <w:rsid w:val="00D24C47"/>
    <w:rsid w:val="00D2757D"/>
    <w:rsid w:val="00E00620"/>
    <w:rsid w:val="00E61124"/>
    <w:rsid w:val="00E71B8E"/>
    <w:rsid w:val="00EE088F"/>
    <w:rsid w:val="00F71521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FD08"/>
  <w15:docId w15:val="{6C126EB3-3FE4-40E8-AA77-4C5D9A90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A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A7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A7AD3"/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3A7AD3"/>
    <w:rPr>
      <w:b/>
      <w:bCs/>
    </w:rPr>
  </w:style>
  <w:style w:type="paragraph" w:customStyle="1" w:styleId="formattext">
    <w:name w:val="formattext"/>
    <w:basedOn w:val="a"/>
    <w:rsid w:val="003A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A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AD3"/>
  </w:style>
  <w:style w:type="paragraph" w:styleId="aa">
    <w:name w:val="footer"/>
    <w:basedOn w:val="a"/>
    <w:link w:val="ab"/>
    <w:uiPriority w:val="99"/>
    <w:semiHidden/>
    <w:unhideWhenUsed/>
    <w:rsid w:val="003A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7AD3"/>
  </w:style>
  <w:style w:type="character" w:customStyle="1" w:styleId="FontStyle36">
    <w:name w:val="Font Style36"/>
    <w:rsid w:val="00FE4026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"/>
    <w:rsid w:val="00FE4026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/>
    </w:rPr>
  </w:style>
  <w:style w:type="paragraph" w:customStyle="1" w:styleId="Style24">
    <w:name w:val="Style24"/>
    <w:basedOn w:val="a"/>
    <w:rsid w:val="00FE40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E383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4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o.meto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Васян</dc:creator>
  <cp:keywords/>
  <dc:description/>
  <cp:lastModifiedBy>Пользователь Windows</cp:lastModifiedBy>
  <cp:revision>18</cp:revision>
  <cp:lastPrinted>2020-11-25T02:21:00Z</cp:lastPrinted>
  <dcterms:created xsi:type="dcterms:W3CDTF">2019-11-20T09:54:00Z</dcterms:created>
  <dcterms:modified xsi:type="dcterms:W3CDTF">2020-11-25T02:22:00Z</dcterms:modified>
</cp:coreProperties>
</file>