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12" w:rsidRPr="00500D12" w:rsidRDefault="00500D12" w:rsidP="00500D12">
      <w:pPr>
        <w:spacing w:line="240" w:lineRule="atLeast"/>
        <w:jc w:val="right"/>
        <w:rPr>
          <w:sz w:val="26"/>
          <w:szCs w:val="26"/>
        </w:rPr>
      </w:pPr>
      <w:r w:rsidRPr="00500D12">
        <w:rPr>
          <w:sz w:val="26"/>
          <w:szCs w:val="26"/>
        </w:rPr>
        <w:t>Приложение № 4 к Приказу</w:t>
      </w:r>
    </w:p>
    <w:p w:rsidR="00500D12" w:rsidRPr="00500D12" w:rsidRDefault="00500D12" w:rsidP="00500D12">
      <w:pPr>
        <w:spacing w:line="240" w:lineRule="atLeast"/>
        <w:jc w:val="right"/>
        <w:rPr>
          <w:sz w:val="26"/>
          <w:szCs w:val="26"/>
        </w:rPr>
      </w:pPr>
      <w:r w:rsidRPr="00500D12">
        <w:rPr>
          <w:sz w:val="26"/>
          <w:szCs w:val="26"/>
        </w:rPr>
        <w:t>Управления образования</w:t>
      </w:r>
    </w:p>
    <w:p w:rsidR="00500D12" w:rsidRPr="00500D12" w:rsidRDefault="00500D12" w:rsidP="00500D12">
      <w:pPr>
        <w:spacing w:line="240" w:lineRule="atLeast"/>
        <w:jc w:val="right"/>
        <w:rPr>
          <w:sz w:val="26"/>
          <w:szCs w:val="26"/>
        </w:rPr>
      </w:pPr>
      <w:r w:rsidRPr="00500D12">
        <w:rPr>
          <w:sz w:val="26"/>
          <w:szCs w:val="26"/>
        </w:rPr>
        <w:t>Администрации Томского района</w:t>
      </w:r>
    </w:p>
    <w:p w:rsidR="00EA30F2" w:rsidRPr="00BF3C9E" w:rsidRDefault="00500D12" w:rsidP="00500D12">
      <w:pPr>
        <w:spacing w:line="240" w:lineRule="atLeast"/>
        <w:jc w:val="right"/>
      </w:pPr>
      <w:r w:rsidRPr="00500D12">
        <w:rPr>
          <w:sz w:val="26"/>
          <w:szCs w:val="26"/>
        </w:rPr>
        <w:t>от ___________ № _______</w:t>
      </w:r>
    </w:p>
    <w:p w:rsidR="00EA30F2" w:rsidRPr="00BF3C9E" w:rsidRDefault="00EA30F2" w:rsidP="00BF3C9E">
      <w:pPr>
        <w:spacing w:line="240" w:lineRule="atLeast"/>
        <w:jc w:val="center"/>
        <w:rPr>
          <w:b/>
          <w:i/>
        </w:rPr>
      </w:pPr>
      <w:bookmarkStart w:id="0" w:name="_GoBack"/>
      <w:r w:rsidRPr="00BF3C9E">
        <w:rPr>
          <w:b/>
        </w:rPr>
        <w:t>П А С П О Р Т</w:t>
      </w:r>
      <w:r w:rsidR="00974E0F">
        <w:rPr>
          <w:b/>
        </w:rPr>
        <w:t xml:space="preserve"> </w:t>
      </w:r>
      <w:r>
        <w:rPr>
          <w:b/>
        </w:rPr>
        <w:t>муниципального</w:t>
      </w:r>
      <w:r w:rsidRPr="00BF3C9E">
        <w:rPr>
          <w:b/>
        </w:rPr>
        <w:t xml:space="preserve"> проекта </w:t>
      </w:r>
      <w:r w:rsidR="00974E0F">
        <w:rPr>
          <w:b/>
        </w:rPr>
        <w:t xml:space="preserve"> </w:t>
      </w:r>
      <w:bookmarkStart w:id="1" w:name="_Hlk517277146"/>
      <w:r w:rsidRPr="00BF3C9E">
        <w:rPr>
          <w:b/>
          <w:i/>
        </w:rPr>
        <w:t>«Успех каждого ребенка</w:t>
      </w:r>
      <w:r w:rsidRPr="00BF3C9E">
        <w:rPr>
          <w:rFonts w:eastAsia="Arial Unicode MS"/>
          <w:b/>
          <w:i/>
        </w:rPr>
        <w:t>»</w:t>
      </w:r>
      <w:bookmarkEnd w:id="1"/>
    </w:p>
    <w:bookmarkEnd w:id="0"/>
    <w:p w:rsidR="00EA30F2" w:rsidRPr="00BF3C9E" w:rsidRDefault="00EA30F2" w:rsidP="00BF3C9E">
      <w:pPr>
        <w:spacing w:line="240" w:lineRule="auto"/>
        <w:jc w:val="center"/>
        <w:rPr>
          <w:sz w:val="24"/>
          <w:szCs w:val="24"/>
        </w:rPr>
      </w:pPr>
    </w:p>
    <w:p w:rsidR="00EA30F2" w:rsidRPr="00BF3C9E" w:rsidRDefault="00EA30F2" w:rsidP="00BF3C9E">
      <w:pPr>
        <w:spacing w:line="240" w:lineRule="auto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t>1. Основные положения</w:t>
      </w:r>
    </w:p>
    <w:p w:rsidR="00EA30F2" w:rsidRPr="00BF3C9E" w:rsidRDefault="00EA30F2" w:rsidP="00BF3C9E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5"/>
        <w:gridCol w:w="2713"/>
        <w:gridCol w:w="3787"/>
        <w:gridCol w:w="3623"/>
      </w:tblGrid>
      <w:tr w:rsidR="00EA30F2" w:rsidRPr="00BF3C9E" w:rsidTr="000E458E">
        <w:trPr>
          <w:cantSplit/>
        </w:trPr>
        <w:tc>
          <w:tcPr>
            <w:tcW w:w="4665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Наименование федерального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EA30F2" w:rsidRPr="00F34D13" w:rsidRDefault="00EA30F2" w:rsidP="00BF3C9E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F34D13">
              <w:rPr>
                <w:sz w:val="26"/>
                <w:szCs w:val="26"/>
              </w:rPr>
              <w:t>«Успех каждого ребенка»</w:t>
            </w:r>
          </w:p>
        </w:tc>
      </w:tr>
      <w:tr w:rsidR="00EA30F2" w:rsidRPr="00BF3C9E" w:rsidTr="000E458E">
        <w:trPr>
          <w:cantSplit/>
        </w:trPr>
        <w:tc>
          <w:tcPr>
            <w:tcW w:w="4665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2713" w:type="dxa"/>
            <w:vAlign w:val="center"/>
          </w:tcPr>
          <w:p w:rsidR="00EA30F2" w:rsidRPr="00F34D13" w:rsidRDefault="00EA30F2" w:rsidP="00BF3C9E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34D13">
              <w:rPr>
                <w:sz w:val="26"/>
                <w:szCs w:val="26"/>
              </w:rPr>
              <w:t>«Успех каждого ребенка»</w:t>
            </w:r>
          </w:p>
        </w:tc>
        <w:tc>
          <w:tcPr>
            <w:tcW w:w="3787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Срок начала и окончания</w:t>
            </w:r>
          </w:p>
        </w:tc>
        <w:tc>
          <w:tcPr>
            <w:tcW w:w="3623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7374A">
              <w:rPr>
                <w:sz w:val="24"/>
                <w:szCs w:val="24"/>
              </w:rPr>
              <w:t>1.10.2018  – 31</w:t>
            </w:r>
            <w:r>
              <w:rPr>
                <w:sz w:val="24"/>
                <w:szCs w:val="24"/>
              </w:rPr>
              <w:t>.12.2024</w:t>
            </w:r>
          </w:p>
        </w:tc>
      </w:tr>
      <w:tr w:rsidR="00500D12" w:rsidRPr="00AF1408" w:rsidTr="000E458E">
        <w:trPr>
          <w:cantSplit/>
        </w:trPr>
        <w:tc>
          <w:tcPr>
            <w:tcW w:w="4665" w:type="dxa"/>
            <w:vAlign w:val="center"/>
          </w:tcPr>
          <w:p w:rsidR="00500D12" w:rsidRPr="00AF1408" w:rsidRDefault="00500D12" w:rsidP="00A66C0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F1408">
              <w:rPr>
                <w:sz w:val="24"/>
                <w:szCs w:val="24"/>
              </w:rPr>
              <w:t>Куратор муниципального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500D12" w:rsidRPr="00AF1408" w:rsidRDefault="00500D12" w:rsidP="00DF67FD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Начальник Управления образования Администрации Томского района Дубовицкая Юлия Валерьевна</w:t>
            </w:r>
          </w:p>
        </w:tc>
      </w:tr>
      <w:tr w:rsidR="00500D12" w:rsidRPr="00AF1408" w:rsidTr="000E458E">
        <w:trPr>
          <w:cantSplit/>
        </w:trPr>
        <w:tc>
          <w:tcPr>
            <w:tcW w:w="4665" w:type="dxa"/>
            <w:vAlign w:val="center"/>
          </w:tcPr>
          <w:p w:rsidR="00500D12" w:rsidRPr="00AF1408" w:rsidRDefault="00500D12" w:rsidP="00A66C0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F1408">
              <w:rPr>
                <w:sz w:val="24"/>
                <w:szCs w:val="24"/>
              </w:rPr>
              <w:t>Руководитель муниципального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500D12" w:rsidRPr="00AF1408" w:rsidRDefault="00500D12" w:rsidP="00DF67FD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Заместитель начальника Управления образования Администрации Томского района </w:t>
            </w:r>
            <w:r w:rsidR="002C3B50"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по организационным и учебно-методическим вопросам </w:t>
            </w:r>
            <w:r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Максимова Оксана Александровна</w:t>
            </w:r>
          </w:p>
        </w:tc>
      </w:tr>
      <w:tr w:rsidR="00500D12" w:rsidRPr="00BF3C9E" w:rsidTr="000E458E">
        <w:trPr>
          <w:cantSplit/>
        </w:trPr>
        <w:tc>
          <w:tcPr>
            <w:tcW w:w="4665" w:type="dxa"/>
            <w:vAlign w:val="center"/>
          </w:tcPr>
          <w:p w:rsidR="00500D12" w:rsidRPr="00AF1408" w:rsidRDefault="00500D12" w:rsidP="00A66C0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F1408">
              <w:rPr>
                <w:sz w:val="24"/>
                <w:szCs w:val="24"/>
              </w:rPr>
              <w:t>Администратор муниципального проекта</w:t>
            </w:r>
          </w:p>
        </w:tc>
        <w:tc>
          <w:tcPr>
            <w:tcW w:w="10123" w:type="dxa"/>
            <w:gridSpan w:val="3"/>
            <w:vAlign w:val="center"/>
          </w:tcPr>
          <w:p w:rsidR="00500D12" w:rsidRPr="00500D12" w:rsidRDefault="00500D12" w:rsidP="002C3B50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Начальник отдела</w:t>
            </w:r>
            <w:r w:rsidR="002C3B50"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развития образования и мониторинга</w:t>
            </w:r>
            <w:r w:rsidRPr="00AF1408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Управления образования Администрации Томского района Смирнова Ольга Викторовна</w:t>
            </w:r>
          </w:p>
        </w:tc>
      </w:tr>
      <w:tr w:rsidR="00500D12" w:rsidRPr="00BF3C9E" w:rsidTr="000E458E">
        <w:trPr>
          <w:cantSplit/>
        </w:trPr>
        <w:tc>
          <w:tcPr>
            <w:tcW w:w="4665" w:type="dxa"/>
            <w:vAlign w:val="center"/>
          </w:tcPr>
          <w:p w:rsidR="00500D12" w:rsidRPr="00680212" w:rsidRDefault="00500D12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680212">
              <w:rPr>
                <w:sz w:val="24"/>
                <w:szCs w:val="24"/>
              </w:rPr>
              <w:t>Связь с государственными программами Томской области</w:t>
            </w:r>
          </w:p>
        </w:tc>
        <w:tc>
          <w:tcPr>
            <w:tcW w:w="10123" w:type="dxa"/>
            <w:gridSpan w:val="3"/>
            <w:vAlign w:val="center"/>
          </w:tcPr>
          <w:p w:rsidR="00500D12" w:rsidRPr="00500D12" w:rsidRDefault="00500D12" w:rsidP="00DF67FD">
            <w:pPr>
              <w:spacing w:line="240" w:lineRule="auto"/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500D12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Государственная программа Томской области «Развитие образования в Томской области», утвержденная постановлением Администрации Томской области от 30 октября 2014 года №413а</w:t>
            </w:r>
          </w:p>
        </w:tc>
      </w:tr>
    </w:tbl>
    <w:p w:rsidR="00EA30F2" w:rsidRPr="00BF3C9E" w:rsidRDefault="00EA30F2" w:rsidP="00BF3C9E">
      <w:pPr>
        <w:spacing w:line="240" w:lineRule="auto"/>
        <w:jc w:val="center"/>
        <w:rPr>
          <w:b/>
          <w:sz w:val="24"/>
          <w:szCs w:val="24"/>
        </w:rPr>
      </w:pPr>
    </w:p>
    <w:p w:rsidR="00EA30F2" w:rsidRPr="00BF3C9E" w:rsidRDefault="00EA30F2" w:rsidP="00BF3C9E">
      <w:pPr>
        <w:spacing w:line="276" w:lineRule="auto"/>
        <w:jc w:val="left"/>
        <w:rPr>
          <w:sz w:val="24"/>
          <w:szCs w:val="24"/>
        </w:rPr>
      </w:pPr>
      <w:r w:rsidRPr="00BF3C9E">
        <w:rPr>
          <w:sz w:val="24"/>
          <w:szCs w:val="24"/>
        </w:rPr>
        <w:br w:type="page"/>
      </w:r>
    </w:p>
    <w:p w:rsidR="00EA30F2" w:rsidRPr="00BF3C9E" w:rsidRDefault="00EA30F2" w:rsidP="00BF3C9E">
      <w:pPr>
        <w:spacing w:line="240" w:lineRule="auto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lastRenderedPageBreak/>
        <w:t xml:space="preserve">2. Цель и показатели </w:t>
      </w:r>
      <w:r>
        <w:rPr>
          <w:sz w:val="24"/>
          <w:szCs w:val="24"/>
        </w:rPr>
        <w:t>муниципального</w:t>
      </w:r>
      <w:r w:rsidRPr="00BF3C9E">
        <w:rPr>
          <w:sz w:val="24"/>
          <w:szCs w:val="24"/>
        </w:rPr>
        <w:t xml:space="preserve"> проекта</w:t>
      </w:r>
    </w:p>
    <w:p w:rsidR="00EA30F2" w:rsidRPr="00BF3C9E" w:rsidRDefault="00EA30F2" w:rsidP="00BF3C9E">
      <w:pPr>
        <w:spacing w:line="24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451"/>
        <w:gridCol w:w="4513"/>
        <w:gridCol w:w="1410"/>
        <w:gridCol w:w="1486"/>
        <w:gridCol w:w="1256"/>
        <w:gridCol w:w="1065"/>
        <w:gridCol w:w="1128"/>
        <w:gridCol w:w="957"/>
        <w:gridCol w:w="788"/>
        <w:gridCol w:w="794"/>
        <w:gridCol w:w="780"/>
      </w:tblGrid>
      <w:tr w:rsidR="00EA30F2" w:rsidRPr="00BF3C9E" w:rsidTr="00980D78">
        <w:trPr>
          <w:tblHeader/>
        </w:trPr>
        <w:tc>
          <w:tcPr>
            <w:tcW w:w="14628" w:type="dxa"/>
            <w:gridSpan w:val="11"/>
            <w:vAlign w:val="center"/>
          </w:tcPr>
          <w:p w:rsidR="00EA30F2" w:rsidRPr="00BF3C9E" w:rsidRDefault="00EA30F2" w:rsidP="00500D1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Цель: Обеспечение в </w:t>
            </w:r>
            <w:r w:rsidR="00500D12"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      </w:r>
          </w:p>
        </w:tc>
      </w:tr>
      <w:tr w:rsidR="00EA30F2" w:rsidRPr="00BF3C9E" w:rsidTr="002A05B6">
        <w:trPr>
          <w:tblHeader/>
        </w:trPr>
        <w:tc>
          <w:tcPr>
            <w:tcW w:w="451" w:type="dxa"/>
            <w:vMerge w:val="restart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 xml:space="preserve">№ </w:t>
            </w:r>
            <w:r w:rsidRPr="00BF3C9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513" w:type="dxa"/>
            <w:vMerge w:val="restart"/>
            <w:vAlign w:val="center"/>
          </w:tcPr>
          <w:p w:rsidR="00EA30F2" w:rsidRPr="00BF3C9E" w:rsidRDefault="00EA30F2" w:rsidP="00BF3C9E">
            <w:pPr>
              <w:spacing w:line="240" w:lineRule="auto"/>
              <w:ind w:right="-109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0" w:type="dxa"/>
            <w:vMerge w:val="restart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742" w:type="dxa"/>
            <w:gridSpan w:val="2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512" w:type="dxa"/>
            <w:gridSpan w:val="6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Период, год</w:t>
            </w:r>
          </w:p>
        </w:tc>
      </w:tr>
      <w:tr w:rsidR="00EA30F2" w:rsidRPr="00BF3C9E" w:rsidTr="002A05B6">
        <w:trPr>
          <w:tblHeader/>
        </w:trPr>
        <w:tc>
          <w:tcPr>
            <w:tcW w:w="451" w:type="dxa"/>
            <w:vMerge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  <w:vMerge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Значение</w:t>
            </w:r>
          </w:p>
        </w:tc>
        <w:tc>
          <w:tcPr>
            <w:tcW w:w="1256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Дата</w:t>
            </w:r>
          </w:p>
        </w:tc>
        <w:tc>
          <w:tcPr>
            <w:tcW w:w="1065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2019</w:t>
            </w:r>
          </w:p>
        </w:tc>
        <w:tc>
          <w:tcPr>
            <w:tcW w:w="1128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2020</w:t>
            </w:r>
          </w:p>
        </w:tc>
        <w:tc>
          <w:tcPr>
            <w:tcW w:w="957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2021</w:t>
            </w:r>
          </w:p>
        </w:tc>
        <w:tc>
          <w:tcPr>
            <w:tcW w:w="788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2022</w:t>
            </w:r>
          </w:p>
        </w:tc>
        <w:tc>
          <w:tcPr>
            <w:tcW w:w="794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2023</w:t>
            </w:r>
          </w:p>
        </w:tc>
        <w:tc>
          <w:tcPr>
            <w:tcW w:w="780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2024</w:t>
            </w:r>
          </w:p>
        </w:tc>
      </w:tr>
      <w:tr w:rsidR="00EA30F2" w:rsidRPr="00BF3C9E" w:rsidTr="00980D78">
        <w:tc>
          <w:tcPr>
            <w:tcW w:w="14628" w:type="dxa"/>
            <w:gridSpan w:val="11"/>
          </w:tcPr>
          <w:p w:rsidR="00EA30F2" w:rsidRPr="0057374A" w:rsidRDefault="00EA30F2" w:rsidP="0057374A">
            <w:pPr>
              <w:spacing w:line="240" w:lineRule="auto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Доля детей в возрасте от 5 до 18 лет, охваченных дополнительным образованием, %</w:t>
            </w:r>
          </w:p>
        </w:tc>
      </w:tr>
      <w:tr w:rsidR="00EA30F2" w:rsidRPr="00BF3C9E" w:rsidTr="002A05B6">
        <w:tc>
          <w:tcPr>
            <w:tcW w:w="451" w:type="dxa"/>
          </w:tcPr>
          <w:p w:rsidR="00EA30F2" w:rsidRPr="00BF3C9E" w:rsidRDefault="00EA30F2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1.</w:t>
            </w:r>
          </w:p>
        </w:tc>
        <w:tc>
          <w:tcPr>
            <w:tcW w:w="4513" w:type="dxa"/>
            <w:vAlign w:val="center"/>
          </w:tcPr>
          <w:p w:rsidR="00EA30F2" w:rsidRPr="00BF3C9E" w:rsidRDefault="00EA30F2" w:rsidP="003619A6">
            <w:pPr>
              <w:spacing w:line="240" w:lineRule="auto"/>
              <w:ind w:left="114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Доля детей в возрасте от 5 до 18 лет, проживающих </w:t>
            </w:r>
            <w:r w:rsidRPr="0079100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</w:t>
            </w:r>
            <w:r w:rsidR="00DF67FD">
              <w:rPr>
                <w:rFonts w:eastAsia="Arial Unicode MS"/>
                <w:bCs/>
                <w:sz w:val="24"/>
                <w:szCs w:val="24"/>
                <w:u w:color="000000"/>
              </w:rPr>
              <w:t>Томском</w:t>
            </w:r>
            <w:r w:rsidRPr="0079100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районе,</w:t>
            </w:r>
            <w:r w:rsidR="00DF67FD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охваченных дополнительным образованием, %</w:t>
            </w:r>
          </w:p>
        </w:tc>
        <w:tc>
          <w:tcPr>
            <w:tcW w:w="1410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vAlign w:val="center"/>
          </w:tcPr>
          <w:p w:rsidR="00EA30F2" w:rsidRPr="005D2729" w:rsidRDefault="00DF67FD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65063">
              <w:rPr>
                <w:sz w:val="24"/>
                <w:szCs w:val="24"/>
              </w:rPr>
              <w:t>59,3</w:t>
            </w:r>
          </w:p>
        </w:tc>
        <w:tc>
          <w:tcPr>
            <w:tcW w:w="1256" w:type="dxa"/>
            <w:vAlign w:val="center"/>
          </w:tcPr>
          <w:p w:rsidR="00EA30F2" w:rsidRPr="00680212" w:rsidRDefault="00EA30F2" w:rsidP="00557A81">
            <w:pPr>
              <w:spacing w:line="240" w:lineRule="auto"/>
              <w:ind w:right="-17"/>
              <w:jc w:val="center"/>
              <w:rPr>
                <w:sz w:val="24"/>
                <w:szCs w:val="24"/>
              </w:rPr>
            </w:pPr>
            <w:r w:rsidRPr="00680212">
              <w:rPr>
                <w:rStyle w:val="12pt"/>
                <w:b w:val="0"/>
                <w:bCs/>
                <w:color w:val="auto"/>
                <w:szCs w:val="24"/>
              </w:rPr>
              <w:t>01.01.2018</w:t>
            </w:r>
          </w:p>
        </w:tc>
        <w:tc>
          <w:tcPr>
            <w:tcW w:w="1065" w:type="dxa"/>
            <w:vAlign w:val="center"/>
          </w:tcPr>
          <w:p w:rsidR="00EA30F2" w:rsidRPr="00980DD8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980DD8">
              <w:rPr>
                <w:rFonts w:eastAsia="Arial Unicode MS"/>
                <w:sz w:val="24"/>
                <w:szCs w:val="24"/>
                <w:u w:color="000000"/>
              </w:rPr>
              <w:t>73</w:t>
            </w:r>
          </w:p>
        </w:tc>
        <w:tc>
          <w:tcPr>
            <w:tcW w:w="1128" w:type="dxa"/>
            <w:vAlign w:val="center"/>
          </w:tcPr>
          <w:p w:rsidR="00EA30F2" w:rsidRPr="00680212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75</w:t>
            </w:r>
          </w:p>
        </w:tc>
        <w:tc>
          <w:tcPr>
            <w:tcW w:w="957" w:type="dxa"/>
            <w:vAlign w:val="center"/>
          </w:tcPr>
          <w:p w:rsidR="00EA30F2" w:rsidRPr="00680212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76</w:t>
            </w:r>
          </w:p>
        </w:tc>
        <w:tc>
          <w:tcPr>
            <w:tcW w:w="788" w:type="dxa"/>
            <w:vAlign w:val="center"/>
          </w:tcPr>
          <w:p w:rsidR="00EA30F2" w:rsidRPr="00680212" w:rsidRDefault="00EA30F2" w:rsidP="00980DD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77</w:t>
            </w:r>
          </w:p>
        </w:tc>
        <w:tc>
          <w:tcPr>
            <w:tcW w:w="794" w:type="dxa"/>
            <w:vAlign w:val="center"/>
          </w:tcPr>
          <w:p w:rsidR="00EA30F2" w:rsidRPr="00680212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78,5</w:t>
            </w:r>
          </w:p>
        </w:tc>
        <w:tc>
          <w:tcPr>
            <w:tcW w:w="780" w:type="dxa"/>
            <w:vAlign w:val="center"/>
          </w:tcPr>
          <w:p w:rsidR="00EA30F2" w:rsidRPr="00680212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80212">
              <w:rPr>
                <w:rFonts w:eastAsia="Arial Unicode MS"/>
                <w:sz w:val="24"/>
                <w:szCs w:val="24"/>
                <w:u w:color="000000"/>
              </w:rPr>
              <w:t>80</w:t>
            </w:r>
          </w:p>
        </w:tc>
      </w:tr>
      <w:tr w:rsidR="00EA30F2" w:rsidRPr="00BF3C9E" w:rsidTr="00BF3C9E">
        <w:tc>
          <w:tcPr>
            <w:tcW w:w="451" w:type="dxa"/>
          </w:tcPr>
          <w:p w:rsidR="00EA30F2" w:rsidRPr="00BF3C9E" w:rsidRDefault="00EA30F2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1.2.</w:t>
            </w:r>
          </w:p>
        </w:tc>
        <w:tc>
          <w:tcPr>
            <w:tcW w:w="4513" w:type="dxa"/>
            <w:vAlign w:val="center"/>
          </w:tcPr>
          <w:p w:rsidR="00EA30F2" w:rsidRPr="00BF3C9E" w:rsidRDefault="00EA30F2" w:rsidP="00FF3B18">
            <w:pPr>
              <w:spacing w:line="240" w:lineRule="auto"/>
              <w:ind w:left="116"/>
              <w:jc w:val="left"/>
              <w:rPr>
                <w:rStyle w:val="12pt"/>
                <w:b w:val="0"/>
                <w:bCs/>
                <w:color w:val="auto"/>
                <w:szCs w:val="24"/>
              </w:rPr>
            </w:pPr>
            <w:r w:rsidRPr="00BF3C9E">
              <w:rPr>
                <w:rStyle w:val="12pt"/>
                <w:b w:val="0"/>
                <w:bCs/>
                <w:color w:val="auto"/>
                <w:szCs w:val="24"/>
              </w:rPr>
              <w:t>в том числе, охваченных дополнительными общеразвивающими программами технической и естественнонаучной направленности, %</w:t>
            </w:r>
          </w:p>
        </w:tc>
        <w:tc>
          <w:tcPr>
            <w:tcW w:w="1410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i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vAlign w:val="center"/>
          </w:tcPr>
          <w:p w:rsidR="00EA30F2" w:rsidRPr="005D2729" w:rsidRDefault="00DF67FD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256" w:type="dxa"/>
            <w:vAlign w:val="center"/>
          </w:tcPr>
          <w:p w:rsidR="00EA30F2" w:rsidRPr="00680212" w:rsidRDefault="00EA30F2" w:rsidP="00557A81">
            <w:pPr>
              <w:spacing w:line="240" w:lineRule="auto"/>
              <w:ind w:right="-17"/>
              <w:jc w:val="center"/>
              <w:rPr>
                <w:rStyle w:val="12pt"/>
                <w:b w:val="0"/>
                <w:bCs/>
                <w:color w:val="auto"/>
                <w:szCs w:val="24"/>
              </w:rPr>
            </w:pPr>
            <w:r w:rsidRPr="00680212">
              <w:rPr>
                <w:rStyle w:val="12pt"/>
                <w:b w:val="0"/>
                <w:bCs/>
                <w:color w:val="auto"/>
                <w:szCs w:val="24"/>
              </w:rPr>
              <w:t>01.01.2018</w:t>
            </w:r>
          </w:p>
        </w:tc>
        <w:tc>
          <w:tcPr>
            <w:tcW w:w="1065" w:type="dxa"/>
            <w:vAlign w:val="center"/>
          </w:tcPr>
          <w:p w:rsidR="00EA30F2" w:rsidRPr="00680212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15</w:t>
            </w:r>
          </w:p>
        </w:tc>
        <w:tc>
          <w:tcPr>
            <w:tcW w:w="1128" w:type="dxa"/>
            <w:vAlign w:val="center"/>
          </w:tcPr>
          <w:p w:rsidR="00EA30F2" w:rsidRPr="00680212" w:rsidRDefault="00EA30F2" w:rsidP="00980DD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80212">
              <w:rPr>
                <w:rFonts w:eastAsia="Arial Unicode MS"/>
                <w:sz w:val="24"/>
                <w:szCs w:val="24"/>
                <w:u w:color="000000"/>
              </w:rPr>
              <w:t>1</w:t>
            </w: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  <w:tc>
          <w:tcPr>
            <w:tcW w:w="957" w:type="dxa"/>
            <w:vAlign w:val="center"/>
          </w:tcPr>
          <w:p w:rsidR="00EA30F2" w:rsidRPr="00680212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20</w:t>
            </w:r>
          </w:p>
        </w:tc>
        <w:tc>
          <w:tcPr>
            <w:tcW w:w="788" w:type="dxa"/>
            <w:vAlign w:val="center"/>
          </w:tcPr>
          <w:p w:rsidR="00EA30F2" w:rsidRPr="00680212" w:rsidRDefault="00EA30F2" w:rsidP="00980DD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80212">
              <w:rPr>
                <w:rFonts w:eastAsia="Arial Unicode MS"/>
                <w:sz w:val="24"/>
                <w:szCs w:val="24"/>
                <w:u w:color="000000"/>
              </w:rPr>
              <w:t>2</w:t>
            </w:r>
            <w:r>
              <w:rPr>
                <w:rFonts w:eastAsia="Arial Unicode MS"/>
                <w:sz w:val="24"/>
                <w:szCs w:val="24"/>
                <w:u w:color="000000"/>
              </w:rPr>
              <w:t>2</w:t>
            </w:r>
          </w:p>
        </w:tc>
        <w:tc>
          <w:tcPr>
            <w:tcW w:w="794" w:type="dxa"/>
            <w:vAlign w:val="center"/>
          </w:tcPr>
          <w:p w:rsidR="00EA30F2" w:rsidRPr="00680212" w:rsidRDefault="00EA30F2" w:rsidP="00980DD8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80212">
              <w:rPr>
                <w:rFonts w:eastAsia="Arial Unicode MS"/>
                <w:sz w:val="24"/>
                <w:szCs w:val="24"/>
                <w:u w:color="000000"/>
              </w:rPr>
              <w:t>2</w:t>
            </w:r>
            <w:r>
              <w:rPr>
                <w:rFonts w:eastAsia="Arial Unicode MS"/>
                <w:sz w:val="24"/>
                <w:szCs w:val="24"/>
                <w:u w:color="000000"/>
              </w:rPr>
              <w:t>4</w:t>
            </w:r>
          </w:p>
        </w:tc>
        <w:tc>
          <w:tcPr>
            <w:tcW w:w="780" w:type="dxa"/>
            <w:vAlign w:val="center"/>
          </w:tcPr>
          <w:p w:rsidR="00EA30F2" w:rsidRPr="00680212" w:rsidRDefault="00EA30F2" w:rsidP="00BF3C9E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80212">
              <w:rPr>
                <w:rFonts w:eastAsia="Arial Unicode MS"/>
                <w:sz w:val="24"/>
                <w:szCs w:val="24"/>
                <w:u w:color="000000"/>
              </w:rPr>
              <w:t>25</w:t>
            </w:r>
          </w:p>
        </w:tc>
      </w:tr>
      <w:tr w:rsidR="00EA30F2" w:rsidRPr="00BF3C9E" w:rsidTr="004E0F05">
        <w:tc>
          <w:tcPr>
            <w:tcW w:w="14628" w:type="dxa"/>
            <w:gridSpan w:val="11"/>
          </w:tcPr>
          <w:p w:rsidR="00EA30F2" w:rsidRPr="0057374A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 xml:space="preserve">Число детей, охваченных деятельностью детских технопарков «Кванториум» (мобильных технопарков «Кванториум») и других </w:t>
            </w:r>
            <w:r w:rsidRPr="00BF3C9E">
              <w:rPr>
                <w:sz w:val="24"/>
                <w:szCs w:val="24"/>
              </w:rPr>
              <w:t>проектов, направленных на</w:t>
            </w:r>
            <w:r w:rsidR="00DF67FD">
              <w:rPr>
                <w:sz w:val="24"/>
                <w:szCs w:val="24"/>
              </w:rPr>
              <w:t xml:space="preserve"> </w:t>
            </w:r>
            <w:r w:rsidRPr="00BF3C9E">
              <w:rPr>
                <w:sz w:val="24"/>
                <w:szCs w:val="24"/>
              </w:rPr>
              <w:t xml:space="preserve">обеспечение доступности </w:t>
            </w:r>
            <w:r w:rsidRPr="0057374A">
              <w:rPr>
                <w:sz w:val="24"/>
                <w:szCs w:val="24"/>
              </w:rPr>
              <w:t>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Pr="0057374A">
              <w:rPr>
                <w:rFonts w:eastAsia="Arial Unicode MS"/>
                <w:sz w:val="24"/>
                <w:szCs w:val="24"/>
                <w:u w:color="000000"/>
              </w:rPr>
              <w:t xml:space="preserve">, </w:t>
            </w:r>
          </w:p>
          <w:p w:rsidR="00EA30F2" w:rsidRPr="00680212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57374A">
              <w:rPr>
                <w:rFonts w:eastAsia="Arial Unicode MS"/>
                <w:sz w:val="24"/>
                <w:szCs w:val="24"/>
                <w:u w:color="000000"/>
              </w:rPr>
              <w:t>тыс.человек</w:t>
            </w:r>
            <w:r w:rsidRPr="00BF3C9E">
              <w:rPr>
                <w:rFonts w:eastAsia="Arial Unicode MS"/>
                <w:sz w:val="24"/>
                <w:szCs w:val="24"/>
                <w:u w:color="000000"/>
              </w:rPr>
              <w:t>, нарастающим итогом</w:t>
            </w:r>
          </w:p>
        </w:tc>
      </w:tr>
      <w:tr w:rsidR="00EA30F2" w:rsidRPr="00AF1408" w:rsidTr="00BF3C9E">
        <w:tc>
          <w:tcPr>
            <w:tcW w:w="451" w:type="dxa"/>
          </w:tcPr>
          <w:p w:rsidR="00EA30F2" w:rsidRPr="00AF1408" w:rsidRDefault="00EA30F2" w:rsidP="004E0F0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AF1408">
              <w:rPr>
                <w:sz w:val="24"/>
                <w:szCs w:val="24"/>
              </w:rPr>
              <w:t>2.</w:t>
            </w:r>
          </w:p>
        </w:tc>
        <w:tc>
          <w:tcPr>
            <w:tcW w:w="4513" w:type="dxa"/>
            <w:vAlign w:val="center"/>
          </w:tcPr>
          <w:p w:rsidR="00EA30F2" w:rsidRPr="00AF1408" w:rsidRDefault="00EA30F2" w:rsidP="003619A6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sz w:val="24"/>
                <w:szCs w:val="24"/>
                <w:u w:color="000000"/>
              </w:rPr>
              <w:t xml:space="preserve">Число детей в возрасте от 5 до 18 лет, проживающих в </w:t>
            </w:r>
            <w:r w:rsidR="00DF67FD" w:rsidRPr="00AF1408">
              <w:rPr>
                <w:rFonts w:eastAsia="Arial Unicode MS"/>
                <w:sz w:val="24"/>
                <w:szCs w:val="24"/>
                <w:u w:color="000000"/>
              </w:rPr>
              <w:t>Томском районе</w:t>
            </w:r>
            <w:r w:rsidRPr="00AF1408">
              <w:rPr>
                <w:rFonts w:eastAsia="Arial Unicode MS"/>
                <w:sz w:val="24"/>
                <w:szCs w:val="24"/>
                <w:u w:color="000000"/>
              </w:rPr>
              <w:t xml:space="preserve">, охваченных деятельностью детских технопарков «Кванториум» (мобильных технопарков «Кванториум») и других </w:t>
            </w:r>
            <w:r w:rsidRPr="00AF1408">
              <w:rPr>
                <w:sz w:val="24"/>
                <w:szCs w:val="24"/>
              </w:rPr>
              <w:t>проектов, направленных на</w:t>
            </w:r>
            <w:r w:rsidR="00DF67FD" w:rsidRPr="00AF1408">
              <w:rPr>
                <w:sz w:val="24"/>
                <w:szCs w:val="24"/>
              </w:rPr>
              <w:t xml:space="preserve"> </w:t>
            </w:r>
            <w:r w:rsidRPr="00AF1408">
              <w:rPr>
                <w:sz w:val="24"/>
                <w:szCs w:val="24"/>
              </w:rPr>
              <w:t xml:space="preserve">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</w:t>
            </w:r>
            <w:r w:rsidRPr="00AF1408">
              <w:rPr>
                <w:sz w:val="24"/>
                <w:szCs w:val="24"/>
              </w:rPr>
              <w:lastRenderedPageBreak/>
              <w:t>Федерации</w:t>
            </w:r>
            <w:r w:rsidRPr="00AF1408">
              <w:rPr>
                <w:rFonts w:eastAsia="Arial Unicode MS"/>
                <w:sz w:val="24"/>
                <w:szCs w:val="24"/>
                <w:u w:color="000000"/>
              </w:rPr>
              <w:t>, человек, нарастающим итогом</w:t>
            </w:r>
          </w:p>
        </w:tc>
        <w:tc>
          <w:tcPr>
            <w:tcW w:w="1410" w:type="dxa"/>
            <w:vAlign w:val="center"/>
          </w:tcPr>
          <w:p w:rsidR="00EA30F2" w:rsidRPr="00AF1408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основной</w:t>
            </w:r>
          </w:p>
        </w:tc>
        <w:tc>
          <w:tcPr>
            <w:tcW w:w="1486" w:type="dxa"/>
            <w:vAlign w:val="center"/>
          </w:tcPr>
          <w:p w:rsidR="00EA30F2" w:rsidRPr="00AF1408" w:rsidRDefault="004338F7" w:rsidP="004E0F05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AF1408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256" w:type="dxa"/>
            <w:vAlign w:val="center"/>
          </w:tcPr>
          <w:p w:rsidR="00EA30F2" w:rsidRPr="00AF1408" w:rsidRDefault="00EA30F2" w:rsidP="004E0F05">
            <w:pPr>
              <w:spacing w:line="240" w:lineRule="auto"/>
              <w:ind w:right="-17"/>
              <w:jc w:val="center"/>
              <w:rPr>
                <w:rStyle w:val="12pt2"/>
                <w:b w:val="0"/>
                <w:bCs/>
                <w:color w:val="auto"/>
                <w:szCs w:val="24"/>
              </w:rPr>
            </w:pPr>
            <w:r w:rsidRPr="00AF1408">
              <w:rPr>
                <w:rStyle w:val="12pt2"/>
                <w:b w:val="0"/>
                <w:bCs/>
                <w:color w:val="auto"/>
                <w:szCs w:val="24"/>
              </w:rPr>
              <w:t>01.01.2018</w:t>
            </w:r>
          </w:p>
        </w:tc>
        <w:tc>
          <w:tcPr>
            <w:tcW w:w="1065" w:type="dxa"/>
            <w:vAlign w:val="center"/>
          </w:tcPr>
          <w:p w:rsidR="00EA30F2" w:rsidRPr="00AF1408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sz w:val="24"/>
                <w:szCs w:val="24"/>
                <w:u w:color="000000"/>
              </w:rPr>
              <w:t>160</w:t>
            </w:r>
          </w:p>
        </w:tc>
        <w:tc>
          <w:tcPr>
            <w:tcW w:w="1128" w:type="dxa"/>
            <w:vAlign w:val="center"/>
          </w:tcPr>
          <w:p w:rsidR="00EA30F2" w:rsidRPr="00AF1408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sz w:val="24"/>
                <w:szCs w:val="24"/>
                <w:u w:color="000000"/>
              </w:rPr>
              <w:t>200</w:t>
            </w:r>
          </w:p>
        </w:tc>
        <w:tc>
          <w:tcPr>
            <w:tcW w:w="957" w:type="dxa"/>
            <w:vAlign w:val="center"/>
          </w:tcPr>
          <w:p w:rsidR="00EA30F2" w:rsidRPr="00AF1408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sz w:val="24"/>
                <w:szCs w:val="24"/>
                <w:u w:color="000000"/>
              </w:rPr>
              <w:t>240</w:t>
            </w:r>
          </w:p>
        </w:tc>
        <w:tc>
          <w:tcPr>
            <w:tcW w:w="788" w:type="dxa"/>
            <w:vAlign w:val="center"/>
          </w:tcPr>
          <w:p w:rsidR="00EA30F2" w:rsidRPr="00AF1408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sz w:val="24"/>
                <w:szCs w:val="24"/>
                <w:u w:color="000000"/>
              </w:rPr>
              <w:t>280</w:t>
            </w:r>
          </w:p>
        </w:tc>
        <w:tc>
          <w:tcPr>
            <w:tcW w:w="794" w:type="dxa"/>
            <w:vAlign w:val="center"/>
          </w:tcPr>
          <w:p w:rsidR="00EA30F2" w:rsidRPr="00AF1408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sz w:val="24"/>
                <w:szCs w:val="24"/>
                <w:u w:color="000000"/>
              </w:rPr>
              <w:t>320</w:t>
            </w:r>
          </w:p>
        </w:tc>
        <w:tc>
          <w:tcPr>
            <w:tcW w:w="780" w:type="dxa"/>
            <w:vAlign w:val="center"/>
          </w:tcPr>
          <w:p w:rsidR="00EA30F2" w:rsidRPr="00AF1408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AF1408">
              <w:rPr>
                <w:rFonts w:eastAsia="Arial Unicode MS"/>
                <w:sz w:val="24"/>
                <w:szCs w:val="24"/>
                <w:u w:color="000000"/>
              </w:rPr>
              <w:t>360</w:t>
            </w:r>
          </w:p>
        </w:tc>
      </w:tr>
      <w:tr w:rsidR="00EA30F2" w:rsidRPr="00BF3C9E" w:rsidTr="00980D78">
        <w:tc>
          <w:tcPr>
            <w:tcW w:w="14628" w:type="dxa"/>
            <w:gridSpan w:val="11"/>
          </w:tcPr>
          <w:p w:rsidR="00EA30F2" w:rsidRPr="00BF3C9E" w:rsidRDefault="00EA30F2" w:rsidP="00DF67FD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Число участников открытых онлайн-уроков, реализуемых с учетом опыта цикла открытых уроков «Проектория», </w:t>
            </w:r>
            <w:r w:rsidRPr="00BF3C9E">
              <w:rPr>
                <w:sz w:val="24"/>
                <w:szCs w:val="24"/>
              </w:rPr>
              <w:t>«Уроки настоящего»</w:t>
            </w:r>
            <w:r w:rsidRPr="00BF3C9E">
              <w:rPr>
                <w:bCs/>
                <w:iCs/>
                <w:sz w:val="24"/>
                <w:szCs w:val="24"/>
              </w:rPr>
              <w:t xml:space="preserve"> или иных аналогичных по возможностям, функциям и результатам </w:t>
            </w:r>
            <w:r w:rsidRPr="0057374A">
              <w:rPr>
                <w:bCs/>
                <w:iCs/>
                <w:sz w:val="24"/>
                <w:szCs w:val="24"/>
              </w:rPr>
              <w:t>проектов</w:t>
            </w:r>
            <w:r w:rsidRPr="0057374A">
              <w:rPr>
                <w:sz w:val="24"/>
                <w:szCs w:val="24"/>
              </w:rPr>
              <w:t xml:space="preserve">, </w:t>
            </w:r>
            <w:r w:rsidRPr="0057374A">
              <w:rPr>
                <w:rFonts w:eastAsia="Arial Unicode MS"/>
                <w:sz w:val="24"/>
                <w:szCs w:val="24"/>
                <w:u w:color="000000"/>
              </w:rPr>
              <w:t xml:space="preserve">направленных на раннюю профориентацию, </w:t>
            </w:r>
            <w:r w:rsidR="00DF67FD">
              <w:rPr>
                <w:rFonts w:eastAsia="Arial Unicode MS"/>
                <w:sz w:val="24"/>
                <w:szCs w:val="24"/>
                <w:u w:color="000000"/>
              </w:rPr>
              <w:t>тыс</w:t>
            </w:r>
            <w:r w:rsidRPr="0057374A">
              <w:rPr>
                <w:rFonts w:eastAsia="Arial Unicode MS"/>
                <w:sz w:val="24"/>
                <w:szCs w:val="24"/>
                <w:u w:color="000000"/>
              </w:rPr>
              <w:t>. человек</w:t>
            </w:r>
          </w:p>
        </w:tc>
      </w:tr>
      <w:tr w:rsidR="00EA30F2" w:rsidRPr="003374F3" w:rsidTr="002A05B6">
        <w:tc>
          <w:tcPr>
            <w:tcW w:w="451" w:type="dxa"/>
          </w:tcPr>
          <w:p w:rsidR="00EA30F2" w:rsidRPr="003374F3" w:rsidRDefault="00EA30F2" w:rsidP="004E0F0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374F3">
              <w:rPr>
                <w:sz w:val="24"/>
                <w:szCs w:val="24"/>
              </w:rPr>
              <w:t>3.</w:t>
            </w:r>
          </w:p>
        </w:tc>
        <w:tc>
          <w:tcPr>
            <w:tcW w:w="4513" w:type="dxa"/>
            <w:vAlign w:val="center"/>
          </w:tcPr>
          <w:p w:rsidR="00EA30F2" w:rsidRPr="003374F3" w:rsidRDefault="00EA30F2" w:rsidP="003619A6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3374F3">
              <w:rPr>
                <w:rFonts w:eastAsia="Arial Unicode MS"/>
                <w:sz w:val="24"/>
                <w:szCs w:val="24"/>
                <w:u w:color="000000"/>
              </w:rPr>
              <w:t xml:space="preserve">Число обучающихся образовательных организаций </w:t>
            </w:r>
            <w:r w:rsidR="00DF67FD" w:rsidRPr="003374F3">
              <w:rPr>
                <w:rFonts w:eastAsia="Arial Unicode MS"/>
                <w:sz w:val="24"/>
                <w:szCs w:val="24"/>
                <w:u w:color="000000"/>
              </w:rPr>
              <w:t>Томского</w:t>
            </w:r>
            <w:r w:rsidR="003619A6">
              <w:rPr>
                <w:rFonts w:eastAsia="Arial Unicode MS"/>
                <w:sz w:val="24"/>
                <w:szCs w:val="24"/>
                <w:u w:color="000000"/>
              </w:rPr>
              <w:t xml:space="preserve"> района – </w:t>
            </w:r>
            <w:r w:rsidRPr="003374F3">
              <w:rPr>
                <w:rFonts w:eastAsia="Arial Unicode MS"/>
                <w:sz w:val="24"/>
                <w:szCs w:val="24"/>
                <w:u w:color="000000"/>
              </w:rPr>
              <w:t xml:space="preserve">участников открытых онлайн-уроков, реализуемых с учетом опыта цикла открытых уроков «Проектория», </w:t>
            </w:r>
            <w:r w:rsidRPr="003374F3">
              <w:rPr>
                <w:sz w:val="24"/>
                <w:szCs w:val="24"/>
              </w:rPr>
              <w:t>«Уроки настоящего»</w:t>
            </w:r>
            <w:r w:rsidRPr="003374F3">
              <w:rPr>
                <w:bCs/>
                <w:iCs/>
                <w:sz w:val="24"/>
                <w:szCs w:val="24"/>
              </w:rPr>
              <w:t xml:space="preserve"> или иных аналогичных по возможностям, функциям и результатам проектов</w:t>
            </w:r>
            <w:r w:rsidRPr="003374F3">
              <w:rPr>
                <w:sz w:val="24"/>
                <w:szCs w:val="24"/>
              </w:rPr>
              <w:t xml:space="preserve">, </w:t>
            </w:r>
            <w:r w:rsidRPr="003374F3">
              <w:rPr>
                <w:rFonts w:eastAsia="Arial Unicode MS"/>
                <w:sz w:val="24"/>
                <w:szCs w:val="24"/>
                <w:u w:color="000000"/>
              </w:rPr>
              <w:t>направленных на раннюю профориентацию, тыс. человек</w:t>
            </w:r>
          </w:p>
        </w:tc>
        <w:tc>
          <w:tcPr>
            <w:tcW w:w="1410" w:type="dxa"/>
            <w:vAlign w:val="center"/>
          </w:tcPr>
          <w:p w:rsidR="00EA30F2" w:rsidRPr="003374F3" w:rsidRDefault="00EA30F2" w:rsidP="004E0F05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3374F3">
              <w:rPr>
                <w:rFonts w:eastAsia="Arial Unicode MS"/>
                <w:i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vAlign w:val="center"/>
          </w:tcPr>
          <w:p w:rsidR="00EA30F2" w:rsidRPr="003374F3" w:rsidRDefault="003374F3" w:rsidP="004E0F0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374F3">
              <w:rPr>
                <w:sz w:val="24"/>
                <w:szCs w:val="24"/>
              </w:rPr>
              <w:t>0,6</w:t>
            </w:r>
          </w:p>
        </w:tc>
        <w:tc>
          <w:tcPr>
            <w:tcW w:w="1256" w:type="dxa"/>
            <w:vAlign w:val="center"/>
          </w:tcPr>
          <w:p w:rsidR="00EA30F2" w:rsidRPr="003374F3" w:rsidRDefault="00EA30F2" w:rsidP="004E0F05">
            <w:pPr>
              <w:spacing w:line="240" w:lineRule="auto"/>
              <w:ind w:right="-17"/>
              <w:jc w:val="center"/>
              <w:rPr>
                <w:rStyle w:val="12pt"/>
                <w:b w:val="0"/>
                <w:bCs/>
                <w:color w:val="auto"/>
                <w:szCs w:val="24"/>
              </w:rPr>
            </w:pPr>
            <w:r w:rsidRPr="003374F3">
              <w:rPr>
                <w:rStyle w:val="12pt"/>
                <w:b w:val="0"/>
                <w:bCs/>
                <w:color w:val="auto"/>
                <w:szCs w:val="24"/>
              </w:rPr>
              <w:t>01.01.2018</w:t>
            </w:r>
          </w:p>
        </w:tc>
        <w:tc>
          <w:tcPr>
            <w:tcW w:w="1065" w:type="dxa"/>
            <w:vAlign w:val="center"/>
          </w:tcPr>
          <w:p w:rsidR="00EA30F2" w:rsidRPr="003374F3" w:rsidRDefault="003374F3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374F3">
              <w:rPr>
                <w:rFonts w:eastAsia="Arial Unicode MS"/>
                <w:sz w:val="24"/>
                <w:szCs w:val="24"/>
                <w:u w:color="000000"/>
              </w:rPr>
              <w:t>1,0</w:t>
            </w:r>
          </w:p>
        </w:tc>
        <w:tc>
          <w:tcPr>
            <w:tcW w:w="1128" w:type="dxa"/>
            <w:vAlign w:val="center"/>
          </w:tcPr>
          <w:p w:rsidR="00EA30F2" w:rsidRPr="003374F3" w:rsidRDefault="003374F3" w:rsidP="003374F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374F3">
              <w:rPr>
                <w:rFonts w:eastAsia="Arial Unicode MS"/>
                <w:sz w:val="24"/>
                <w:szCs w:val="24"/>
                <w:u w:color="000000"/>
              </w:rPr>
              <w:t>1</w:t>
            </w:r>
            <w:r w:rsidR="00EA30F2" w:rsidRPr="003374F3">
              <w:rPr>
                <w:rFonts w:eastAsia="Arial Unicode MS"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sz w:val="24"/>
                <w:szCs w:val="24"/>
                <w:u w:color="000000"/>
              </w:rPr>
              <w:t>5</w:t>
            </w:r>
          </w:p>
        </w:tc>
        <w:tc>
          <w:tcPr>
            <w:tcW w:w="957" w:type="dxa"/>
            <w:vAlign w:val="center"/>
          </w:tcPr>
          <w:p w:rsidR="00EA30F2" w:rsidRPr="003374F3" w:rsidRDefault="00A06D73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</w:t>
            </w:r>
            <w:r w:rsidR="00EA30F2" w:rsidRPr="003374F3">
              <w:rPr>
                <w:rFonts w:eastAsia="Arial Unicode MS"/>
                <w:sz w:val="24"/>
                <w:szCs w:val="24"/>
                <w:u w:color="000000"/>
              </w:rPr>
              <w:t>,</w:t>
            </w:r>
            <w:r w:rsidR="003374F3" w:rsidRPr="003374F3">
              <w:rPr>
                <w:rFonts w:eastAsia="Arial Unicode MS"/>
                <w:sz w:val="24"/>
                <w:szCs w:val="24"/>
                <w:u w:color="000000"/>
              </w:rPr>
              <w:t>2</w:t>
            </w:r>
          </w:p>
        </w:tc>
        <w:tc>
          <w:tcPr>
            <w:tcW w:w="788" w:type="dxa"/>
            <w:vAlign w:val="center"/>
          </w:tcPr>
          <w:p w:rsidR="00EA30F2" w:rsidRPr="003374F3" w:rsidRDefault="00A06D73" w:rsidP="00A06D7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</w:t>
            </w:r>
            <w:r w:rsidR="00EA30F2" w:rsidRPr="003374F3">
              <w:rPr>
                <w:rFonts w:eastAsia="Arial Unicode MS"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sz w:val="24"/>
                <w:szCs w:val="24"/>
                <w:u w:color="000000"/>
              </w:rPr>
              <w:t>4</w:t>
            </w:r>
          </w:p>
        </w:tc>
        <w:tc>
          <w:tcPr>
            <w:tcW w:w="794" w:type="dxa"/>
            <w:vAlign w:val="center"/>
          </w:tcPr>
          <w:p w:rsidR="00EA30F2" w:rsidRPr="003374F3" w:rsidRDefault="00A06D73" w:rsidP="003374F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</w:t>
            </w:r>
            <w:r w:rsidR="00EA30F2" w:rsidRPr="003374F3">
              <w:rPr>
                <w:rFonts w:eastAsia="Arial Unicode MS"/>
                <w:sz w:val="24"/>
                <w:szCs w:val="24"/>
                <w:u w:color="000000"/>
              </w:rPr>
              <w:t>,</w:t>
            </w:r>
            <w:r w:rsidR="003374F3" w:rsidRPr="003374F3">
              <w:rPr>
                <w:rFonts w:eastAsia="Arial Unicode MS"/>
                <w:sz w:val="24"/>
                <w:szCs w:val="24"/>
                <w:u w:color="000000"/>
              </w:rPr>
              <w:t>4</w:t>
            </w:r>
          </w:p>
        </w:tc>
        <w:tc>
          <w:tcPr>
            <w:tcW w:w="780" w:type="dxa"/>
            <w:vAlign w:val="center"/>
          </w:tcPr>
          <w:p w:rsidR="00EA30F2" w:rsidRPr="003374F3" w:rsidRDefault="00A06D73" w:rsidP="00A06D73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</w:t>
            </w:r>
            <w:r w:rsidR="00EA30F2" w:rsidRPr="003374F3">
              <w:rPr>
                <w:rFonts w:eastAsia="Arial Unicode MS"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sz w:val="24"/>
                <w:szCs w:val="24"/>
                <w:u w:color="000000"/>
              </w:rPr>
              <w:t>8</w:t>
            </w:r>
          </w:p>
        </w:tc>
      </w:tr>
      <w:tr w:rsidR="00EA30F2" w:rsidRPr="00BF3C9E" w:rsidTr="00980D78">
        <w:tc>
          <w:tcPr>
            <w:tcW w:w="14628" w:type="dxa"/>
            <w:gridSpan w:val="11"/>
          </w:tcPr>
          <w:p w:rsidR="00EA30F2" w:rsidRPr="00BF3C9E" w:rsidRDefault="00EA30F2" w:rsidP="004E0F05">
            <w:pPr>
              <w:spacing w:line="240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 xml:space="preserve">Число детей, получивших рекомендации по построению индивидуального учебного плана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соответствии с выбранными профессиональными компетенциями (профессиональными областями </w:t>
            </w:r>
            <w:r w:rsidRPr="005737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деятельности), в том числе по итогам участия в проекте </w:t>
            </w:r>
            <w:r w:rsidRPr="0057374A">
              <w:rPr>
                <w:sz w:val="24"/>
                <w:szCs w:val="24"/>
              </w:rPr>
              <w:t>«Билет в будущее»</w:t>
            </w:r>
            <w:r w:rsidRPr="0057374A">
              <w:rPr>
                <w:rFonts w:eastAsia="Arial Unicode MS"/>
                <w:sz w:val="24"/>
                <w:szCs w:val="24"/>
                <w:u w:color="000000"/>
              </w:rPr>
              <w:t>, нарастающим итогом тыс. человек</w:t>
            </w:r>
          </w:p>
        </w:tc>
      </w:tr>
      <w:tr w:rsidR="00EA30F2" w:rsidRPr="00BF3C9E" w:rsidTr="002A05B6">
        <w:tc>
          <w:tcPr>
            <w:tcW w:w="451" w:type="dxa"/>
          </w:tcPr>
          <w:p w:rsidR="00EA30F2" w:rsidRPr="00BF3C9E" w:rsidRDefault="00EA30F2" w:rsidP="004E0F0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4.</w:t>
            </w:r>
          </w:p>
        </w:tc>
        <w:tc>
          <w:tcPr>
            <w:tcW w:w="4513" w:type="dxa"/>
            <w:vAlign w:val="center"/>
          </w:tcPr>
          <w:p w:rsidR="00EA30F2" w:rsidRPr="00BF3C9E" w:rsidRDefault="00EA30F2" w:rsidP="003619A6">
            <w:pPr>
              <w:spacing w:line="240" w:lineRule="auto"/>
              <w:ind w:left="114"/>
              <w:jc w:val="left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sz w:val="24"/>
                <w:szCs w:val="24"/>
                <w:u w:color="000000"/>
              </w:rPr>
              <w:t xml:space="preserve">Число детей, проживающих </w:t>
            </w:r>
            <w:r w:rsidR="003374F3">
              <w:rPr>
                <w:rFonts w:eastAsia="Arial Unicode MS"/>
                <w:sz w:val="24"/>
                <w:szCs w:val="24"/>
                <w:u w:color="000000"/>
              </w:rPr>
              <w:t xml:space="preserve">в Томском </w:t>
            </w:r>
            <w:r w:rsidRPr="0001562F">
              <w:rPr>
                <w:rFonts w:eastAsia="Arial Unicode MS"/>
                <w:sz w:val="24"/>
                <w:szCs w:val="24"/>
                <w:u w:color="000000"/>
              </w:rPr>
              <w:t>районе</w:t>
            </w:r>
            <w:r w:rsidRPr="00BF3C9E">
              <w:rPr>
                <w:rFonts w:eastAsia="Arial Unicode MS"/>
                <w:sz w:val="24"/>
                <w:szCs w:val="24"/>
                <w:u w:color="000000"/>
              </w:rPr>
              <w:t xml:space="preserve">, получивших рекомендации по построению индивидуального учебного плана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в соответствии с выбранными профессиональными компетенциями (</w:t>
            </w:r>
            <w:r w:rsidRPr="005737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профессиональными областями деятельности),  в том числе по итогам участия в проекте  </w:t>
            </w:r>
            <w:r w:rsidRPr="0057374A">
              <w:rPr>
                <w:sz w:val="24"/>
                <w:szCs w:val="24"/>
              </w:rPr>
              <w:t>«Билет в</w:t>
            </w:r>
            <w:r w:rsidRPr="00BF3C9E">
              <w:rPr>
                <w:sz w:val="24"/>
                <w:szCs w:val="24"/>
              </w:rPr>
              <w:t xml:space="preserve"> будущее»</w:t>
            </w:r>
            <w:r w:rsidRPr="00BF3C9E">
              <w:rPr>
                <w:rFonts w:eastAsia="Arial Unicode MS"/>
                <w:sz w:val="24"/>
                <w:szCs w:val="24"/>
                <w:u w:color="000000"/>
              </w:rPr>
              <w:t xml:space="preserve">, нарастающим итогом, </w:t>
            </w:r>
            <w:r w:rsidR="00E27AA5">
              <w:rPr>
                <w:rFonts w:eastAsia="Arial Unicode MS"/>
                <w:sz w:val="24"/>
                <w:szCs w:val="24"/>
                <w:u w:color="000000"/>
              </w:rPr>
              <w:t xml:space="preserve">тыс. </w:t>
            </w:r>
            <w:r w:rsidRPr="00BF3C9E">
              <w:rPr>
                <w:rFonts w:eastAsia="Arial Unicode MS"/>
                <w:sz w:val="24"/>
                <w:szCs w:val="24"/>
                <w:u w:color="000000"/>
              </w:rPr>
              <w:t>человек</w:t>
            </w:r>
          </w:p>
        </w:tc>
        <w:tc>
          <w:tcPr>
            <w:tcW w:w="1410" w:type="dxa"/>
            <w:vAlign w:val="center"/>
          </w:tcPr>
          <w:p w:rsidR="00EA30F2" w:rsidRPr="00BF3C9E" w:rsidRDefault="00EA30F2" w:rsidP="004E0F05">
            <w:pPr>
              <w:spacing w:line="240" w:lineRule="auto"/>
              <w:jc w:val="center"/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i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86" w:type="dxa"/>
            <w:vAlign w:val="center"/>
          </w:tcPr>
          <w:p w:rsidR="00EA30F2" w:rsidRPr="00EE45B2" w:rsidRDefault="00EA30F2" w:rsidP="004E0F0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56" w:type="dxa"/>
            <w:vAlign w:val="center"/>
          </w:tcPr>
          <w:p w:rsidR="00EA30F2" w:rsidRPr="00EE45B2" w:rsidRDefault="00EA30F2" w:rsidP="004E0F05">
            <w:pPr>
              <w:spacing w:line="240" w:lineRule="auto"/>
              <w:ind w:right="-17"/>
              <w:jc w:val="center"/>
              <w:rPr>
                <w:rStyle w:val="12pt"/>
                <w:b w:val="0"/>
                <w:bCs/>
                <w:color w:val="auto"/>
                <w:szCs w:val="24"/>
              </w:rPr>
            </w:pPr>
            <w:r w:rsidRPr="00EE45B2">
              <w:rPr>
                <w:rStyle w:val="12pt"/>
                <w:b w:val="0"/>
                <w:bCs/>
                <w:color w:val="auto"/>
                <w:szCs w:val="24"/>
              </w:rPr>
              <w:t>01.01.2018</w:t>
            </w:r>
          </w:p>
        </w:tc>
        <w:tc>
          <w:tcPr>
            <w:tcW w:w="1065" w:type="dxa"/>
            <w:vAlign w:val="center"/>
          </w:tcPr>
          <w:p w:rsidR="00EA30F2" w:rsidRPr="00EE45B2" w:rsidRDefault="00E27AA5" w:rsidP="00E27AA5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0,</w:t>
            </w:r>
            <w:r w:rsidR="003374F3">
              <w:rPr>
                <w:rFonts w:eastAsia="Arial Unicode MS"/>
                <w:sz w:val="26"/>
                <w:szCs w:val="26"/>
                <w:u w:color="000000"/>
              </w:rPr>
              <w:t>6</w:t>
            </w:r>
          </w:p>
        </w:tc>
        <w:tc>
          <w:tcPr>
            <w:tcW w:w="1128" w:type="dxa"/>
            <w:vAlign w:val="center"/>
          </w:tcPr>
          <w:p w:rsidR="00EA30F2" w:rsidRPr="00EE45B2" w:rsidRDefault="003374F3" w:rsidP="00E27AA5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1</w:t>
            </w:r>
            <w:r w:rsidR="00E27AA5">
              <w:rPr>
                <w:rFonts w:eastAsia="Arial Unicode MS"/>
                <w:sz w:val="26"/>
                <w:szCs w:val="26"/>
                <w:u w:color="000000"/>
              </w:rPr>
              <w:t>,</w:t>
            </w:r>
            <w:r>
              <w:rPr>
                <w:rFonts w:eastAsia="Arial Unicode MS"/>
                <w:sz w:val="26"/>
                <w:szCs w:val="26"/>
                <w:u w:color="000000"/>
              </w:rPr>
              <w:t>2</w:t>
            </w:r>
          </w:p>
        </w:tc>
        <w:tc>
          <w:tcPr>
            <w:tcW w:w="957" w:type="dxa"/>
            <w:vAlign w:val="center"/>
          </w:tcPr>
          <w:p w:rsidR="00EA30F2" w:rsidRPr="00EE45B2" w:rsidRDefault="003374F3" w:rsidP="00E27AA5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1</w:t>
            </w:r>
            <w:r w:rsidR="00E27AA5">
              <w:rPr>
                <w:rFonts w:eastAsia="Arial Unicode MS"/>
                <w:sz w:val="26"/>
                <w:szCs w:val="26"/>
                <w:u w:color="000000"/>
              </w:rPr>
              <w:t>,</w:t>
            </w:r>
            <w:r>
              <w:rPr>
                <w:rFonts w:eastAsia="Arial Unicode MS"/>
                <w:sz w:val="26"/>
                <w:szCs w:val="26"/>
                <w:u w:color="000000"/>
              </w:rPr>
              <w:t>8</w:t>
            </w:r>
          </w:p>
        </w:tc>
        <w:tc>
          <w:tcPr>
            <w:tcW w:w="788" w:type="dxa"/>
            <w:vAlign w:val="center"/>
          </w:tcPr>
          <w:p w:rsidR="00EA30F2" w:rsidRPr="00EE45B2" w:rsidRDefault="003374F3" w:rsidP="00E27AA5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2</w:t>
            </w:r>
            <w:r w:rsidR="00E27AA5">
              <w:rPr>
                <w:rFonts w:eastAsia="Arial Unicode MS"/>
                <w:sz w:val="26"/>
                <w:szCs w:val="26"/>
                <w:u w:color="000000"/>
              </w:rPr>
              <w:t>,</w:t>
            </w:r>
            <w:r>
              <w:rPr>
                <w:rFonts w:eastAsia="Arial Unicode MS"/>
                <w:sz w:val="26"/>
                <w:szCs w:val="26"/>
                <w:u w:color="000000"/>
              </w:rPr>
              <w:t>4</w:t>
            </w:r>
          </w:p>
        </w:tc>
        <w:tc>
          <w:tcPr>
            <w:tcW w:w="794" w:type="dxa"/>
            <w:vAlign w:val="center"/>
          </w:tcPr>
          <w:p w:rsidR="00EA30F2" w:rsidRPr="00EE45B2" w:rsidRDefault="003374F3" w:rsidP="00E27AA5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3</w:t>
            </w:r>
            <w:r w:rsidR="00E27AA5">
              <w:rPr>
                <w:rFonts w:eastAsia="Arial Unicode MS"/>
                <w:sz w:val="26"/>
                <w:szCs w:val="26"/>
                <w:u w:color="000000"/>
              </w:rPr>
              <w:t>,</w:t>
            </w:r>
            <w:r>
              <w:rPr>
                <w:rFonts w:eastAsia="Arial Unicode MS"/>
                <w:sz w:val="26"/>
                <w:szCs w:val="26"/>
                <w:u w:color="000000"/>
              </w:rPr>
              <w:t>0</w:t>
            </w:r>
          </w:p>
        </w:tc>
        <w:tc>
          <w:tcPr>
            <w:tcW w:w="780" w:type="dxa"/>
            <w:vAlign w:val="center"/>
          </w:tcPr>
          <w:p w:rsidR="00EA30F2" w:rsidRPr="00EE45B2" w:rsidRDefault="003374F3" w:rsidP="00E27AA5">
            <w:pPr>
              <w:spacing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>
              <w:rPr>
                <w:rFonts w:eastAsia="Arial Unicode MS"/>
                <w:sz w:val="26"/>
                <w:szCs w:val="26"/>
                <w:u w:color="000000"/>
              </w:rPr>
              <w:t>3</w:t>
            </w:r>
            <w:r w:rsidR="00E27AA5">
              <w:rPr>
                <w:rFonts w:eastAsia="Arial Unicode MS"/>
                <w:sz w:val="26"/>
                <w:szCs w:val="26"/>
                <w:u w:color="000000"/>
              </w:rPr>
              <w:t>,</w:t>
            </w:r>
            <w:r>
              <w:rPr>
                <w:rFonts w:eastAsia="Arial Unicode MS"/>
                <w:sz w:val="26"/>
                <w:szCs w:val="26"/>
                <w:u w:color="000000"/>
              </w:rPr>
              <w:t>6</w:t>
            </w:r>
          </w:p>
        </w:tc>
      </w:tr>
    </w:tbl>
    <w:p w:rsidR="00EA30F2" w:rsidRPr="00BF3C9E" w:rsidRDefault="00EA30F2" w:rsidP="00BF3C9E">
      <w:pPr>
        <w:spacing w:line="276" w:lineRule="auto"/>
        <w:jc w:val="left"/>
        <w:rPr>
          <w:sz w:val="24"/>
          <w:szCs w:val="24"/>
        </w:rPr>
      </w:pPr>
      <w:r w:rsidRPr="00BF3C9E">
        <w:rPr>
          <w:sz w:val="24"/>
          <w:szCs w:val="24"/>
        </w:rPr>
        <w:br w:type="page"/>
      </w:r>
    </w:p>
    <w:p w:rsidR="00EA30F2" w:rsidRPr="00BF3C9E" w:rsidRDefault="00EA30F2" w:rsidP="00BF3C9E">
      <w:pPr>
        <w:spacing w:line="240" w:lineRule="auto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t xml:space="preserve">3. </w:t>
      </w:r>
      <w:r w:rsidR="00C30BDB" w:rsidRPr="00C30BDB">
        <w:rPr>
          <w:sz w:val="24"/>
          <w:szCs w:val="24"/>
        </w:rPr>
        <w:t>Результаты муниципального проекта</w:t>
      </w:r>
    </w:p>
    <w:p w:rsidR="00EA30F2" w:rsidRPr="00BF3C9E" w:rsidRDefault="00EA30F2" w:rsidP="00BF3C9E">
      <w:pPr>
        <w:spacing w:line="240" w:lineRule="auto"/>
        <w:jc w:val="center"/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6379"/>
        <w:gridCol w:w="2126"/>
        <w:gridCol w:w="5529"/>
      </w:tblGrid>
      <w:tr w:rsidR="00EA30F2" w:rsidRPr="00BF3C9E" w:rsidTr="001840E1">
        <w:trPr>
          <w:trHeight w:val="564"/>
        </w:trPr>
        <w:tc>
          <w:tcPr>
            <w:tcW w:w="696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2126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Срок</w:t>
            </w:r>
          </w:p>
        </w:tc>
        <w:tc>
          <w:tcPr>
            <w:tcW w:w="5529" w:type="dxa"/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EA30F2" w:rsidRPr="00BF3C9E" w:rsidTr="001840E1">
        <w:tc>
          <w:tcPr>
            <w:tcW w:w="14730" w:type="dxa"/>
            <w:gridSpan w:val="4"/>
          </w:tcPr>
          <w:p w:rsidR="00EA30F2" w:rsidRPr="00913DFB" w:rsidRDefault="00EA30F2" w:rsidP="00BF3C9E">
            <w:pPr>
              <w:spacing w:line="240" w:lineRule="auto"/>
              <w:outlineLvl w:val="0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Задача национального проекта (справочно из федерального проекта):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7344DC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3"/>
          </w:tcPr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Результат федерального проекта (справочно из паспорта федерального проекта): не менее 12 млн. детей приняли участие в открытых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онлайн-уроках, реализуемых с учетом опыта цикла открытых уроков «Проектория», направленных на раннюю профориентацию.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Характеристика результатов федерального проекта (справочно из паспорта федерального проекта): разработаны программы открытых онлайн-уроков, реализуемых с учетом опыта и моделей образовательных онлайн платформ, в том числе «Проектория», за счет федеральной поддержки, а также «Сириус.Онлайн», «Уроки настоящего» и других аналогичных платформ, направленных на раннюю профессиональную ориентацию обучающихся.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В рамках программ проведены уроки, в которых к концу 2024 года ежегодно принимают участие не менее 12 млн. детей.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Одновременно с целью выявления и распространения лучших практик проведены ежегодные конкурсные отборы лучших открытых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онлайн-уроков, направленных на раннюю профориентацию, создание условий для самоопределения в выборе будущего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профессионального пути, а также обеспечивающих сопровождение процесса выстраивания индивидуального учебного плана для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участников уроков, в том числе представителями отраслей производственной сферы, общественности, реального сектора экономики,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ведуших университетов, включая студентов-получателей грантов Президента Российской Федерации.</w:t>
            </w:r>
          </w:p>
          <w:p w:rsidR="00956645" w:rsidRPr="00956645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Реализация мероприятий будет осуществляться в том числе на базе предпрофильных классов.</w:t>
            </w:r>
          </w:p>
          <w:p w:rsidR="00EA30F2" w:rsidRPr="00913DFB" w:rsidRDefault="00956645" w:rsidP="00956645">
            <w:pPr>
              <w:spacing w:line="240" w:lineRule="auto"/>
              <w:rPr>
                <w:sz w:val="24"/>
                <w:szCs w:val="24"/>
              </w:rPr>
            </w:pPr>
            <w:r w:rsidRPr="00956645">
              <w:rPr>
                <w:sz w:val="24"/>
                <w:szCs w:val="24"/>
              </w:rPr>
              <w:t>Срок (справочно из паспорта федерального проекта): 31.12.2024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1.1.</w:t>
            </w:r>
          </w:p>
        </w:tc>
        <w:tc>
          <w:tcPr>
            <w:tcW w:w="6379" w:type="dxa"/>
          </w:tcPr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чем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1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0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тыс. обучающихся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приняли участие в открытых онлайн-уроках, реализуемых с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учетом опыта цикла открытых уроков «Проектория»,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направленных на раннюю профориентацию.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чем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1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5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тыс. обучающихся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приняли участие в открытых онлайн-уроках, реализуемых с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учетом опыта цикла открытых уроков «Проектория»,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направленных на раннюю профориентацию.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чем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2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2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тыс. обучающихся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приняли участие в открытых онлайн-уроках, реализуемых с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учетом опыта цикла открытых уроков «Проектория»,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направленных на раннюю профориентацию.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Не менее чем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2,4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тыс. обучающихся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приняли участие в открытых онлайн-уроках, реализуемых с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учетом опыта цикла открытых уроков «Проектория»,</w:t>
            </w:r>
          </w:p>
          <w:p w:rsidR="00EA30F2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  <w:lang w:val="en-US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направленных на раннюю профориентацию.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чем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2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4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тыс. обучающихся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приняли участие в открытых онлайн-уроках, реализуемых с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учетом опыта цикла открытых уроков «Проектория»,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направленных на раннюю профориентацию.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чем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2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,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8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тыс. обучающихся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</w:t>
            </w: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приняли участие в открытых онлайн-уроках, реализуемых с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</w:rPr>
              <w:t>учетом опыта цикла открытых уроков «Проектория»,</w:t>
            </w:r>
          </w:p>
          <w:p w:rsidR="00956645" w:rsidRPr="00956645" w:rsidRDefault="00956645" w:rsidP="00956645">
            <w:pPr>
              <w:spacing w:line="240" w:lineRule="auto"/>
              <w:outlineLvl w:val="0"/>
              <w:rPr>
                <w:rFonts w:eastAsia="Arial Unicode MS"/>
                <w:bCs/>
                <w:sz w:val="24"/>
                <w:szCs w:val="24"/>
                <w:u w:color="000000"/>
                <w:lang w:val="en-US"/>
              </w:rPr>
            </w:pPr>
            <w:r w:rsidRPr="00956645">
              <w:rPr>
                <w:rFonts w:eastAsia="Arial Unicode MS"/>
                <w:bCs/>
                <w:sz w:val="24"/>
                <w:szCs w:val="24"/>
                <w:u w:color="000000"/>
                <w:lang w:val="en-US"/>
              </w:rPr>
              <w:t>направленных на раннюю профориентацию.</w:t>
            </w:r>
          </w:p>
        </w:tc>
        <w:tc>
          <w:tcPr>
            <w:tcW w:w="2126" w:type="dxa"/>
          </w:tcPr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31.12.2019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31.12.2020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31.12.2021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31.12.2022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31.12.2023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EA30F2" w:rsidRPr="00913DFB" w:rsidRDefault="00EA30F2" w:rsidP="00956645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 xml:space="preserve">В открытых онлайн-уроках, реализуемых с учетом опыта цикла открытых уроков «Проектория», направленных на раннюю профориентацию,  приняли участие не менее </w:t>
            </w:r>
            <w:r w:rsidR="00956645">
              <w:rPr>
                <w:sz w:val="24"/>
                <w:szCs w:val="24"/>
              </w:rPr>
              <w:t>2,8</w:t>
            </w:r>
            <w:r w:rsidRPr="00913DFB">
              <w:rPr>
                <w:sz w:val="24"/>
                <w:szCs w:val="24"/>
              </w:rPr>
              <w:t xml:space="preserve"> </w:t>
            </w:r>
            <w:r w:rsidR="00956645">
              <w:rPr>
                <w:sz w:val="24"/>
                <w:szCs w:val="24"/>
              </w:rPr>
              <w:t xml:space="preserve">тыс. </w:t>
            </w:r>
            <w:r w:rsidRPr="00913DFB">
              <w:rPr>
                <w:sz w:val="24"/>
                <w:szCs w:val="24"/>
              </w:rPr>
              <w:t>обучающихся Томской области.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7344DC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344D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034" w:type="dxa"/>
            <w:gridSpan w:val="3"/>
          </w:tcPr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Результат федерального проекта (справочно из паспорта федерального проекта): не менее 900 тыс. детей получили рекомендации по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построению индивидуального учебного плана в соответствии с выбранными профессиональными компетенциями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(профессиональными областями деятельности), с учетом реализации проекта "Билет в будущее".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Характеристика результатов федерального проекта (справочно из паспорта федерального проекта): создана и функционирует система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мер ранней профориентации, которая обеспечивает ознакомление обучающихся 6-11 классов с современными профессиями, позволяет</w:t>
            </w:r>
            <w:r>
              <w:rPr>
                <w:sz w:val="24"/>
                <w:szCs w:val="24"/>
              </w:rPr>
              <w:t xml:space="preserve"> </w:t>
            </w:r>
            <w:r w:rsidRPr="00E27AA5">
              <w:rPr>
                <w:sz w:val="24"/>
                <w:szCs w:val="24"/>
              </w:rPr>
              <w:t>определить профессиональные интересы детей, получить рекомендации по построению индивидуального учебного плана.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Система основывается на реализации дополнительных общеобразовательных программ, включающих в себя механизмы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профессиональных проб и работу с лучшими представителями профессий, а также использовании цифровых инструментов (сводное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электронное портфолио).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За счет средств федерального бюджета реализуются мероприятия в рамках реализации проекта по ранней профессиональной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ориентации учащихся 6 - 11 классов общеобразовательных организаций "Билет в будущее", с охватом обучающихся 6-11 классов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(нарастающим итогом с 2018 года) до 900 тыс. детей в 2024 году.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Одновременно субъектами Российской Федерации и образовательными организациями могут самостоятельно быть инициированы и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реализованы аналогичные проекты, направленные на расширение возможностей для построения индивидуальных образовательных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траекторий обучающихся по основным и дополнительным общеобразовательным программам. Реализация мероприятий будет</w:t>
            </w:r>
          </w:p>
          <w:p w:rsidR="00E27AA5" w:rsidRPr="00E27AA5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осуществляться в том числе на базе предпрофильных классов.</w:t>
            </w:r>
          </w:p>
          <w:p w:rsidR="00EA30F2" w:rsidRPr="00913DFB" w:rsidRDefault="00E27AA5" w:rsidP="00E27AA5">
            <w:pPr>
              <w:spacing w:line="240" w:lineRule="auto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Срок (справочно из паспорта федерального проекта): 31.12.2024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2.1.</w:t>
            </w:r>
          </w:p>
        </w:tc>
        <w:tc>
          <w:tcPr>
            <w:tcW w:w="6379" w:type="dxa"/>
          </w:tcPr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Не менее 0,</w:t>
            </w:r>
            <w:r w:rsidR="00A07EEE">
              <w:rPr>
                <w:sz w:val="24"/>
                <w:szCs w:val="24"/>
              </w:rPr>
              <w:t>6</w:t>
            </w:r>
            <w:r w:rsidRPr="00E27AA5">
              <w:rPr>
                <w:sz w:val="24"/>
                <w:szCs w:val="24"/>
              </w:rPr>
              <w:t xml:space="preserve"> тыс. детей, проживающих в </w:t>
            </w:r>
            <w:r w:rsidR="00A07EEE">
              <w:rPr>
                <w:sz w:val="24"/>
                <w:szCs w:val="24"/>
              </w:rPr>
              <w:t>Томском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районе, получили рекомендации по построению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индивидуального учебного плана в соответствии с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выбранными профессиональными компетенциями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(профессиональными областями деятельности) с учетом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lastRenderedPageBreak/>
              <w:t>реализации проекта «Билет в будущее».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Не менее </w:t>
            </w:r>
            <w:r w:rsidR="00A07EEE">
              <w:rPr>
                <w:sz w:val="24"/>
                <w:szCs w:val="24"/>
              </w:rPr>
              <w:t>1</w:t>
            </w:r>
            <w:r w:rsidRPr="00E27AA5">
              <w:rPr>
                <w:sz w:val="24"/>
                <w:szCs w:val="24"/>
              </w:rPr>
              <w:t>,</w:t>
            </w:r>
            <w:r w:rsidR="00A07EEE">
              <w:rPr>
                <w:sz w:val="24"/>
                <w:szCs w:val="24"/>
              </w:rPr>
              <w:t>2</w:t>
            </w:r>
            <w:r w:rsidRPr="00E27AA5">
              <w:rPr>
                <w:sz w:val="24"/>
                <w:szCs w:val="24"/>
              </w:rPr>
              <w:t xml:space="preserve"> тыс. детей, проживающих в </w:t>
            </w:r>
            <w:r w:rsidR="00A07EEE">
              <w:rPr>
                <w:sz w:val="24"/>
                <w:szCs w:val="24"/>
              </w:rPr>
              <w:t>Томском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районе, получили рекомендации по построению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индивидуального учебного плана в соответствии с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выбранными профессиональными компетенциями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(профессиональными областями деятельности) с учетом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реализации проекта «Билет в будущее».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Не менее </w:t>
            </w:r>
            <w:r w:rsidR="00A07EEE">
              <w:rPr>
                <w:sz w:val="24"/>
                <w:szCs w:val="24"/>
              </w:rPr>
              <w:t>1</w:t>
            </w:r>
            <w:r w:rsidRPr="00E27AA5">
              <w:rPr>
                <w:sz w:val="24"/>
                <w:szCs w:val="24"/>
              </w:rPr>
              <w:t>,</w:t>
            </w:r>
            <w:r w:rsidR="00A07EEE">
              <w:rPr>
                <w:sz w:val="24"/>
                <w:szCs w:val="24"/>
              </w:rPr>
              <w:t>8</w:t>
            </w:r>
            <w:r w:rsidRPr="00E27AA5">
              <w:rPr>
                <w:sz w:val="24"/>
                <w:szCs w:val="24"/>
              </w:rPr>
              <w:t xml:space="preserve"> тыс. детей, проживающих в </w:t>
            </w:r>
            <w:r w:rsidR="00A07EEE">
              <w:rPr>
                <w:sz w:val="24"/>
                <w:szCs w:val="24"/>
              </w:rPr>
              <w:t>Томском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районе, получили рекомендации по построению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индивидуального учебного плана в соответствии с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выбранными профессиональными компетенциями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(профессиональными областями деятельности) с учетом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реализации проекта «Билет в будущее».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Не менее </w:t>
            </w:r>
            <w:r w:rsidR="00A07EEE">
              <w:rPr>
                <w:sz w:val="24"/>
                <w:szCs w:val="24"/>
              </w:rPr>
              <w:t>2</w:t>
            </w:r>
            <w:r w:rsidRPr="00E27AA5">
              <w:rPr>
                <w:sz w:val="24"/>
                <w:szCs w:val="24"/>
              </w:rPr>
              <w:t>,</w:t>
            </w:r>
            <w:r w:rsidR="00A07EEE">
              <w:rPr>
                <w:sz w:val="24"/>
                <w:szCs w:val="24"/>
              </w:rPr>
              <w:t>4</w:t>
            </w:r>
            <w:r w:rsidRPr="00E27AA5">
              <w:rPr>
                <w:sz w:val="24"/>
                <w:szCs w:val="24"/>
              </w:rPr>
              <w:t xml:space="preserve"> тыс. детей, проживающих в </w:t>
            </w:r>
            <w:r w:rsidR="00A07EEE">
              <w:rPr>
                <w:sz w:val="24"/>
                <w:szCs w:val="24"/>
              </w:rPr>
              <w:t>Томском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районе, получили рекомендации по построению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индивидуального учебного плана в соответствии с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выбранными профессиональными компетенциями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(профессиональными областями деятельности) с учетом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реализации проекта «Билет в будущее».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Не менее </w:t>
            </w:r>
            <w:r w:rsidR="00A07EEE">
              <w:rPr>
                <w:sz w:val="24"/>
                <w:szCs w:val="24"/>
              </w:rPr>
              <w:t>3</w:t>
            </w:r>
            <w:r w:rsidRPr="00E27AA5">
              <w:rPr>
                <w:sz w:val="24"/>
                <w:szCs w:val="24"/>
              </w:rPr>
              <w:t xml:space="preserve">,0 тыс. детей, проживающих в </w:t>
            </w:r>
            <w:r w:rsidR="00A07EEE">
              <w:rPr>
                <w:sz w:val="24"/>
                <w:szCs w:val="24"/>
              </w:rPr>
              <w:t>Томском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районе, получили рекомендации по построению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индивидуального учебного плана в соответствии с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выбранными профессиональными компетенциями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(профессиональными областями деятельности) с учетом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реализации проекта «Билет в будущее».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 xml:space="preserve">Не менее </w:t>
            </w:r>
            <w:r w:rsidR="00A07EEE">
              <w:rPr>
                <w:sz w:val="24"/>
                <w:szCs w:val="24"/>
              </w:rPr>
              <w:t>3</w:t>
            </w:r>
            <w:r w:rsidRPr="00E27AA5">
              <w:rPr>
                <w:sz w:val="24"/>
                <w:szCs w:val="24"/>
              </w:rPr>
              <w:t>,</w:t>
            </w:r>
            <w:r w:rsidR="00A07EEE">
              <w:rPr>
                <w:sz w:val="24"/>
                <w:szCs w:val="24"/>
              </w:rPr>
              <w:t>6</w:t>
            </w:r>
            <w:r w:rsidRPr="00E27AA5">
              <w:rPr>
                <w:sz w:val="24"/>
                <w:szCs w:val="24"/>
              </w:rPr>
              <w:t xml:space="preserve"> тыс. детей, проживающих в </w:t>
            </w:r>
            <w:r w:rsidR="00A07EEE">
              <w:rPr>
                <w:sz w:val="24"/>
                <w:szCs w:val="24"/>
              </w:rPr>
              <w:t>Томском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районе, получили рекомендации по построению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индивидуального учебного плана в соответствии с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выбранными профессиональными компетенциями</w:t>
            </w:r>
          </w:p>
          <w:p w:rsidR="00E27AA5" w:rsidRPr="00E27AA5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(профессиональными областями деятельности) с учетом</w:t>
            </w:r>
          </w:p>
          <w:p w:rsidR="00EA30F2" w:rsidRPr="00913DFB" w:rsidRDefault="00E27AA5" w:rsidP="00E27AA5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E27AA5">
              <w:rPr>
                <w:sz w:val="24"/>
                <w:szCs w:val="24"/>
              </w:rPr>
              <w:t>реализации проекта «Билет в будущее».</w:t>
            </w:r>
          </w:p>
        </w:tc>
        <w:tc>
          <w:tcPr>
            <w:tcW w:w="2126" w:type="dxa"/>
          </w:tcPr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31.12.20</w:t>
            </w:r>
            <w:r>
              <w:rPr>
                <w:sz w:val="24"/>
                <w:szCs w:val="24"/>
              </w:rPr>
              <w:t>19</w:t>
            </w: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0</w:t>
            </w: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1</w:t>
            </w: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2</w:t>
            </w: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3</w:t>
            </w: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EA30F2" w:rsidRPr="00913DFB" w:rsidRDefault="00EA30F2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В Томско</w:t>
            </w:r>
            <w:r w:rsidR="00A07EEE">
              <w:rPr>
                <w:sz w:val="24"/>
                <w:szCs w:val="24"/>
              </w:rPr>
              <w:t>м</w:t>
            </w:r>
            <w:r w:rsidRPr="00913DFB">
              <w:rPr>
                <w:sz w:val="24"/>
                <w:szCs w:val="24"/>
              </w:rPr>
              <w:t xml:space="preserve"> </w:t>
            </w:r>
            <w:r w:rsidR="00A07EEE">
              <w:rPr>
                <w:sz w:val="24"/>
                <w:szCs w:val="24"/>
              </w:rPr>
              <w:t>районе</w:t>
            </w:r>
            <w:r w:rsidRPr="00913DFB">
              <w:rPr>
                <w:sz w:val="24"/>
                <w:szCs w:val="24"/>
              </w:rPr>
              <w:t xml:space="preserve"> функционирует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</w:t>
            </w:r>
            <w:r w:rsidRPr="00913DFB">
              <w:rPr>
                <w:sz w:val="24"/>
                <w:szCs w:val="24"/>
              </w:rPr>
              <w:lastRenderedPageBreak/>
              <w:t xml:space="preserve">рекомендации по построению индивидуального учебного плана. </w:t>
            </w:r>
          </w:p>
          <w:p w:rsidR="00EA30F2" w:rsidRPr="00913DFB" w:rsidRDefault="00EA30F2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Система основывается на реализации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использовании цифровых инструментов (сводное электронное портфолио).</w:t>
            </w:r>
          </w:p>
        </w:tc>
      </w:tr>
      <w:tr w:rsidR="00EA30F2" w:rsidRPr="007344DC" w:rsidTr="001840E1">
        <w:tc>
          <w:tcPr>
            <w:tcW w:w="696" w:type="dxa"/>
          </w:tcPr>
          <w:p w:rsidR="00EA30F2" w:rsidRPr="007344DC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A30F2"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Результат федерального проекта (справочно из паспорта федерального проекта): не менее 70 % детей с ограниченными возможностями</w:t>
            </w:r>
            <w:r>
              <w:rPr>
                <w:sz w:val="24"/>
                <w:szCs w:val="24"/>
              </w:rPr>
              <w:t xml:space="preserve"> </w:t>
            </w:r>
            <w:r w:rsidRPr="00561D47">
              <w:rPr>
                <w:sz w:val="24"/>
                <w:szCs w:val="24"/>
              </w:rPr>
              <w:t>здоровья обучаются по дополнительным общеобразовательным программам, в том числе с использованием дистанционных</w:t>
            </w:r>
            <w:r>
              <w:rPr>
                <w:sz w:val="24"/>
                <w:szCs w:val="24"/>
              </w:rPr>
              <w:t xml:space="preserve"> </w:t>
            </w:r>
            <w:r w:rsidRPr="00561D47">
              <w:rPr>
                <w:sz w:val="24"/>
                <w:szCs w:val="24"/>
              </w:rPr>
              <w:t>технологий.</w:t>
            </w:r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lastRenderedPageBreak/>
              <w:t>Характеристика результатов федерального проекта (справочно из паспорта федерального проекта): к 2024 году обеспечено доведение</w:t>
            </w:r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доли детей с ограниченными возможностями здоровья, охваченных программами дополнительного образования, в том числе с</w:t>
            </w:r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использованием дистанционных технологий, до 70% от общего числа детей указанной категории. Субъектами Российской Федерации</w:t>
            </w:r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(органами местного самоуправления) сформированы и реализуются мероприятия (в том числе в рамках региональных проектов) по</w:t>
            </w:r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поэтапному вовлечению детей с ограниченными возможностями здоровья в дополнительное образование, в том числе</w:t>
            </w:r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информационные кампании, разработка и обеспечение внедрения дистанционных образовательных программ, мероприятия по</w:t>
            </w:r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развитию инфраструктуры для детей с ОВЗ и другие.</w:t>
            </w:r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Организациями, реализующими дополнительные общеобразовательные программы, обеспечивается разработка и внедрения</w:t>
            </w:r>
          </w:p>
          <w:p w:rsidR="00561D47" w:rsidRPr="00561D47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дополнительных общеобразовательных программ, в том числе с использованием дистанционных технологий, разработанных с учетом</w:t>
            </w:r>
            <w:r>
              <w:rPr>
                <w:sz w:val="24"/>
                <w:szCs w:val="24"/>
              </w:rPr>
              <w:t xml:space="preserve"> </w:t>
            </w:r>
            <w:r w:rsidRPr="00561D47">
              <w:rPr>
                <w:sz w:val="24"/>
                <w:szCs w:val="24"/>
              </w:rPr>
              <w:t>лучших практик.</w:t>
            </w:r>
          </w:p>
          <w:p w:rsidR="00EA30F2" w:rsidRPr="00913DFB" w:rsidRDefault="00561D47" w:rsidP="00561D47">
            <w:pPr>
              <w:spacing w:line="240" w:lineRule="auto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Срок (справочно из паспорта федерального проекта): 31.12.2024</w:t>
            </w:r>
          </w:p>
        </w:tc>
      </w:tr>
      <w:tr w:rsidR="00EA30F2" w:rsidRPr="007344DC" w:rsidTr="001840E1">
        <w:tc>
          <w:tcPr>
            <w:tcW w:w="696" w:type="dxa"/>
          </w:tcPr>
          <w:p w:rsidR="00EA30F2" w:rsidRPr="007344DC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A30F2" w:rsidRPr="007344DC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Не менее 34 % детей в </w:t>
            </w:r>
            <w:r>
              <w:rPr>
                <w:sz w:val="24"/>
                <w:szCs w:val="24"/>
              </w:rPr>
              <w:t>Томском</w:t>
            </w:r>
            <w:r w:rsidRPr="00561D47">
              <w:rPr>
                <w:sz w:val="24"/>
                <w:szCs w:val="24"/>
              </w:rPr>
              <w:t xml:space="preserve"> районе с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ограниченными возможностями здоровья осваивают</w:t>
            </w:r>
            <w:r>
              <w:rPr>
                <w:sz w:val="24"/>
                <w:szCs w:val="24"/>
              </w:rPr>
              <w:t xml:space="preserve"> </w:t>
            </w:r>
            <w:r w:rsidRPr="00561D47">
              <w:rPr>
                <w:sz w:val="24"/>
                <w:szCs w:val="24"/>
              </w:rPr>
              <w:t>дополнительные общеобразовательные программы, в том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числе с использованием дистанционных технологий.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Не менее 46 % детей </w:t>
            </w:r>
            <w:r>
              <w:rPr>
                <w:sz w:val="24"/>
                <w:szCs w:val="24"/>
              </w:rPr>
              <w:t>Томском</w:t>
            </w:r>
            <w:r w:rsidRPr="00561D47">
              <w:rPr>
                <w:sz w:val="24"/>
                <w:szCs w:val="24"/>
              </w:rPr>
              <w:t xml:space="preserve"> района с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ограниченными возможностями здоровья обучаются по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дополнительным общеобразовательным программам, в том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числе с использованием дистанционных технологий.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Не менее 52 % детей </w:t>
            </w:r>
            <w:r>
              <w:rPr>
                <w:sz w:val="24"/>
                <w:szCs w:val="24"/>
              </w:rPr>
              <w:t>Томском</w:t>
            </w:r>
            <w:r w:rsidRPr="00561D47">
              <w:rPr>
                <w:sz w:val="24"/>
                <w:szCs w:val="24"/>
              </w:rPr>
              <w:t xml:space="preserve"> района с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ограниченными возможностями здоровья обучаются по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дополнительным общеобразовательным программам, в том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числе с использованием дистанционных технологий.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Не менее 58 % детей </w:t>
            </w:r>
            <w:r>
              <w:rPr>
                <w:sz w:val="24"/>
                <w:szCs w:val="24"/>
              </w:rPr>
              <w:t>Томском</w:t>
            </w:r>
            <w:r w:rsidRPr="00561D47">
              <w:rPr>
                <w:sz w:val="24"/>
                <w:szCs w:val="24"/>
              </w:rPr>
              <w:t xml:space="preserve"> района с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ограниченными возможностями здоровья обучаются по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дополнительным общеобразовательным программам, в том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числе с использованием дистанционных технологий.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Не менее 64 % детей </w:t>
            </w:r>
            <w:r>
              <w:rPr>
                <w:sz w:val="24"/>
                <w:szCs w:val="24"/>
              </w:rPr>
              <w:t>Томском</w:t>
            </w:r>
            <w:r w:rsidRPr="00561D47">
              <w:rPr>
                <w:sz w:val="24"/>
                <w:szCs w:val="24"/>
              </w:rPr>
              <w:t xml:space="preserve"> района с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ограниченными возможностями здоровья обучаются по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дополнительным общеобразовательным программам, в том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числе с использованием дистанционных технологий.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 xml:space="preserve">Не менее 70 % детей </w:t>
            </w:r>
            <w:r>
              <w:rPr>
                <w:sz w:val="24"/>
                <w:szCs w:val="24"/>
              </w:rPr>
              <w:t>Томском</w:t>
            </w:r>
            <w:r w:rsidRPr="00561D47">
              <w:rPr>
                <w:sz w:val="24"/>
                <w:szCs w:val="24"/>
              </w:rPr>
              <w:t xml:space="preserve"> района с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ограниченными возможностями здоровья обучаются по</w:t>
            </w:r>
          </w:p>
          <w:p w:rsidR="00561D47" w:rsidRPr="00561D47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t>дополнительным общеобразовательным программам, в том</w:t>
            </w:r>
          </w:p>
          <w:p w:rsidR="00EA30F2" w:rsidRPr="00913DFB" w:rsidRDefault="00561D47" w:rsidP="00561D47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561D47">
              <w:rPr>
                <w:sz w:val="24"/>
                <w:szCs w:val="24"/>
              </w:rPr>
              <w:lastRenderedPageBreak/>
              <w:t>числе с использованием дистанционных технологий.</w:t>
            </w:r>
          </w:p>
        </w:tc>
        <w:tc>
          <w:tcPr>
            <w:tcW w:w="2126" w:type="dxa"/>
          </w:tcPr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31.12.2019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31.12.2020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31.12.2021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31.12.2022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31.12.2023</w:t>
            </w: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</w:p>
          <w:p w:rsidR="00EA30F2" w:rsidRPr="00913DFB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EA30F2" w:rsidRPr="00913DFB" w:rsidRDefault="00EA30F2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Увеличена доля детей с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ограниченными возможностями здоровья (далее – дети с ОВЗ) от общего числа детей указанной категории Томской области с доведением показателя до 70 % к 2024 году.</w:t>
            </w:r>
          </w:p>
          <w:p w:rsidR="00EA30F2" w:rsidRPr="00913DFB" w:rsidRDefault="00EA30F2" w:rsidP="00556BA9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Сформирован (не позднее 01.03.2018) и реализуется комплекс мероприятий  по поэтапному вовлечению детей с ОВЗ в дополнительное образование, включающий, в том числе, проведение информационной кампании, разработку и обеспечение внедрения дистанционных образовательных программ, мероприятия по развитию инфраструктуры для детей с ОВЗ и другие.</w:t>
            </w:r>
          </w:p>
          <w:p w:rsidR="00EA30F2" w:rsidRPr="00913DFB" w:rsidRDefault="00EA30F2" w:rsidP="00E163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реализации дополнительных общеобразовательных программ для детей с ОВЗ обеспечивается за счет мероприятий других проектов и программ (ГП </w:t>
            </w:r>
            <w:r w:rsidRPr="00913DFB">
              <w:rPr>
                <w:sz w:val="24"/>
                <w:szCs w:val="24"/>
              </w:rPr>
              <w:t>«Доступная среда»</w:t>
            </w:r>
            <w:r>
              <w:rPr>
                <w:sz w:val="24"/>
                <w:szCs w:val="24"/>
              </w:rPr>
              <w:t xml:space="preserve"> и др.)</w:t>
            </w:r>
          </w:p>
        </w:tc>
      </w:tr>
      <w:tr w:rsidR="000E4C33" w:rsidRPr="007344DC" w:rsidTr="001C4351">
        <w:tc>
          <w:tcPr>
            <w:tcW w:w="696" w:type="dxa"/>
          </w:tcPr>
          <w:p w:rsidR="000E4C33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0E4C33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Результат федерального проекта (справочно из паспорта федерального проекта): созданы не менее 100 центров, реализующих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дополнительные общеобразовательные программы, в организациях, осуществляющих образовательную деятельность по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образовательным программам высшего образования, в том числе участвующих в создании научных и научно-образовательных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центров мирового уровня или обеспечивающих деятельность центров компетенций Национальной технологической инициативы, с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охватом не менее 40 тыс. детей в год.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Характеристика результатов федерального проекта (справочно из паспорта федерального проекта): проведен отбор заявок субъектов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Российской Федерации на создание центров, реализующих дополнительные общеобразовательные программы, в организациях,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осуществляющих образовательную деятельность по образовательным программам высшего образования, в том числе участвующих в</w:t>
            </w:r>
            <w:r>
              <w:rPr>
                <w:sz w:val="24"/>
                <w:szCs w:val="24"/>
              </w:rPr>
              <w:t xml:space="preserve"> </w:t>
            </w:r>
            <w:r w:rsidRPr="000E4C33">
              <w:rPr>
                <w:sz w:val="24"/>
                <w:szCs w:val="24"/>
              </w:rPr>
              <w:t>создании научных и научно-образовательных центров мирового уровня, международных математических центров, выполняющих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исследования и разработки по актуальным направлениям развития математики с участием российских и зарубежных ведущих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ученых, или обеспечивающих деятельность центров компетенций Национальной технологической инициативы (как структурных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подразделений образовательной организации высшего образования, имеющей соответствующую лицензию на осуществление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обучения по дополнительным общеобразовательным программам для детей).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Заключены соглашения с субъектами Российской Федерации на предоставление субсидии из федерального бюджета бюджетам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субъектов Российской Федерации. Субъектами Российской Федерации совместно с образовательными организациями высшего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образования реализованы мероприятия по созданию центров в соответствии с утвержденной Минпросвещения России целевой</w:t>
            </w:r>
          </w:p>
          <w:p w:rsid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 xml:space="preserve">моделью. 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Центры, используя возможности образовательных организаций высшего образования (кадровые, инфраструктурные,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материально-технические), обеспечивают обучение детей по актуальным дополнительным общеобразовательным программам, в том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числе в рамках решения кадровых задач Стратегии научно-технологического развития Российской Федерации. К реализации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дополнительных общеобразовательных программ в таких центрах привлечены преподаватели и научные сотрудники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образовательных организаций высшего образования.</w:t>
            </w:r>
          </w:p>
          <w:p w:rsidR="000E4C33" w:rsidRPr="000E4C33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К концу 2024 года создано не менее 100 центров с охватом не менее 40 тыс. детей ежегодно.</w:t>
            </w:r>
          </w:p>
          <w:p w:rsidR="000E4C33" w:rsidRPr="00913DFB" w:rsidRDefault="000E4C33" w:rsidP="000E4C33">
            <w:pPr>
              <w:spacing w:line="240" w:lineRule="auto"/>
              <w:rPr>
                <w:sz w:val="24"/>
                <w:szCs w:val="24"/>
              </w:rPr>
            </w:pPr>
            <w:r w:rsidRPr="000E4C33">
              <w:rPr>
                <w:sz w:val="24"/>
                <w:szCs w:val="24"/>
              </w:rPr>
              <w:t>Срок (справочно из паспорта федерального проекта): 31.12.2024</w:t>
            </w:r>
          </w:p>
        </w:tc>
      </w:tr>
      <w:tr w:rsidR="000E4C33" w:rsidRPr="007344DC" w:rsidTr="001840E1">
        <w:tc>
          <w:tcPr>
            <w:tcW w:w="696" w:type="dxa"/>
          </w:tcPr>
          <w:p w:rsidR="000E4C33" w:rsidRPr="004250AD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4</w:t>
            </w:r>
            <w:r w:rsidR="000E4C33" w:rsidRPr="004250AD">
              <w:rPr>
                <w:sz w:val="24"/>
                <w:szCs w:val="24"/>
              </w:rPr>
              <w:t>.1</w:t>
            </w:r>
            <w:r w:rsidR="001C4351" w:rsidRPr="004250AD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C4351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Создан в соответствии с утвержденной Минпросвещения</w:t>
            </w:r>
          </w:p>
          <w:p w:rsidR="001C4351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России целевой моделью Центр развития современных</w:t>
            </w:r>
          </w:p>
          <w:p w:rsidR="001C4351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компетенций ТГУ, который обеспечивает обучение детей</w:t>
            </w:r>
          </w:p>
          <w:p w:rsidR="001C4351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по актуальным дополнительным общеобразовательным</w:t>
            </w:r>
          </w:p>
          <w:p w:rsidR="001C4351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программам, в том числе в рамках решения кадровых задач</w:t>
            </w:r>
          </w:p>
          <w:p w:rsidR="001C4351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Стратегии научно-технологического развития. К</w:t>
            </w:r>
          </w:p>
          <w:p w:rsidR="001C4351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реализации дополнительных общеобразовательных</w:t>
            </w:r>
          </w:p>
          <w:p w:rsidR="001C4351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программ в Центре привлечены преподаватели и научные</w:t>
            </w:r>
          </w:p>
          <w:p w:rsidR="000E4C33" w:rsidRPr="004250AD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сотрудники организаций высшего образования.</w:t>
            </w:r>
          </w:p>
        </w:tc>
        <w:tc>
          <w:tcPr>
            <w:tcW w:w="2126" w:type="dxa"/>
          </w:tcPr>
          <w:p w:rsidR="000E4C33" w:rsidRPr="004250AD" w:rsidRDefault="001C4351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1C4351" w:rsidRPr="004250AD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Ежегодно охвачены дополнительными</w:t>
            </w:r>
          </w:p>
          <w:p w:rsidR="001C4351" w:rsidRPr="004250AD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общеобразовательными программами,</w:t>
            </w:r>
          </w:p>
          <w:p w:rsidR="001C4351" w:rsidRPr="004250AD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реализуемыми региональным Центром развития</w:t>
            </w:r>
          </w:p>
          <w:p w:rsidR="001C4351" w:rsidRPr="004250AD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современных компетенций НИ ТГУ, обучающиеся</w:t>
            </w:r>
          </w:p>
          <w:p w:rsidR="001C4351" w:rsidRPr="004250AD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школ Томского района в соответствии с квотой на</w:t>
            </w:r>
          </w:p>
          <w:p w:rsidR="000E4C33" w:rsidRPr="00913DFB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4250AD">
              <w:rPr>
                <w:sz w:val="24"/>
                <w:szCs w:val="24"/>
              </w:rPr>
              <w:t>муниципалитет.</w:t>
            </w:r>
          </w:p>
        </w:tc>
      </w:tr>
      <w:tr w:rsidR="001C4351" w:rsidRPr="001C4351" w:rsidTr="001C4351">
        <w:tc>
          <w:tcPr>
            <w:tcW w:w="696" w:type="dxa"/>
          </w:tcPr>
          <w:p w:rsidR="001C4351" w:rsidRPr="001C4351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1C4351" w:rsidRPr="001C4351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Результат федерального проекта (справочно из паспорта федерального проекта): внедрена целевая модель функционирования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коллегиальных органов управления организацией, осуществляющей образовательную деятельность по дополнительным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общеобразовательным программам, на принципах вовлечения общественно-деловых объединений, в целях участия представителей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работодателей в принятии решений по вопросам управления образовательной организацией, в том числе обновления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программ.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Характеристика результатов федерального проекта (справочно из паспорта федерального проекта): внедрение к концу 2021 года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целевой модели функционирования коллегиальных органов управления развитием организацией, осуществляющей образовательную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деятельность по дополнительным общеобразовательным программам, на принципах вовлечения общественно-деловых объединений и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представителей работодателей позволит: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- расширить практику участия представителей общественно-делового сообщества и работодателей, в том числе реального сектора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экономики в управлении деятельностью образовательных организаций;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- повысить эффективность управления образовательными организациями, в том числе в части финансово-экономического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а также контроля качества образовательной деятельности.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Срок (справочно из паспорта федерального проекта): 31.12.2021</w:t>
            </w:r>
          </w:p>
        </w:tc>
      </w:tr>
      <w:tr w:rsidR="001C4351" w:rsidRPr="007344DC" w:rsidTr="001840E1">
        <w:tc>
          <w:tcPr>
            <w:tcW w:w="696" w:type="dxa"/>
          </w:tcPr>
          <w:p w:rsidR="001C4351" w:rsidRPr="001C4351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C4351" w:rsidRPr="001C4351">
              <w:rPr>
                <w:sz w:val="24"/>
                <w:szCs w:val="24"/>
              </w:rPr>
              <w:t>.1</w:t>
            </w:r>
            <w:r w:rsidR="001C4351">
              <w:rPr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C4351" w:rsidRPr="001C4351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 xml:space="preserve">Внедрена в </w:t>
            </w:r>
            <w:r>
              <w:rPr>
                <w:sz w:val="24"/>
                <w:szCs w:val="24"/>
              </w:rPr>
              <w:t>Томском</w:t>
            </w:r>
            <w:r w:rsidRPr="001C4351">
              <w:rPr>
                <w:sz w:val="24"/>
                <w:szCs w:val="24"/>
              </w:rPr>
              <w:t xml:space="preserve"> районе целевая модель</w:t>
            </w:r>
          </w:p>
          <w:p w:rsidR="001C4351" w:rsidRPr="001C4351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функционирования коллегиальных органов управления</w:t>
            </w:r>
          </w:p>
          <w:p w:rsidR="001C4351" w:rsidRPr="001C4351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организацией, осуществляющей образовательную</w:t>
            </w:r>
          </w:p>
          <w:p w:rsidR="001C4351" w:rsidRPr="001C4351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деятельность по дополнительным общеобразовательным</w:t>
            </w:r>
          </w:p>
          <w:p w:rsidR="001C4351" w:rsidRPr="001C4351" w:rsidRDefault="001C4351" w:rsidP="001C4351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программам, на принципах вовлечения общественноделовых объединений, в целях участия представителей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работодателей в принятии решений по вопросам управления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образовательной организацией, в том числе обновления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образовательных программ.</w:t>
            </w:r>
          </w:p>
        </w:tc>
        <w:tc>
          <w:tcPr>
            <w:tcW w:w="2126" w:type="dxa"/>
          </w:tcPr>
          <w:p w:rsidR="001C4351" w:rsidRPr="001C4351" w:rsidRDefault="001C4351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31.12.2021</w:t>
            </w:r>
          </w:p>
        </w:tc>
        <w:tc>
          <w:tcPr>
            <w:tcW w:w="5529" w:type="dxa"/>
          </w:tcPr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Внедрение к концу 2021 года целевой модели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функционирования коллегиальных органов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управления развитием организацией,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осуществляющей образовательную деятельность по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дополнительным общеобразовательным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программам, на принципах вовлечения</w:t>
            </w:r>
          </w:p>
          <w:p w:rsid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представителей работодателей позволит: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- расширить практику участия представителей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работодателей, в том числе реального сектора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экономики в управлении деятельностью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образовательных организаций;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- повысить эффективность управления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образовательными организациями, в том числе в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части финансово-экономического управления, а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также контроля качества образовательной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деятельности.</w:t>
            </w:r>
          </w:p>
        </w:tc>
      </w:tr>
      <w:tr w:rsidR="001C4351" w:rsidRPr="007344DC" w:rsidTr="001C4351">
        <w:tc>
          <w:tcPr>
            <w:tcW w:w="696" w:type="dxa"/>
          </w:tcPr>
          <w:p w:rsidR="001C4351" w:rsidRPr="001C4351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45436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Результат федерального проекта (справочно из паспорта федерального проекта): не менее чем 70% обучающихся организаций,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осуществляющих образовательную деятельность по дополнительным общеобразовательным программам, вовлечены в различные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формы сопровождения, наставничества и шефства.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Характеристика результатов федерального проекта (справочно из паспорта федерального проекта): вовлечение к концу 2024 года не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lastRenderedPageBreak/>
              <w:t>менее 70 % обучающихся организаций, осуществляющих образовательную деятельность по дополнительным общеобразовательным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программам, в различные формы сопровождения и наставничества позволит создать условия для формирования активной гражданской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позиции у каждого обучающегося, а также достичь целевых установок национального проекта «Образование» в части воспитания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гармонично развитой и социально ответственной личности на основе духовно-нравственных ценностей народов Российской</w:t>
            </w:r>
            <w:r>
              <w:rPr>
                <w:sz w:val="24"/>
                <w:szCs w:val="24"/>
              </w:rPr>
              <w:t xml:space="preserve"> </w:t>
            </w:r>
            <w:r w:rsidRPr="001C4351">
              <w:rPr>
                <w:sz w:val="24"/>
                <w:szCs w:val="24"/>
              </w:rPr>
              <w:t>Федерации, исторических и национально-культурных традиций.</w:t>
            </w:r>
          </w:p>
          <w:p w:rsidR="001C4351" w:rsidRPr="001C4351" w:rsidRDefault="001C4351" w:rsidP="001C4351">
            <w:pPr>
              <w:spacing w:line="240" w:lineRule="auto"/>
              <w:rPr>
                <w:sz w:val="24"/>
                <w:szCs w:val="24"/>
              </w:rPr>
            </w:pPr>
            <w:r w:rsidRPr="001C4351">
              <w:rPr>
                <w:sz w:val="24"/>
                <w:szCs w:val="24"/>
              </w:rPr>
              <w:t>Срок (справочно из паспорта федерального проекта): 31.12.2024</w:t>
            </w:r>
          </w:p>
        </w:tc>
      </w:tr>
      <w:tr w:rsidR="001C4351" w:rsidRPr="007344DC" w:rsidTr="001840E1">
        <w:tc>
          <w:tcPr>
            <w:tcW w:w="696" w:type="dxa"/>
          </w:tcPr>
          <w:p w:rsidR="001C4351" w:rsidRPr="001C4351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745436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745436" w:rsidRPr="00745436" w:rsidRDefault="00745436" w:rsidP="0074543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>Не менее чем 70% обучающихся организаций</w:t>
            </w:r>
          </w:p>
          <w:p w:rsidR="00745436" w:rsidRPr="00745436" w:rsidRDefault="00745436" w:rsidP="0074543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Томского</w:t>
            </w:r>
            <w:r w:rsidRPr="00745436">
              <w:rPr>
                <w:sz w:val="24"/>
                <w:szCs w:val="24"/>
              </w:rPr>
              <w:t xml:space="preserve"> района, осуществляющих образовательную</w:t>
            </w:r>
          </w:p>
          <w:p w:rsidR="00745436" w:rsidRPr="00745436" w:rsidRDefault="00745436" w:rsidP="0074543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>деятельность по дополнительным общеобразовательным</w:t>
            </w:r>
          </w:p>
          <w:p w:rsidR="00745436" w:rsidRPr="00745436" w:rsidRDefault="00745436" w:rsidP="0074543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 xml:space="preserve">программам и расположенных в </w:t>
            </w:r>
            <w:r>
              <w:rPr>
                <w:sz w:val="24"/>
                <w:szCs w:val="24"/>
              </w:rPr>
              <w:t>Томском</w:t>
            </w:r>
            <w:r w:rsidRPr="00745436">
              <w:rPr>
                <w:sz w:val="24"/>
                <w:szCs w:val="24"/>
              </w:rPr>
              <w:t xml:space="preserve"> районе,</w:t>
            </w:r>
          </w:p>
          <w:p w:rsidR="00745436" w:rsidRPr="00745436" w:rsidRDefault="00745436" w:rsidP="0074543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>вовлечены в различные формы сопровождения,</w:t>
            </w:r>
          </w:p>
          <w:p w:rsidR="001C4351" w:rsidRPr="001C4351" w:rsidRDefault="00745436" w:rsidP="0074543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>наставничества и шефства.</w:t>
            </w:r>
          </w:p>
        </w:tc>
        <w:tc>
          <w:tcPr>
            <w:tcW w:w="2126" w:type="dxa"/>
          </w:tcPr>
          <w:p w:rsidR="001C4351" w:rsidRPr="001C4351" w:rsidRDefault="0074543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745436" w:rsidRPr="00745436" w:rsidRDefault="00745436" w:rsidP="00745436">
            <w:pPr>
              <w:spacing w:line="240" w:lineRule="auto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>Вовлечение к концу 2024 года не менее 70 %</w:t>
            </w:r>
          </w:p>
          <w:p w:rsidR="00745436" w:rsidRPr="00745436" w:rsidRDefault="00745436" w:rsidP="00745436">
            <w:pPr>
              <w:spacing w:line="240" w:lineRule="auto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>обучающихся организаций, осуществляющих</w:t>
            </w:r>
          </w:p>
          <w:p w:rsidR="00745436" w:rsidRPr="00745436" w:rsidRDefault="00745436" w:rsidP="00745436">
            <w:pPr>
              <w:spacing w:line="240" w:lineRule="auto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>образовательную деятельность по дополнительным</w:t>
            </w:r>
          </w:p>
          <w:p w:rsidR="001C4351" w:rsidRPr="001C4351" w:rsidRDefault="00745436" w:rsidP="00745436">
            <w:pPr>
              <w:spacing w:line="240" w:lineRule="auto"/>
              <w:rPr>
                <w:sz w:val="24"/>
                <w:szCs w:val="24"/>
              </w:rPr>
            </w:pPr>
            <w:r w:rsidRPr="00745436">
              <w:rPr>
                <w:sz w:val="24"/>
                <w:szCs w:val="24"/>
              </w:rPr>
              <w:t>общеобразовательным программам и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 xml:space="preserve">расположенных в </w:t>
            </w:r>
            <w:r>
              <w:rPr>
                <w:sz w:val="24"/>
                <w:szCs w:val="24"/>
              </w:rPr>
              <w:t>Томском</w:t>
            </w:r>
            <w:r w:rsidRPr="00745436">
              <w:rPr>
                <w:sz w:val="24"/>
                <w:szCs w:val="24"/>
              </w:rPr>
              <w:t xml:space="preserve"> районе, в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>различные формы сопровождения и наставничества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>позволит создать условия для формирования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>активной гражданской позиции у каждого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>обучающегося, а также достичь целевых установок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>национального проекта «Образование» в части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>воспитания гармонично развитой и социально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>ответственной личности на основе духовно</w:t>
            </w:r>
            <w:r>
              <w:rPr>
                <w:sz w:val="24"/>
                <w:szCs w:val="24"/>
              </w:rPr>
              <w:t>-</w:t>
            </w:r>
            <w:r w:rsidRPr="00745436">
              <w:rPr>
                <w:sz w:val="24"/>
                <w:szCs w:val="24"/>
              </w:rPr>
              <w:t>нравственных ценностей народов Российской</w:t>
            </w:r>
            <w:r>
              <w:rPr>
                <w:sz w:val="24"/>
                <w:szCs w:val="24"/>
              </w:rPr>
              <w:t xml:space="preserve"> </w:t>
            </w:r>
            <w:r w:rsidRPr="00745436">
              <w:rPr>
                <w:sz w:val="24"/>
                <w:szCs w:val="24"/>
              </w:rPr>
              <w:t>Федерации, исторических и национально</w:t>
            </w:r>
            <w:r>
              <w:rPr>
                <w:sz w:val="24"/>
                <w:szCs w:val="24"/>
              </w:rPr>
              <w:t>-</w:t>
            </w:r>
            <w:r w:rsidRPr="00745436">
              <w:rPr>
                <w:sz w:val="24"/>
                <w:szCs w:val="24"/>
              </w:rPr>
              <w:t>культурных традиций.</w:t>
            </w:r>
          </w:p>
        </w:tc>
      </w:tr>
      <w:tr w:rsidR="003619A6" w:rsidRPr="007344DC" w:rsidTr="003619A6">
        <w:tc>
          <w:tcPr>
            <w:tcW w:w="696" w:type="dxa"/>
          </w:tcPr>
          <w:p w:rsidR="003619A6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619A6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Результат федерального проекта (справочно из паспорта федерального проекта): во всех субъектах Российской Федерации внедрена</w:t>
            </w:r>
          </w:p>
          <w:p w:rsid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целевая модель развития региональных систем дополнительного образования детей.</w:t>
            </w:r>
            <w:r>
              <w:rPr>
                <w:sz w:val="24"/>
                <w:szCs w:val="24"/>
              </w:rPr>
              <w:t xml:space="preserve"> 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Характеристика результатов федерального проекта (справочно из паспорта федерального проекта): в соответствии с поручением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президиума Совета при Президенте Российской Федерации по стратегическому развитию и приоритетным проектам (п. 2 протокола от</w:t>
            </w:r>
            <w:r>
              <w:rPr>
                <w:sz w:val="24"/>
                <w:szCs w:val="24"/>
              </w:rPr>
              <w:t xml:space="preserve"> </w:t>
            </w:r>
            <w:r w:rsidRPr="003619A6">
              <w:rPr>
                <w:sz w:val="24"/>
                <w:szCs w:val="24"/>
              </w:rPr>
              <w:t>29 марта 2018 г. № 3) на основе лучших практик субъектов Российской Федерации сформирована целевая модель региональной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системы дополнительного образования.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К концу 2021 года целевая модель развития региональных систем дополнительного образования детей внедрена во всех субъектах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Российской Федерации, в том числе за счет софинансирования из федерального бюджета и внебюджетных источников, с учетом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специфики территорий и позволит создать нормативно-правовые, организационные и методические условия для развития системы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дополнительного образования детей в целях достижения показателей федерального проекта.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Реализация целевой модели предусматривает внедрение механизмов адресной поддержки отдельных категорий детей, в том числе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оказавшихся в трудной жизненной ситуации, для получения доступного дополнительного образования и реализации талантов детей из</w:t>
            </w:r>
            <w:r>
              <w:rPr>
                <w:sz w:val="24"/>
                <w:szCs w:val="24"/>
              </w:rPr>
              <w:t xml:space="preserve"> </w:t>
            </w:r>
            <w:r w:rsidRPr="003619A6">
              <w:rPr>
                <w:sz w:val="24"/>
                <w:szCs w:val="24"/>
              </w:rPr>
              <w:t>малообеспеченных семей, а также проведение мониторинга доступности дополнительного образования с учетом индивидуальных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lastRenderedPageBreak/>
              <w:t>потребностей и особенностей детей различных категорий (в том числе талантливых детей, детей с ограниченными возможностями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здоровья, детей, проживающих в сельской местности, детей из семей, находящихся в трудной жизненной ситуации, детей из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малоимущих семей).</w:t>
            </w:r>
          </w:p>
          <w:p w:rsidR="003619A6" w:rsidRPr="0074543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Срок (справочно из паспорта федерального проекта): 31.12.2021</w:t>
            </w:r>
          </w:p>
        </w:tc>
      </w:tr>
      <w:tr w:rsidR="003619A6" w:rsidRPr="007344DC" w:rsidTr="001840E1">
        <w:tc>
          <w:tcPr>
            <w:tcW w:w="696" w:type="dxa"/>
          </w:tcPr>
          <w:p w:rsidR="003619A6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3619A6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3619A6" w:rsidRPr="003619A6" w:rsidRDefault="003619A6" w:rsidP="003619A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Томском</w:t>
            </w:r>
            <w:r w:rsidRPr="003619A6">
              <w:rPr>
                <w:sz w:val="24"/>
                <w:szCs w:val="24"/>
              </w:rPr>
              <w:t xml:space="preserve"> районе внедрена и функционирует целевая</w:t>
            </w:r>
          </w:p>
          <w:p w:rsidR="003619A6" w:rsidRPr="003619A6" w:rsidRDefault="003619A6" w:rsidP="003619A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модель развития региональных систем дополнительного</w:t>
            </w:r>
          </w:p>
          <w:p w:rsidR="003619A6" w:rsidRPr="00745436" w:rsidRDefault="003619A6" w:rsidP="003619A6">
            <w:pPr>
              <w:keepNext/>
              <w:keepLines/>
              <w:spacing w:line="240" w:lineRule="auto"/>
              <w:outlineLvl w:val="8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образования детей.</w:t>
            </w:r>
          </w:p>
        </w:tc>
        <w:tc>
          <w:tcPr>
            <w:tcW w:w="2126" w:type="dxa"/>
          </w:tcPr>
          <w:p w:rsidR="003619A6" w:rsidRPr="00745436" w:rsidRDefault="003619A6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31.12.2021</w:t>
            </w:r>
          </w:p>
        </w:tc>
        <w:tc>
          <w:tcPr>
            <w:tcW w:w="5529" w:type="dxa"/>
          </w:tcPr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 xml:space="preserve">Обеспечено функционирования в </w:t>
            </w:r>
            <w:r>
              <w:rPr>
                <w:sz w:val="24"/>
                <w:szCs w:val="24"/>
              </w:rPr>
              <w:t>Томском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районе целевой модели развития региональных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систем дополнительного образования детей,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включая персонифицированную модель учета и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персонифицированную модель финансирования.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Реализация целевой модели предусматривает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внедрение механизма адресной поддержки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отдельных категорий детей, в том числе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оказавшихся в трудной жизненной ситуации, для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получения доступного дополнительного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образования и реализации талантов детей из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малообеспеченных семей, а также проведение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мониторинга доступности дополнительного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образования с учетом индивидуальных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потребностей и особенностей детей различных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категорий (в том числе талантливых детей, детей с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ОВЗ, детей, проживающих в сельской местности,</w:t>
            </w:r>
          </w:p>
          <w:p w:rsidR="003619A6" w:rsidRPr="003619A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детей из семей, находящихся в трудной жизненной</w:t>
            </w:r>
          </w:p>
          <w:p w:rsidR="003619A6" w:rsidRPr="00745436" w:rsidRDefault="003619A6" w:rsidP="003619A6">
            <w:pPr>
              <w:spacing w:line="240" w:lineRule="auto"/>
              <w:rPr>
                <w:sz w:val="24"/>
                <w:szCs w:val="24"/>
              </w:rPr>
            </w:pPr>
            <w:r w:rsidRPr="003619A6">
              <w:rPr>
                <w:sz w:val="24"/>
                <w:szCs w:val="24"/>
              </w:rPr>
              <w:t>ситуации, малоимущих семей).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7344DC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A30F2" w:rsidRPr="007344DC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EA30F2" w:rsidRPr="00913DFB" w:rsidRDefault="00EA30F2" w:rsidP="00BF3C9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sz w:val="24"/>
                <w:szCs w:val="24"/>
              </w:rPr>
              <w:t xml:space="preserve">Результат </w:t>
            </w:r>
            <w:r>
              <w:rPr>
                <w:sz w:val="24"/>
                <w:szCs w:val="24"/>
              </w:rPr>
              <w:t>муниципального</w:t>
            </w:r>
            <w:r w:rsidRPr="00913DFB">
              <w:rPr>
                <w:sz w:val="24"/>
                <w:szCs w:val="24"/>
              </w:rPr>
              <w:t xml:space="preserve"> проекта к 2024 году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</w:p>
          <w:p w:rsidR="00EA30F2" w:rsidRPr="00913DFB" w:rsidRDefault="00EA30F2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Характеристика результатов </w:t>
            </w:r>
            <w:r>
              <w:rPr>
                <w:sz w:val="24"/>
                <w:szCs w:val="24"/>
              </w:rPr>
              <w:t>муниципального</w:t>
            </w:r>
            <w:r w:rsidRPr="00913DFB">
              <w:rPr>
                <w:sz w:val="24"/>
                <w:szCs w:val="24"/>
              </w:rPr>
              <w:t xml:space="preserve"> проекта: </w:t>
            </w:r>
            <w:r w:rsidRPr="00913DFB">
              <w:rPr>
                <w:bCs/>
                <w:sz w:val="24"/>
                <w:szCs w:val="24"/>
              </w:rPr>
              <w:t xml:space="preserve">внесены изменения нормативно-правую базу с целью предоставления возможностей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зачета результатов освоения обучающимися дополнительных общеобразовательных программ и программ профессионального обучения в рамках основных общеобразовательных программ.</w:t>
            </w:r>
          </w:p>
          <w:p w:rsidR="00EA30F2" w:rsidRPr="00913DFB" w:rsidRDefault="00EA30F2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913DFB">
              <w:rPr>
                <w:bCs/>
                <w:sz w:val="24"/>
                <w:szCs w:val="24"/>
              </w:rPr>
              <w:t>Перечень нормативно-правовых актов, подлежащих изменению, определяется на начальном этапе реализации проекта.</w:t>
            </w:r>
          </w:p>
          <w:p w:rsidR="00EA30F2" w:rsidRPr="00913DFB" w:rsidRDefault="00EA30F2" w:rsidP="00BF3C9E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bCs/>
                <w:sz w:val="24"/>
                <w:szCs w:val="24"/>
              </w:rPr>
              <w:t xml:space="preserve"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том числе с использованием дистанционных технологий, </w:t>
            </w:r>
            <w:r w:rsidRPr="00913DFB">
              <w:rPr>
                <w:bCs/>
                <w:sz w:val="24"/>
                <w:szCs w:val="24"/>
              </w:rPr>
              <w:t xml:space="preserve">позволит </w:t>
            </w:r>
            <w:r w:rsidRPr="00913DFB">
              <w:rPr>
                <w:sz w:val="24"/>
                <w:szCs w:val="24"/>
              </w:rPr>
              <w:t xml:space="preserve">к концу 2024 года </w:t>
            </w:r>
            <w:r w:rsidRPr="00913DFB">
              <w:rPr>
                <w:bCs/>
                <w:sz w:val="24"/>
                <w:szCs w:val="24"/>
              </w:rPr>
              <w:t xml:space="preserve">создать для обучающихся 5-11 классов эффективные и «гибкие» механизмы освоения указанных программ, которые обеспечат оптимизацию учебного времени обучающихся, высвободив </w:t>
            </w:r>
            <w:r w:rsidRPr="00913DFB">
              <w:rPr>
                <w:bCs/>
                <w:sz w:val="24"/>
                <w:szCs w:val="24"/>
              </w:rPr>
              <w:lastRenderedPageBreak/>
              <w:t>его для мероприятий по саморазвитию и профессиональному самоопределению.</w:t>
            </w:r>
          </w:p>
          <w:p w:rsidR="00EA30F2" w:rsidRPr="00913DFB" w:rsidRDefault="00EA30F2" w:rsidP="00BF3C9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 w:rsidRPr="00913DFB">
              <w:rPr>
                <w:sz w:val="24"/>
                <w:szCs w:val="24"/>
              </w:rPr>
              <w:t>: 31.12.2024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BF3C9E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EA30F2" w:rsidRPr="00BF3C9E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EA30F2" w:rsidRPr="00913DFB" w:rsidRDefault="00EA30F2" w:rsidP="003619A6">
            <w:pPr>
              <w:spacing w:line="240" w:lineRule="auto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Обучающимся 5-11 классов в </w:t>
            </w:r>
            <w:r w:rsidR="003619A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Томском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районе</w:t>
            </w:r>
            <w:r w:rsidR="003619A6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</w:p>
        </w:tc>
        <w:tc>
          <w:tcPr>
            <w:tcW w:w="2126" w:type="dxa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EA30F2" w:rsidRPr="00BF3C9E" w:rsidRDefault="00EA30F2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BF3C9E">
              <w:rPr>
                <w:bCs/>
                <w:sz w:val="24"/>
                <w:szCs w:val="24"/>
              </w:rPr>
              <w:t xml:space="preserve">Внесены в соответствии с изменениями в нормативную правовую базу федерального уровня соответствующие изменения в региональную нормативно-правую базу с целью предоставления возможностей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зачета результатов освоения ими дополнительных общеобразовательных программ и программ профессионального обучения в рамках основной общеобразовательной программ.</w:t>
            </w:r>
          </w:p>
          <w:p w:rsidR="00EA30F2" w:rsidRPr="00BF3C9E" w:rsidRDefault="00EA30F2" w:rsidP="00BF3C9E">
            <w:pPr>
              <w:spacing w:line="240" w:lineRule="auto"/>
              <w:rPr>
                <w:sz w:val="24"/>
                <w:szCs w:val="24"/>
              </w:rPr>
            </w:pPr>
            <w:r w:rsidRPr="00BF3C9E">
              <w:rPr>
                <w:bCs/>
                <w:sz w:val="24"/>
                <w:szCs w:val="24"/>
              </w:rPr>
              <w:t xml:space="preserve"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том числе с использованием дистанционных технологий, </w:t>
            </w:r>
            <w:r w:rsidRPr="00BF3C9E">
              <w:rPr>
                <w:bCs/>
                <w:sz w:val="24"/>
                <w:szCs w:val="24"/>
              </w:rPr>
              <w:t xml:space="preserve">позволит </w:t>
            </w:r>
            <w:r w:rsidRPr="00BF3C9E">
              <w:rPr>
                <w:sz w:val="24"/>
                <w:szCs w:val="24"/>
              </w:rPr>
              <w:t xml:space="preserve">к концу 2024 года </w:t>
            </w:r>
            <w:r w:rsidRPr="00BF3C9E">
              <w:rPr>
                <w:bCs/>
                <w:sz w:val="24"/>
                <w:szCs w:val="24"/>
              </w:rPr>
              <w:t>создать для обучающихся 5-11 классов эффективные и «гибкие» механизмы освоения указанных программ, которые обеспечат оптимизацию учебного времени обучающихся, высвободив его для мероприятий по саморазвитию и профессиональному самоопределению.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BF3C9E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A30F2" w:rsidRPr="00BF3C9E">
              <w:rPr>
                <w:sz w:val="24"/>
                <w:szCs w:val="24"/>
              </w:rPr>
              <w:t>.</w:t>
            </w:r>
          </w:p>
        </w:tc>
        <w:tc>
          <w:tcPr>
            <w:tcW w:w="14034" w:type="dxa"/>
            <w:gridSpan w:val="3"/>
          </w:tcPr>
          <w:p w:rsidR="00EA30F2" w:rsidRPr="00913DFB" w:rsidRDefault="00EA30F2" w:rsidP="00BF3C9E">
            <w:pPr>
              <w:spacing w:line="240" w:lineRule="auto"/>
              <w:rPr>
                <w:b/>
                <w:sz w:val="24"/>
                <w:szCs w:val="24"/>
              </w:rPr>
            </w:pPr>
            <w:r w:rsidRPr="00913DFB">
              <w:rPr>
                <w:b/>
                <w:sz w:val="24"/>
                <w:szCs w:val="24"/>
              </w:rPr>
              <w:t>Дополнительные результаты регионального проекта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BF3C9E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A30F2" w:rsidRPr="00BF3C9E">
              <w:rPr>
                <w:sz w:val="24"/>
                <w:szCs w:val="24"/>
              </w:rPr>
              <w:t>.1.</w:t>
            </w:r>
          </w:p>
        </w:tc>
        <w:tc>
          <w:tcPr>
            <w:tcW w:w="6379" w:type="dxa"/>
          </w:tcPr>
          <w:p w:rsidR="00EA30F2" w:rsidRPr="00913DFB" w:rsidRDefault="00EA30F2" w:rsidP="00415A8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415A81"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 w:rsidR="00415A81">
              <w:rPr>
                <w:rFonts w:eastAsia="Arial Unicode MS"/>
                <w:bCs/>
                <w:sz w:val="24"/>
                <w:szCs w:val="24"/>
                <w:u w:color="000000"/>
              </w:rPr>
              <w:t>Томского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2126" w:type="dxa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EA30F2" w:rsidRPr="00BF3C9E" w:rsidRDefault="00EA30F2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BF3C9E">
              <w:rPr>
                <w:bCs/>
                <w:sz w:val="24"/>
                <w:szCs w:val="24"/>
              </w:rPr>
              <w:t xml:space="preserve">В </w:t>
            </w:r>
            <w:r w:rsidR="00415A81">
              <w:rPr>
                <w:bCs/>
                <w:sz w:val="24"/>
                <w:szCs w:val="24"/>
              </w:rPr>
              <w:t>Томском</w:t>
            </w:r>
            <w:r>
              <w:rPr>
                <w:bCs/>
                <w:sz w:val="24"/>
                <w:szCs w:val="24"/>
              </w:rPr>
              <w:t xml:space="preserve"> районе</w:t>
            </w:r>
            <w:r w:rsidRPr="00BF3C9E">
              <w:rPr>
                <w:bCs/>
                <w:sz w:val="24"/>
                <w:szCs w:val="24"/>
              </w:rPr>
              <w:t xml:space="preserve"> внедрены новые формы конкурсных состязаний научно-технической и естественнонаучной направленностей, в том числе олимпиада НТИ. </w:t>
            </w:r>
          </w:p>
          <w:p w:rsidR="00EA30F2" w:rsidRPr="00BF3C9E" w:rsidRDefault="00EA30F2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BF3C9E">
              <w:rPr>
                <w:bCs/>
                <w:sz w:val="24"/>
                <w:szCs w:val="24"/>
              </w:rPr>
              <w:t>Не менее 30% обучающихся 5-11 классов образовательных организаций</w:t>
            </w:r>
            <w:r w:rsidR="00415A81">
              <w:rPr>
                <w:bCs/>
                <w:sz w:val="24"/>
                <w:szCs w:val="24"/>
              </w:rPr>
              <w:t xml:space="preserve"> </w:t>
            </w:r>
            <w:r w:rsidRPr="00BF3C9E">
              <w:rPr>
                <w:bCs/>
                <w:sz w:val="24"/>
                <w:szCs w:val="24"/>
              </w:rPr>
              <w:t>вовлечены в кружковое движение.</w:t>
            </w:r>
          </w:p>
          <w:p w:rsidR="00EA30F2" w:rsidRPr="00BF3C9E" w:rsidRDefault="00EA30F2" w:rsidP="00BF3C9E">
            <w:pPr>
              <w:spacing w:line="240" w:lineRule="auto"/>
              <w:rPr>
                <w:bCs/>
                <w:sz w:val="24"/>
                <w:szCs w:val="24"/>
              </w:rPr>
            </w:pPr>
            <w:r w:rsidRPr="00BF3C9E">
              <w:rPr>
                <w:bCs/>
                <w:sz w:val="24"/>
                <w:szCs w:val="24"/>
              </w:rPr>
              <w:t xml:space="preserve">Внедрение новых форм конкурсных состязаний и развитие кружкового движения будет способствовать развитию научно-технического </w:t>
            </w:r>
            <w:r w:rsidRPr="00BF3C9E">
              <w:rPr>
                <w:bCs/>
                <w:sz w:val="24"/>
                <w:szCs w:val="24"/>
              </w:rPr>
              <w:lastRenderedPageBreak/>
              <w:t xml:space="preserve">творчества и естественнонаучного направления в региональной системе дополнительного образования детей, повышению доступности и качества дополнительных образовательных программ </w:t>
            </w:r>
            <w:r w:rsidRPr="00BF3C9E">
              <w:rPr>
                <w:sz w:val="24"/>
                <w:szCs w:val="24"/>
              </w:rPr>
              <w:t xml:space="preserve">по актуальным для региона направлениям, решению задач Стратегии научно-технологического развития. </w:t>
            </w:r>
          </w:p>
        </w:tc>
      </w:tr>
      <w:tr w:rsidR="00EA30F2" w:rsidRPr="00BF3C9E" w:rsidTr="001840E1">
        <w:tc>
          <w:tcPr>
            <w:tcW w:w="696" w:type="dxa"/>
          </w:tcPr>
          <w:p w:rsidR="00EA30F2" w:rsidRPr="00BF3C9E" w:rsidRDefault="004250AD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EA30F2" w:rsidRPr="00BF3C9E">
              <w:rPr>
                <w:sz w:val="24"/>
                <w:szCs w:val="24"/>
              </w:rPr>
              <w:t>.2.</w:t>
            </w:r>
          </w:p>
        </w:tc>
        <w:tc>
          <w:tcPr>
            <w:tcW w:w="6379" w:type="dxa"/>
          </w:tcPr>
          <w:p w:rsidR="00EA30F2" w:rsidRPr="00913DFB" w:rsidRDefault="00EA30F2" w:rsidP="00415A8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60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 w:rsidR="00415A8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Томском районе,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вовлечены в деятельность детско-юношеских общественных объединений.</w:t>
            </w:r>
          </w:p>
        </w:tc>
        <w:tc>
          <w:tcPr>
            <w:tcW w:w="2126" w:type="dxa"/>
          </w:tcPr>
          <w:p w:rsidR="00EA30F2" w:rsidRPr="00BF3C9E" w:rsidRDefault="00EA30F2" w:rsidP="00BF3C9E">
            <w:pPr>
              <w:spacing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31.12.2024</w:t>
            </w:r>
          </w:p>
        </w:tc>
        <w:tc>
          <w:tcPr>
            <w:tcW w:w="5529" w:type="dxa"/>
          </w:tcPr>
          <w:p w:rsidR="00EA30F2" w:rsidRPr="00BF3C9E" w:rsidRDefault="00EA30F2" w:rsidP="00415A81">
            <w:pPr>
              <w:spacing w:line="240" w:lineRule="auto"/>
              <w:rPr>
                <w:bCs/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 xml:space="preserve">Вовлечение к концу 2024 года не менее 60 % детей от 8 до 18 лет, проживающих в </w:t>
            </w:r>
            <w:r w:rsidR="00415A81">
              <w:rPr>
                <w:sz w:val="24"/>
                <w:szCs w:val="24"/>
              </w:rPr>
              <w:t>Томском</w:t>
            </w:r>
            <w:r>
              <w:rPr>
                <w:sz w:val="24"/>
                <w:szCs w:val="24"/>
              </w:rPr>
              <w:t xml:space="preserve"> районе</w:t>
            </w:r>
            <w:r w:rsidRPr="00BF3C9E">
              <w:rPr>
                <w:sz w:val="24"/>
                <w:szCs w:val="24"/>
              </w:rPr>
              <w:t>, в деятельность детско-юношеских общественных объединений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«Образование» в части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      </w:r>
          </w:p>
        </w:tc>
      </w:tr>
    </w:tbl>
    <w:p w:rsidR="00EA30F2" w:rsidRPr="00BF3C9E" w:rsidRDefault="00EA30F2" w:rsidP="00BF3C9E">
      <w:pPr>
        <w:spacing w:line="240" w:lineRule="auto"/>
        <w:jc w:val="center"/>
        <w:outlineLvl w:val="0"/>
        <w:rPr>
          <w:sz w:val="24"/>
          <w:szCs w:val="24"/>
        </w:rPr>
      </w:pPr>
    </w:p>
    <w:p w:rsidR="00EA30F2" w:rsidRPr="00BF3C9E" w:rsidRDefault="00EA30F2" w:rsidP="00BF3C9E">
      <w:pPr>
        <w:spacing w:line="240" w:lineRule="auto"/>
        <w:jc w:val="center"/>
        <w:rPr>
          <w:sz w:val="24"/>
          <w:szCs w:val="24"/>
        </w:rPr>
      </w:pPr>
    </w:p>
    <w:p w:rsidR="00EA30F2" w:rsidRPr="00BF3C9E" w:rsidRDefault="00EA30F2" w:rsidP="00BF3C9E">
      <w:pPr>
        <w:spacing w:line="240" w:lineRule="auto"/>
        <w:jc w:val="center"/>
        <w:rPr>
          <w:sz w:val="24"/>
          <w:szCs w:val="24"/>
        </w:rPr>
      </w:pPr>
    </w:p>
    <w:p w:rsidR="00EA30F2" w:rsidRPr="00196AC1" w:rsidRDefault="00EA30F2" w:rsidP="00913DFB">
      <w:pPr>
        <w:spacing w:after="200" w:line="276" w:lineRule="auto"/>
        <w:jc w:val="center"/>
        <w:rPr>
          <w:sz w:val="24"/>
          <w:szCs w:val="24"/>
        </w:rPr>
      </w:pPr>
      <w:r w:rsidRPr="00BF3C9E">
        <w:rPr>
          <w:sz w:val="24"/>
          <w:szCs w:val="24"/>
        </w:rPr>
        <w:br w:type="page"/>
      </w:r>
      <w:r w:rsidRPr="00196AC1">
        <w:rPr>
          <w:sz w:val="24"/>
          <w:szCs w:val="24"/>
        </w:rPr>
        <w:lastRenderedPageBreak/>
        <w:t xml:space="preserve">4. Финансовое обеспечение реализации </w:t>
      </w:r>
      <w:r w:rsidR="00196AC1">
        <w:rPr>
          <w:sz w:val="24"/>
          <w:szCs w:val="24"/>
        </w:rPr>
        <w:t>муниципального</w:t>
      </w:r>
      <w:r w:rsidRPr="00196AC1">
        <w:rPr>
          <w:sz w:val="24"/>
          <w:szCs w:val="24"/>
        </w:rPr>
        <w:t xml:space="preserve"> проекта</w:t>
      </w:r>
    </w:p>
    <w:p w:rsidR="00EA30F2" w:rsidRPr="00196AC1" w:rsidRDefault="00EA30F2" w:rsidP="00BF3C9E">
      <w:pPr>
        <w:spacing w:line="276" w:lineRule="auto"/>
        <w:jc w:val="center"/>
        <w:outlineLvl w:val="0"/>
        <w:rPr>
          <w:sz w:val="24"/>
          <w:szCs w:val="24"/>
        </w:rPr>
      </w:pP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2"/>
        <w:gridCol w:w="4539"/>
        <w:gridCol w:w="1419"/>
        <w:gridCol w:w="1275"/>
        <w:gridCol w:w="1275"/>
        <w:gridCol w:w="1271"/>
        <w:gridCol w:w="6"/>
        <w:gridCol w:w="1276"/>
        <w:gridCol w:w="1276"/>
        <w:gridCol w:w="1416"/>
      </w:tblGrid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Merge w:val="restart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 xml:space="preserve">№ </w:t>
            </w:r>
            <w:r w:rsidRPr="00196AC1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4539" w:type="dxa"/>
            <w:vMerge w:val="restart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Наименование федерального проекта и источники финансирования</w:t>
            </w:r>
          </w:p>
        </w:tc>
        <w:tc>
          <w:tcPr>
            <w:tcW w:w="7798" w:type="dxa"/>
            <w:gridSpan w:val="7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16" w:type="dxa"/>
            <w:vMerge w:val="restart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Всего</w:t>
            </w:r>
            <w:r w:rsidRPr="00196AC1">
              <w:rPr>
                <w:sz w:val="24"/>
                <w:szCs w:val="24"/>
                <w:lang w:eastAsia="en-US"/>
              </w:rPr>
              <w:br/>
              <w:t>(млн. рублей)</w:t>
            </w:r>
          </w:p>
        </w:tc>
      </w:tr>
      <w:tr w:rsidR="00EA30F2" w:rsidRPr="00196AC1" w:rsidTr="004250AD">
        <w:trPr>
          <w:cantSplit/>
          <w:trHeight w:val="20"/>
          <w:tblHeader/>
        </w:trPr>
        <w:tc>
          <w:tcPr>
            <w:tcW w:w="1022" w:type="dxa"/>
            <w:vMerge/>
            <w:vAlign w:val="center"/>
          </w:tcPr>
          <w:p w:rsidR="00EA30F2" w:rsidRPr="00196AC1" w:rsidRDefault="00EA30F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9" w:type="dxa"/>
            <w:vMerge/>
            <w:vAlign w:val="center"/>
          </w:tcPr>
          <w:p w:rsidR="00EA30F2" w:rsidRPr="00196AC1" w:rsidRDefault="00EA30F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2019*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416" w:type="dxa"/>
            <w:vMerge/>
            <w:vAlign w:val="center"/>
          </w:tcPr>
          <w:p w:rsidR="00EA30F2" w:rsidRPr="00196AC1" w:rsidRDefault="00EA30F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4775" w:type="dxa"/>
            <w:gridSpan w:val="10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>Задача национального проекта (справочно из федерального проекта):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3753" w:type="dxa"/>
            <w:gridSpan w:val="9"/>
            <w:vAlign w:val="center"/>
          </w:tcPr>
          <w:p w:rsidR="00774CB6" w:rsidRPr="00774CB6" w:rsidRDefault="00774CB6" w:rsidP="00774CB6">
            <w:pPr>
              <w:spacing w:line="240" w:lineRule="auto"/>
              <w:rPr>
                <w:iCs/>
                <w:sz w:val="24"/>
                <w:szCs w:val="24"/>
                <w:lang w:eastAsia="en-US"/>
              </w:rPr>
            </w:pPr>
            <w:r w:rsidRPr="00774CB6">
              <w:rPr>
                <w:iCs/>
                <w:sz w:val="24"/>
                <w:szCs w:val="24"/>
                <w:lang w:eastAsia="en-US"/>
              </w:rPr>
              <w:t>Не менее 70,8 тыс детей обучающихся Томской области приняли участие в открытых онлайн-уроках, реализуемых с учетом опыта</w:t>
            </w:r>
          </w:p>
          <w:p w:rsidR="00EA30F2" w:rsidRPr="00196AC1" w:rsidRDefault="00774CB6" w:rsidP="00774CB6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74CB6">
              <w:rPr>
                <w:iCs/>
                <w:sz w:val="24"/>
                <w:szCs w:val="24"/>
                <w:lang w:eastAsia="en-US"/>
              </w:rPr>
              <w:t>цикла открытых уроков «Проектория», направленных на раннюю профориентацию.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539" w:type="dxa"/>
          </w:tcPr>
          <w:p w:rsidR="00EA30F2" w:rsidRPr="00196AC1" w:rsidRDefault="00EA30F2" w:rsidP="00774CB6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iCs/>
                <w:sz w:val="24"/>
                <w:szCs w:val="24"/>
                <w:lang w:eastAsia="en-US"/>
              </w:rPr>
              <w:t xml:space="preserve">Не менее </w:t>
            </w:r>
            <w:r w:rsidRPr="00196AC1">
              <w:rPr>
                <w:sz w:val="24"/>
                <w:szCs w:val="24"/>
                <w:lang w:eastAsia="en-US"/>
              </w:rPr>
              <w:t xml:space="preserve">чем </w:t>
            </w:r>
            <w:r w:rsidR="00774CB6">
              <w:rPr>
                <w:sz w:val="24"/>
                <w:szCs w:val="24"/>
                <w:lang w:eastAsia="en-US"/>
              </w:rPr>
              <w:t>2</w:t>
            </w:r>
            <w:r w:rsidRPr="00196AC1">
              <w:rPr>
                <w:sz w:val="24"/>
                <w:szCs w:val="24"/>
                <w:lang w:eastAsia="en-US"/>
              </w:rPr>
              <w:t>,8 тыс. обучающихся Томско</w:t>
            </w:r>
            <w:r w:rsidR="00774CB6">
              <w:rPr>
                <w:sz w:val="24"/>
                <w:szCs w:val="24"/>
                <w:lang w:eastAsia="en-US"/>
              </w:rPr>
              <w:t>го района</w:t>
            </w:r>
            <w:r w:rsidRPr="00196AC1">
              <w:rPr>
                <w:iCs/>
                <w:sz w:val="24"/>
                <w:szCs w:val="24"/>
                <w:lang w:eastAsia="en-US"/>
              </w:rPr>
              <w:t xml:space="preserve"> 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 xml:space="preserve">1.1.2. 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1.1.3.1.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1.1.3.2.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1.1.3.3.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13753" w:type="dxa"/>
            <w:gridSpan w:val="9"/>
          </w:tcPr>
          <w:p w:rsidR="00774CB6" w:rsidRPr="00774CB6" w:rsidRDefault="00774CB6" w:rsidP="00774CB6">
            <w:pPr>
              <w:spacing w:line="240" w:lineRule="auto"/>
              <w:rPr>
                <w:sz w:val="24"/>
                <w:lang w:eastAsia="en-US"/>
              </w:rPr>
            </w:pPr>
            <w:r w:rsidRPr="00774CB6">
              <w:rPr>
                <w:sz w:val="24"/>
                <w:lang w:eastAsia="en-US"/>
              </w:rPr>
              <w:t>Не менее 41,76 тыс. детей, проживающих в Томской области, получили рекомендации по построению индивидуального учебного</w:t>
            </w:r>
          </w:p>
          <w:p w:rsidR="00774CB6" w:rsidRPr="00774CB6" w:rsidRDefault="00774CB6" w:rsidP="00774CB6">
            <w:pPr>
              <w:spacing w:line="240" w:lineRule="auto"/>
              <w:rPr>
                <w:sz w:val="24"/>
                <w:lang w:eastAsia="en-US"/>
              </w:rPr>
            </w:pPr>
            <w:r w:rsidRPr="00774CB6">
              <w:rPr>
                <w:sz w:val="24"/>
                <w:lang w:eastAsia="en-US"/>
              </w:rPr>
              <w:t>плана в соответствии с выбранными профессиональными компетенциями (профессиональными областями деятельности), с учетом</w:t>
            </w:r>
          </w:p>
          <w:p w:rsidR="00EA30F2" w:rsidRPr="00196AC1" w:rsidRDefault="00774CB6" w:rsidP="00774CB6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74CB6">
              <w:rPr>
                <w:sz w:val="24"/>
                <w:lang w:eastAsia="en-US"/>
              </w:rPr>
              <w:t>реализации проекта "Билет в будущее".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539" w:type="dxa"/>
            <w:vAlign w:val="center"/>
          </w:tcPr>
          <w:p w:rsidR="00EA30F2" w:rsidRPr="00196AC1" w:rsidRDefault="00EA30F2" w:rsidP="00774CB6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 xml:space="preserve">Не менее </w:t>
            </w:r>
            <w:r w:rsidR="00774CB6">
              <w:rPr>
                <w:sz w:val="24"/>
                <w:szCs w:val="24"/>
                <w:lang w:eastAsia="en-US"/>
              </w:rPr>
              <w:t>3</w:t>
            </w:r>
            <w:r w:rsidRPr="00196AC1">
              <w:rPr>
                <w:sz w:val="24"/>
                <w:szCs w:val="24"/>
                <w:lang w:eastAsia="en-US"/>
              </w:rPr>
              <w:t xml:space="preserve">,6 тыс. детей, проживающих в </w:t>
            </w:r>
            <w:r w:rsidR="00774CB6">
              <w:rPr>
                <w:sz w:val="24"/>
                <w:szCs w:val="24"/>
                <w:lang w:eastAsia="en-US"/>
              </w:rPr>
              <w:t>Томском районе</w:t>
            </w:r>
            <w:r w:rsidRPr="00196AC1">
              <w:rPr>
                <w:sz w:val="24"/>
                <w:szCs w:val="24"/>
                <w:lang w:eastAsia="en-US"/>
              </w:rPr>
              <w:t xml:space="preserve">, </w:t>
            </w: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196AC1">
              <w:rPr>
                <w:sz w:val="24"/>
                <w:szCs w:val="24"/>
                <w:lang w:eastAsia="en-US"/>
              </w:rPr>
              <w:t>«Билет в будущее».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2.1.1.1.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2.1.2.1.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2.1.3.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2.1.3.1.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2.1.4.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>Не менее 70 % детей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</w:tcPr>
          <w:p w:rsidR="00EA30F2" w:rsidRPr="00196AC1" w:rsidRDefault="00EA30F2" w:rsidP="004250A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>Не менее 70 % детей Томско</w:t>
            </w:r>
            <w:r w:rsidR="004250AD">
              <w:rPr>
                <w:rFonts w:eastAsia="Arial Unicode MS"/>
                <w:bCs/>
                <w:sz w:val="24"/>
                <w:szCs w:val="24"/>
                <w:lang w:eastAsia="en-US"/>
              </w:rPr>
              <w:t>го района</w:t>
            </w: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  <w:r w:rsidRPr="00196AC1">
              <w:rPr>
                <w:rStyle w:val="aa"/>
                <w:rFonts w:eastAsia="Arial Unicode MS"/>
                <w:bCs/>
                <w:sz w:val="24"/>
                <w:szCs w:val="24"/>
                <w:lang w:eastAsia="en-US"/>
              </w:rPr>
              <w:footnoteReference w:id="1"/>
            </w: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9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4250A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EA30F2" w:rsidRPr="00196AC1">
              <w:rPr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E6751" w:rsidRPr="00196AC1" w:rsidTr="003E6751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3E6751" w:rsidRDefault="003E675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3753" w:type="dxa"/>
            <w:gridSpan w:val="9"/>
          </w:tcPr>
          <w:p w:rsidR="003E6751" w:rsidRPr="00196AC1" w:rsidRDefault="003E6751" w:rsidP="003E675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6751">
              <w:rPr>
                <w:sz w:val="24"/>
                <w:szCs w:val="24"/>
                <w:lang w:eastAsia="en-US"/>
              </w:rPr>
              <w:t>Созданы не менее 100 центров, реализующих дополнительные общеобразовательные программы, в организациях, осуществляющих образовательную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E6751">
              <w:rPr>
                <w:sz w:val="24"/>
                <w:szCs w:val="24"/>
                <w:lang w:eastAsia="en-US"/>
              </w:rPr>
              <w:t>деятельность по образовательным программам высшего образования, в том числе участвующих в создании научных и научно-образовательных центров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E6751">
              <w:rPr>
                <w:sz w:val="24"/>
                <w:szCs w:val="24"/>
                <w:lang w:eastAsia="en-US"/>
              </w:rPr>
              <w:t>мирового уровня или обеспечивающих деятельность центров компетенций Национальной технологической инициативы, с охватом не менее 40 тыс. детей 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E6751">
              <w:rPr>
                <w:sz w:val="24"/>
                <w:szCs w:val="24"/>
                <w:lang w:eastAsia="en-US"/>
              </w:rPr>
              <w:t>год.</w:t>
            </w:r>
          </w:p>
        </w:tc>
      </w:tr>
      <w:tr w:rsidR="003E6751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3E675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539" w:type="dxa"/>
          </w:tcPr>
          <w:p w:rsidR="007661B3" w:rsidRPr="007661B3" w:rsidRDefault="007661B3" w:rsidP="007661B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661B3">
              <w:rPr>
                <w:sz w:val="24"/>
                <w:szCs w:val="24"/>
                <w:lang w:eastAsia="en-US"/>
              </w:rPr>
              <w:t>Ежегодно охвачены дополнительными</w:t>
            </w:r>
          </w:p>
          <w:p w:rsidR="007661B3" w:rsidRPr="007661B3" w:rsidRDefault="007661B3" w:rsidP="007661B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661B3">
              <w:rPr>
                <w:sz w:val="24"/>
                <w:szCs w:val="24"/>
                <w:lang w:eastAsia="en-US"/>
              </w:rPr>
              <w:t>общеобразовательными программами,</w:t>
            </w:r>
          </w:p>
          <w:p w:rsidR="003E6751" w:rsidRPr="00196AC1" w:rsidRDefault="007661B3" w:rsidP="007661B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661B3">
              <w:rPr>
                <w:sz w:val="24"/>
                <w:szCs w:val="24"/>
                <w:lang w:eastAsia="en-US"/>
              </w:rPr>
              <w:t>реализуемыми региональным Центром развития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современных компетенций НИ ТГУ, обучающиеся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школ Томского района в соответствии с квотой на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муниципалитет.</w:t>
            </w:r>
          </w:p>
        </w:tc>
        <w:tc>
          <w:tcPr>
            <w:tcW w:w="1419" w:type="dxa"/>
            <w:vAlign w:val="center"/>
          </w:tcPr>
          <w:p w:rsidR="003E6751" w:rsidRPr="00196AC1" w:rsidRDefault="003E675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3E6751" w:rsidRPr="00196AC1" w:rsidRDefault="003E675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3E6751" w:rsidRPr="00196AC1" w:rsidRDefault="003E675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3E6751" w:rsidRPr="00196AC1" w:rsidRDefault="003E675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E6751" w:rsidRPr="00196AC1" w:rsidRDefault="003E675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3E6751" w:rsidRPr="00196AC1" w:rsidRDefault="003E675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3E6751" w:rsidRPr="00196AC1" w:rsidRDefault="003E675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  <w:r w:rsidRPr="00196AC1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96AC1">
              <w:rPr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96AC1">
              <w:rPr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96AC1">
              <w:rPr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96AC1">
              <w:rPr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96AC1">
              <w:rPr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196AC1">
              <w:rPr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7A03ED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3753" w:type="dxa"/>
            <w:gridSpan w:val="9"/>
          </w:tcPr>
          <w:p w:rsidR="007661B3" w:rsidRPr="007661B3" w:rsidRDefault="007661B3" w:rsidP="007661B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661B3">
              <w:rPr>
                <w:sz w:val="24"/>
                <w:szCs w:val="24"/>
                <w:lang w:eastAsia="en-US"/>
              </w:rPr>
              <w:t>Внедрена целевая модель функционирования коллегиальных органов управления организацией, осуществляющей образовательную</w:t>
            </w:r>
          </w:p>
          <w:p w:rsidR="007661B3" w:rsidRPr="007661B3" w:rsidRDefault="007661B3" w:rsidP="007661B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661B3">
              <w:rPr>
                <w:sz w:val="24"/>
                <w:szCs w:val="24"/>
                <w:lang w:eastAsia="en-US"/>
              </w:rPr>
              <w:t>деятельность по дополнительным общеобразовательным программам, на принципах вовлечения общественно-деловых</w:t>
            </w:r>
            <w:r>
              <w:rPr>
                <w:sz w:val="24"/>
                <w:szCs w:val="24"/>
                <w:lang w:eastAsia="en-US"/>
              </w:rPr>
              <w:t xml:space="preserve"> о</w:t>
            </w:r>
            <w:r w:rsidRPr="007661B3">
              <w:rPr>
                <w:sz w:val="24"/>
                <w:szCs w:val="24"/>
                <w:lang w:eastAsia="en-US"/>
              </w:rPr>
              <w:t>бъединений, в целях участия представителей работодателей в принятии решений по вопросам управления образовательной</w:t>
            </w:r>
          </w:p>
          <w:p w:rsidR="007661B3" w:rsidRPr="00196AC1" w:rsidRDefault="007661B3" w:rsidP="007661B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661B3">
              <w:rPr>
                <w:sz w:val="24"/>
                <w:szCs w:val="24"/>
                <w:lang w:eastAsia="en-US"/>
              </w:rPr>
              <w:t>организацией, в том числе обновления образовательных программ.</w:t>
            </w: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4539" w:type="dxa"/>
          </w:tcPr>
          <w:p w:rsidR="007661B3" w:rsidRPr="007661B3" w:rsidRDefault="007661B3" w:rsidP="007661B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Томском районе в</w:t>
            </w:r>
            <w:r w:rsidRPr="007661B3">
              <w:rPr>
                <w:sz w:val="24"/>
                <w:szCs w:val="24"/>
                <w:lang w:eastAsia="en-US"/>
              </w:rPr>
              <w:t>недрена целевая модель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функционирования коллегиальных органов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управления организацией,</w:t>
            </w:r>
          </w:p>
          <w:p w:rsidR="007661B3" w:rsidRPr="007661B3" w:rsidRDefault="007661B3" w:rsidP="007661B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661B3">
              <w:rPr>
                <w:sz w:val="24"/>
                <w:szCs w:val="24"/>
                <w:lang w:eastAsia="en-US"/>
              </w:rPr>
              <w:t>осуществляющей образовательную</w:t>
            </w:r>
          </w:p>
          <w:p w:rsidR="007661B3" w:rsidRPr="007661B3" w:rsidRDefault="007661B3" w:rsidP="007661B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661B3">
              <w:rPr>
                <w:sz w:val="24"/>
                <w:szCs w:val="24"/>
                <w:lang w:eastAsia="en-US"/>
              </w:rPr>
              <w:t>деятельность по дополнительным</w:t>
            </w:r>
          </w:p>
          <w:p w:rsidR="007661B3" w:rsidRPr="007661B3" w:rsidRDefault="007661B3" w:rsidP="007661B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661B3">
              <w:rPr>
                <w:sz w:val="24"/>
                <w:szCs w:val="24"/>
                <w:lang w:eastAsia="en-US"/>
              </w:rPr>
              <w:t>общеобразовательным программам, на</w:t>
            </w:r>
          </w:p>
          <w:p w:rsidR="007661B3" w:rsidRPr="00196AC1" w:rsidRDefault="007661B3" w:rsidP="007661B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принципах вовлечения </w:t>
            </w:r>
            <w:r w:rsidRPr="007661B3">
              <w:rPr>
                <w:sz w:val="24"/>
                <w:szCs w:val="24"/>
                <w:lang w:eastAsia="en-US"/>
              </w:rPr>
              <w:t>общественноделовых объединений, в целях участия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представителей работодателей в принятии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решений по вопросам управления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образовательной организацией, в том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числе обновления образовательных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661B3">
              <w:rPr>
                <w:sz w:val="24"/>
                <w:szCs w:val="24"/>
                <w:lang w:eastAsia="en-US"/>
              </w:rPr>
              <w:t>программ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  <w:r w:rsidRPr="00196AC1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96AC1">
              <w:rPr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96AC1">
              <w:rPr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96AC1">
              <w:rPr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96AC1">
              <w:rPr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96AC1">
              <w:rPr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661B3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7661B3" w:rsidRPr="00196AC1" w:rsidRDefault="007661B3" w:rsidP="007A03E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196AC1">
              <w:rPr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7661B3" w:rsidRPr="00196AC1" w:rsidRDefault="007661B3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7661B3" w:rsidRPr="00196AC1" w:rsidRDefault="007661B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3753" w:type="dxa"/>
            <w:gridSpan w:val="9"/>
            <w:vAlign w:val="center"/>
          </w:tcPr>
          <w:p w:rsidR="007A03ED" w:rsidRPr="007A03ED" w:rsidRDefault="007A03ED" w:rsidP="007A03ED">
            <w:pPr>
              <w:spacing w:line="240" w:lineRule="auto"/>
              <w:rPr>
                <w:sz w:val="24"/>
                <w:lang w:eastAsia="en-US"/>
              </w:rPr>
            </w:pPr>
            <w:r w:rsidRPr="007A03ED">
              <w:rPr>
                <w:sz w:val="24"/>
                <w:lang w:eastAsia="en-US"/>
              </w:rPr>
              <w:t>Не менее чем 70% обучающихся организаций, осуществляющих образовательную деятельность по дополнительным</w:t>
            </w:r>
          </w:p>
          <w:p w:rsidR="00EA30F2" w:rsidRPr="00196AC1" w:rsidRDefault="007A03ED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lang w:eastAsia="en-US"/>
              </w:rPr>
              <w:t>общеобразовательным программам, вовлечены в различные формы сопровождения, наставничества и шефства.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6.1.</w:t>
            </w:r>
          </w:p>
        </w:tc>
        <w:tc>
          <w:tcPr>
            <w:tcW w:w="4539" w:type="dxa"/>
            <w:vAlign w:val="center"/>
          </w:tcPr>
          <w:p w:rsidR="007A03ED" w:rsidRPr="007A03ED" w:rsidRDefault="007A03ED" w:rsidP="007A03E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>Не менее чем 70% обучающихся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A03ED">
              <w:rPr>
                <w:sz w:val="24"/>
                <w:szCs w:val="24"/>
                <w:lang w:eastAsia="en-US"/>
              </w:rPr>
              <w:t>организаций Т</w:t>
            </w:r>
            <w:r>
              <w:rPr>
                <w:sz w:val="24"/>
                <w:szCs w:val="24"/>
                <w:lang w:eastAsia="en-US"/>
              </w:rPr>
              <w:t xml:space="preserve">омского района, </w:t>
            </w:r>
            <w:r w:rsidRPr="007A03ED">
              <w:rPr>
                <w:sz w:val="24"/>
                <w:szCs w:val="24"/>
                <w:lang w:eastAsia="en-US"/>
              </w:rPr>
              <w:t>осуществляющих образовательную</w:t>
            </w:r>
          </w:p>
          <w:p w:rsidR="007A03ED" w:rsidRPr="007A03ED" w:rsidRDefault="007A03ED" w:rsidP="007A03E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>деятельность по дополнительным</w:t>
            </w:r>
          </w:p>
          <w:p w:rsidR="007A03ED" w:rsidRPr="007A03ED" w:rsidRDefault="007A03ED" w:rsidP="007A03E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>общеобразовательным программам и</w:t>
            </w:r>
          </w:p>
          <w:p w:rsidR="007A03ED" w:rsidRPr="007A03ED" w:rsidRDefault="007A03ED" w:rsidP="007A03E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расположенных в Томском районе</w:t>
            </w:r>
            <w:r w:rsidRPr="007A03ED">
              <w:rPr>
                <w:sz w:val="24"/>
                <w:szCs w:val="24"/>
                <w:lang w:eastAsia="en-US"/>
              </w:rPr>
              <w:t>,</w:t>
            </w:r>
          </w:p>
          <w:p w:rsidR="007A03ED" w:rsidRPr="007A03ED" w:rsidRDefault="007A03ED" w:rsidP="007A03E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>вовлечены в различные формы</w:t>
            </w:r>
          </w:p>
          <w:p w:rsidR="00EA30F2" w:rsidRPr="00196AC1" w:rsidRDefault="007A03ED" w:rsidP="007A03E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>сопровождения, наставничества и шефства.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6.1.1.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6.1.1.1.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6.1.2.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lastRenderedPageBreak/>
              <w:t>6.1.2.1.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6.1.3.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6.1.3.1.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6.1.4.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3753" w:type="dxa"/>
            <w:gridSpan w:val="9"/>
          </w:tcPr>
          <w:p w:rsidR="007A03ED" w:rsidRPr="007A03ED" w:rsidRDefault="007A03ED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>Во всех субъектах Российской Федерации внедрена целевая модель развития региональных систем дополнительного образования</w:t>
            </w:r>
          </w:p>
          <w:p w:rsidR="00EA30F2" w:rsidRPr="00196AC1" w:rsidRDefault="007A03ED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>детей.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7.1.</w:t>
            </w:r>
          </w:p>
        </w:tc>
        <w:tc>
          <w:tcPr>
            <w:tcW w:w="4539" w:type="dxa"/>
            <w:vAlign w:val="center"/>
          </w:tcPr>
          <w:p w:rsidR="007A03ED" w:rsidRPr="007A03ED" w:rsidRDefault="007A03ED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 xml:space="preserve">В </w:t>
            </w:r>
            <w:r>
              <w:rPr>
                <w:sz w:val="24"/>
                <w:szCs w:val="24"/>
                <w:lang w:eastAsia="en-US"/>
              </w:rPr>
              <w:t>Томском районе</w:t>
            </w:r>
            <w:r w:rsidRPr="007A03ED">
              <w:rPr>
                <w:sz w:val="24"/>
                <w:szCs w:val="24"/>
                <w:lang w:eastAsia="en-US"/>
              </w:rPr>
              <w:t xml:space="preserve"> внедрена целевая модель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A03ED">
              <w:rPr>
                <w:sz w:val="24"/>
                <w:szCs w:val="24"/>
                <w:lang w:eastAsia="en-US"/>
              </w:rPr>
              <w:t>развития региональных систем</w:t>
            </w:r>
          </w:p>
          <w:p w:rsidR="00EA30F2" w:rsidRPr="00196AC1" w:rsidRDefault="007A03ED" w:rsidP="007A03ED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7A03ED">
              <w:rPr>
                <w:sz w:val="24"/>
                <w:szCs w:val="24"/>
                <w:lang w:eastAsia="en-US"/>
              </w:rPr>
              <w:t>дополнительного образования детей.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7.1.1.1.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7.1.2.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7.1.2.1.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7.1.3.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7.1.3.1.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7.1.4.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3753" w:type="dxa"/>
            <w:gridSpan w:val="9"/>
          </w:tcPr>
          <w:p w:rsidR="009E4089" w:rsidRPr="009E4089" w:rsidRDefault="009E4089" w:rsidP="009E4089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E4089">
              <w:rPr>
                <w:sz w:val="24"/>
                <w:szCs w:val="24"/>
                <w:lang w:eastAsia="en-US"/>
              </w:rPr>
              <w:t>К 2024 году обучающимся 5-11 классов предоставлены возможности освоения основных общеобразовательных программ по</w:t>
            </w:r>
          </w:p>
          <w:p w:rsidR="009E4089" w:rsidRPr="009E4089" w:rsidRDefault="009E4089" w:rsidP="009E4089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E4089">
              <w:rPr>
                <w:sz w:val="24"/>
                <w:szCs w:val="24"/>
                <w:lang w:eastAsia="en-US"/>
              </w:rPr>
              <w:t>индивидуальному учебному плану, в том числе в сетевой форме, с зачетом результатов освоения ими дополнительных</w:t>
            </w:r>
          </w:p>
          <w:p w:rsidR="00EA30F2" w:rsidRPr="00196AC1" w:rsidRDefault="009E4089" w:rsidP="009E4089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9E4089">
              <w:rPr>
                <w:sz w:val="24"/>
                <w:szCs w:val="24"/>
                <w:lang w:eastAsia="en-US"/>
              </w:rPr>
              <w:t>общеобразовательных программ и программ профессионального обучения.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lastRenderedPageBreak/>
              <w:t>8.1.</w:t>
            </w:r>
          </w:p>
        </w:tc>
        <w:tc>
          <w:tcPr>
            <w:tcW w:w="4539" w:type="dxa"/>
          </w:tcPr>
          <w:p w:rsidR="009E4089" w:rsidRPr="009E4089" w:rsidRDefault="009E4089" w:rsidP="009E4089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Обучающимся 5-11 классов в </w:t>
            </w:r>
            <w:r>
              <w:rPr>
                <w:rFonts w:eastAsia="Arial Unicode MS"/>
                <w:bCs/>
                <w:sz w:val="24"/>
                <w:szCs w:val="24"/>
                <w:lang w:eastAsia="en-US"/>
              </w:rPr>
              <w:t>Томском районе</w:t>
            </w: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предоставлены возможности</w:t>
            </w:r>
          </w:p>
          <w:p w:rsidR="009E4089" w:rsidRPr="009E4089" w:rsidRDefault="009E4089" w:rsidP="009E4089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>освоения основных общеобразовательных</w:t>
            </w:r>
          </w:p>
          <w:p w:rsidR="009E4089" w:rsidRPr="009E4089" w:rsidRDefault="009E4089" w:rsidP="009E4089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>программ по индивидуальному учебному</w:t>
            </w:r>
          </w:p>
          <w:p w:rsidR="009E4089" w:rsidRPr="009E4089" w:rsidRDefault="009E4089" w:rsidP="009E4089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>плану, в том числе в сетевой форме, с</w:t>
            </w:r>
          </w:p>
          <w:p w:rsidR="009E4089" w:rsidRPr="009E4089" w:rsidRDefault="009E4089" w:rsidP="009E4089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>зачетом результатов освоения ими</w:t>
            </w:r>
          </w:p>
          <w:p w:rsidR="009E4089" w:rsidRPr="009E4089" w:rsidRDefault="009E4089" w:rsidP="009E4089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>дополнительных общеобразовательных</w:t>
            </w:r>
          </w:p>
          <w:p w:rsidR="009E4089" w:rsidRPr="009E4089" w:rsidRDefault="009E4089" w:rsidP="009E4089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>программ и программ профессионального</w:t>
            </w:r>
          </w:p>
          <w:p w:rsidR="00EA30F2" w:rsidRPr="00196AC1" w:rsidRDefault="009E4089" w:rsidP="009E4089">
            <w:pPr>
              <w:spacing w:line="240" w:lineRule="auto"/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9E4089">
              <w:rPr>
                <w:rFonts w:eastAsia="Arial Unicode MS"/>
                <w:bCs/>
                <w:sz w:val="24"/>
                <w:szCs w:val="24"/>
                <w:lang w:eastAsia="en-US"/>
              </w:rPr>
              <w:t>обучения.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8.1.1.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8.1.1.1.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8.1.2.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8.1.2.1.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8.1.3.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8.1.3.1.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8.1.4.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753" w:type="dxa"/>
            <w:gridSpan w:val="9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b/>
                <w:sz w:val="24"/>
                <w:szCs w:val="24"/>
                <w:lang w:eastAsia="en-US"/>
              </w:rPr>
              <w:t>Дополнительные результаты регионального проекта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539" w:type="dxa"/>
          </w:tcPr>
          <w:p w:rsidR="00EA30F2" w:rsidRPr="00196AC1" w:rsidRDefault="00EA30F2" w:rsidP="009E4089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Не менее </w:t>
            </w:r>
            <w:r w:rsidR="009E4089">
              <w:rPr>
                <w:rFonts w:eastAsia="Arial Unicode MS"/>
                <w:bCs/>
                <w:sz w:val="24"/>
                <w:szCs w:val="24"/>
                <w:lang w:eastAsia="en-US"/>
              </w:rPr>
              <w:t>30</w:t>
            </w: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% обучающихся образовательных организаций </w:t>
            </w:r>
            <w:r w:rsidR="009E4089">
              <w:rPr>
                <w:rFonts w:eastAsia="Arial Unicode MS"/>
                <w:bCs/>
                <w:sz w:val="24"/>
                <w:szCs w:val="24"/>
                <w:lang w:eastAsia="en-US"/>
              </w:rPr>
              <w:t>Томского района</w:t>
            </w: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.1.1.1.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 w:rsidP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.1.2.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.1.2.1.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 w:rsidP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.1.3.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.1.3.1.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 w:rsidP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.1.4.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.2.</w:t>
            </w:r>
          </w:p>
        </w:tc>
        <w:tc>
          <w:tcPr>
            <w:tcW w:w="4539" w:type="dxa"/>
          </w:tcPr>
          <w:p w:rsidR="00EA30F2" w:rsidRPr="00196AC1" w:rsidRDefault="00EA30F2" w:rsidP="009E4089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Не менее 60% детей, проживающих в </w:t>
            </w:r>
            <w:r w:rsidR="009E4089">
              <w:rPr>
                <w:rFonts w:eastAsia="Arial Unicode MS"/>
                <w:bCs/>
                <w:sz w:val="24"/>
                <w:szCs w:val="24"/>
                <w:lang w:eastAsia="en-US"/>
              </w:rPr>
              <w:t>Томском районе</w:t>
            </w:r>
            <w:r w:rsidRPr="00196AC1">
              <w:rPr>
                <w:rFonts w:eastAsia="Arial Unicode MS"/>
                <w:bCs/>
                <w:sz w:val="24"/>
                <w:szCs w:val="24"/>
                <w:lang w:eastAsia="en-US"/>
              </w:rPr>
              <w:t>, вовлечены в деятельность детско-юношеских общественных объединений.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.2.1.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.2.1.1.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.2.2.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.2.2.1.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.2.3.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.2.3.1.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  <w:tblHeader/>
        </w:trPr>
        <w:tc>
          <w:tcPr>
            <w:tcW w:w="1022" w:type="dxa"/>
            <w:vAlign w:val="center"/>
          </w:tcPr>
          <w:p w:rsidR="00EA30F2" w:rsidRPr="00196AC1" w:rsidRDefault="009E408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EA30F2" w:rsidRPr="00196AC1">
              <w:rPr>
                <w:sz w:val="24"/>
                <w:szCs w:val="24"/>
                <w:lang w:eastAsia="en-US"/>
              </w:rPr>
              <w:t>.2.4.</w:t>
            </w:r>
          </w:p>
        </w:tc>
        <w:tc>
          <w:tcPr>
            <w:tcW w:w="4539" w:type="dxa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EA30F2" w:rsidRPr="00196AC1" w:rsidRDefault="00EA30F2" w:rsidP="009E4089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 xml:space="preserve">Всего по </w:t>
            </w:r>
            <w:r w:rsidR="009E4089">
              <w:rPr>
                <w:sz w:val="24"/>
                <w:szCs w:val="24"/>
                <w:lang w:eastAsia="en-US"/>
              </w:rPr>
              <w:t>муниципальному</w:t>
            </w:r>
            <w:r w:rsidRPr="00196AC1">
              <w:rPr>
                <w:sz w:val="24"/>
                <w:szCs w:val="24"/>
                <w:lang w:eastAsia="en-US"/>
              </w:rPr>
              <w:t xml:space="preserve"> проекту, в том числе:</w:t>
            </w:r>
          </w:p>
        </w:tc>
        <w:tc>
          <w:tcPr>
            <w:tcW w:w="1419" w:type="dxa"/>
            <w:vAlign w:val="center"/>
          </w:tcPr>
          <w:p w:rsidR="00EA30F2" w:rsidRPr="00196AC1" w:rsidRDefault="009E40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EA30F2" w:rsidRPr="00196AC1" w:rsidRDefault="009E40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vAlign w:val="center"/>
          </w:tcPr>
          <w:p w:rsidR="00EA30F2" w:rsidRPr="00196AC1" w:rsidRDefault="009E40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vAlign w:val="center"/>
          </w:tcPr>
          <w:p w:rsidR="00EA30F2" w:rsidRPr="00196AC1" w:rsidRDefault="009E40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9E40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EA30F2" w:rsidRPr="00196AC1" w:rsidRDefault="009E40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6" w:type="dxa"/>
            <w:vAlign w:val="center"/>
          </w:tcPr>
          <w:p w:rsidR="00EA30F2" w:rsidRPr="00196AC1" w:rsidRDefault="009E408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EA30F2" w:rsidRPr="00196AC1" w:rsidTr="00401B74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Федеральный бюджет (в т.ч. межбюджетные трансферты бюджету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rPr>
                <w:i/>
                <w:iCs/>
                <w:sz w:val="24"/>
                <w:szCs w:val="24"/>
                <w:lang w:eastAsia="en-US"/>
              </w:rPr>
            </w:pPr>
            <w:r w:rsidRPr="00196AC1">
              <w:rPr>
                <w:i/>
                <w:iCs/>
                <w:sz w:val="24"/>
                <w:szCs w:val="24"/>
                <w:lang w:eastAsia="en-US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Консолидированный бюджет Томской области, в т.ч.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rPr>
                <w:i/>
                <w:iCs/>
                <w:sz w:val="24"/>
                <w:szCs w:val="24"/>
                <w:lang w:eastAsia="en-US"/>
              </w:rPr>
            </w:pPr>
            <w:r w:rsidRPr="00196AC1">
              <w:rPr>
                <w:i/>
                <w:iCs/>
                <w:sz w:val="24"/>
                <w:szCs w:val="24"/>
                <w:lang w:eastAsia="en-US"/>
              </w:rPr>
              <w:t>Бюджет Томской области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Межбюджетные трансферты бюджета Томской области бюджетам муниципальных образований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rPr>
                <w:i/>
                <w:iCs/>
                <w:sz w:val="24"/>
                <w:szCs w:val="24"/>
                <w:lang w:eastAsia="en-US"/>
              </w:rPr>
            </w:pPr>
            <w:r w:rsidRPr="00196AC1">
              <w:rPr>
                <w:i/>
                <w:iCs/>
                <w:sz w:val="24"/>
                <w:szCs w:val="24"/>
                <w:lang w:eastAsia="en-US"/>
              </w:rPr>
              <w:t>Бюджеты муниципальных образований (без учета межбюджетных трансфертов из бюджета Томской области)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196AC1" w:rsidTr="00401B74">
        <w:trPr>
          <w:cantSplit/>
          <w:trHeight w:val="20"/>
        </w:trPr>
        <w:tc>
          <w:tcPr>
            <w:tcW w:w="5561" w:type="dxa"/>
            <w:gridSpan w:val="2"/>
            <w:vAlign w:val="center"/>
          </w:tcPr>
          <w:p w:rsidR="00EA30F2" w:rsidRPr="00196AC1" w:rsidRDefault="00EA30F2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419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  <w:r w:rsidRPr="00196AC1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Align w:val="center"/>
          </w:tcPr>
          <w:p w:rsidR="00EA30F2" w:rsidRPr="00196AC1" w:rsidRDefault="00EA30F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A30F2" w:rsidRPr="00196AC1" w:rsidRDefault="00EA30F2" w:rsidP="00401B74">
      <w:pPr>
        <w:spacing w:after="200" w:line="240" w:lineRule="auto"/>
        <w:rPr>
          <w:sz w:val="24"/>
        </w:rPr>
      </w:pPr>
      <w:r w:rsidRPr="00196AC1">
        <w:rPr>
          <w:sz w:val="24"/>
        </w:rPr>
        <w:t>*с уточнением по принятию Закона Томской области об областном бюджете на 2019 год и плановый период 2020-2021 г.г.</w:t>
      </w:r>
    </w:p>
    <w:p w:rsidR="00EA30F2" w:rsidRPr="00196AC1" w:rsidRDefault="00EA30F2" w:rsidP="00401B74">
      <w:pPr>
        <w:spacing w:after="200" w:line="240" w:lineRule="auto"/>
        <w:jc w:val="left"/>
        <w:rPr>
          <w:sz w:val="24"/>
        </w:rPr>
      </w:pPr>
      <w:r w:rsidRPr="00196AC1">
        <w:rPr>
          <w:sz w:val="24"/>
        </w:rPr>
        <w:t>** в случае победы в конкурсном отборе на предоставление субсидии из Федерального бюджета по соответствующему мероприятию (с последующим определением объема операционных расходов).</w:t>
      </w:r>
    </w:p>
    <w:p w:rsidR="00EA30F2" w:rsidRPr="00196AC1" w:rsidRDefault="00EA30F2" w:rsidP="00401B74">
      <w:pPr>
        <w:spacing w:line="240" w:lineRule="auto"/>
        <w:jc w:val="left"/>
        <w:rPr>
          <w:sz w:val="24"/>
          <w:szCs w:val="24"/>
        </w:rPr>
      </w:pPr>
      <w:r w:rsidRPr="00196AC1">
        <w:rPr>
          <w:sz w:val="24"/>
        </w:rPr>
        <w:t>*** дополнительная потребность по обновлению материально-технической базы для занятий физической культурой и спортом в общеобразовательных организациях Томской области, расположенных в сельской местности составляет в 2020 г – 16,7 млн.руб., в 2021 г.- 16,7 млн.руб., в 2022 г. – 16,7  млн.руб., в 2023г. – 16,7  млн.руб., в 2024 г.- 16,7 млн.руб..</w:t>
      </w:r>
    </w:p>
    <w:p w:rsidR="00EA30F2" w:rsidRPr="00196AC1" w:rsidRDefault="00EA30F2" w:rsidP="00BF3C9E">
      <w:pPr>
        <w:spacing w:line="276" w:lineRule="auto"/>
        <w:jc w:val="center"/>
        <w:outlineLvl w:val="0"/>
        <w:rPr>
          <w:sz w:val="24"/>
          <w:szCs w:val="24"/>
        </w:rPr>
      </w:pPr>
    </w:p>
    <w:p w:rsidR="00EA30F2" w:rsidRPr="00196AC1" w:rsidRDefault="00EA30F2" w:rsidP="00850BB9">
      <w:pPr>
        <w:spacing w:after="200" w:line="240" w:lineRule="auto"/>
        <w:jc w:val="left"/>
        <w:rPr>
          <w:sz w:val="24"/>
          <w:szCs w:val="24"/>
        </w:rPr>
      </w:pPr>
      <w:r w:rsidRPr="00196AC1">
        <w:rPr>
          <w:sz w:val="24"/>
          <w:szCs w:val="24"/>
        </w:rPr>
        <w:br w:type="page"/>
      </w:r>
    </w:p>
    <w:p w:rsidR="00EA30F2" w:rsidRPr="00BF3C9E" w:rsidRDefault="00EA30F2" w:rsidP="00BF3C9E">
      <w:pPr>
        <w:spacing w:line="240" w:lineRule="exact"/>
        <w:jc w:val="center"/>
        <w:rPr>
          <w:sz w:val="24"/>
          <w:szCs w:val="24"/>
        </w:rPr>
      </w:pPr>
      <w:r w:rsidRPr="00BF3C9E">
        <w:rPr>
          <w:sz w:val="24"/>
          <w:szCs w:val="24"/>
        </w:rPr>
        <w:t xml:space="preserve">5. Участники </w:t>
      </w:r>
      <w:r>
        <w:rPr>
          <w:sz w:val="24"/>
          <w:szCs w:val="24"/>
        </w:rPr>
        <w:t>муниципального</w:t>
      </w:r>
      <w:r w:rsidRPr="00BF3C9E">
        <w:rPr>
          <w:sz w:val="24"/>
          <w:szCs w:val="24"/>
        </w:rPr>
        <w:t xml:space="preserve"> проекта</w:t>
      </w:r>
    </w:p>
    <w:p w:rsidR="00EA30F2" w:rsidRPr="00BF3C9E" w:rsidRDefault="00EA30F2" w:rsidP="00BF3C9E">
      <w:pPr>
        <w:spacing w:line="240" w:lineRule="exact"/>
        <w:jc w:val="center"/>
        <w:rPr>
          <w:sz w:val="24"/>
          <w:szCs w:val="24"/>
        </w:rPr>
      </w:pP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75"/>
        <w:gridCol w:w="3202"/>
        <w:gridCol w:w="2235"/>
        <w:gridCol w:w="3776"/>
        <w:gridCol w:w="3270"/>
        <w:gridCol w:w="1505"/>
      </w:tblGrid>
      <w:tr w:rsidR="00EA30F2" w:rsidRPr="00BF3C9E" w:rsidTr="00BF3C9E">
        <w:trPr>
          <w:cantSplit/>
          <w:tblHeader/>
          <w:jc w:val="center"/>
        </w:trPr>
        <w:tc>
          <w:tcPr>
            <w:tcW w:w="675" w:type="dxa"/>
            <w:noWrap/>
            <w:vAlign w:val="center"/>
          </w:tcPr>
          <w:p w:rsidR="00EA30F2" w:rsidRPr="00BF3C9E" w:rsidRDefault="00EA30F2" w:rsidP="00BF3C9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№ п/п</w:t>
            </w:r>
          </w:p>
        </w:tc>
        <w:tc>
          <w:tcPr>
            <w:tcW w:w="3202" w:type="dxa"/>
            <w:noWrap/>
            <w:vAlign w:val="center"/>
          </w:tcPr>
          <w:p w:rsidR="00EA30F2" w:rsidRPr="00BF3C9E" w:rsidRDefault="00EA30F2" w:rsidP="00BF3C9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Роль в региональном проекте</w:t>
            </w:r>
          </w:p>
        </w:tc>
        <w:tc>
          <w:tcPr>
            <w:tcW w:w="2235" w:type="dxa"/>
            <w:noWrap/>
            <w:vAlign w:val="center"/>
          </w:tcPr>
          <w:p w:rsidR="00EA30F2" w:rsidRPr="00BF3C9E" w:rsidRDefault="00EA30F2" w:rsidP="00BF3C9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776" w:type="dxa"/>
            <w:noWrap/>
            <w:vAlign w:val="center"/>
          </w:tcPr>
          <w:p w:rsidR="00EA30F2" w:rsidRPr="00BF3C9E" w:rsidRDefault="00EA30F2" w:rsidP="00BF3C9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Должность</w:t>
            </w:r>
          </w:p>
        </w:tc>
        <w:tc>
          <w:tcPr>
            <w:tcW w:w="3270" w:type="dxa"/>
            <w:noWrap/>
            <w:vAlign w:val="center"/>
          </w:tcPr>
          <w:p w:rsidR="00EA30F2" w:rsidRPr="00BF3C9E" w:rsidRDefault="00EA30F2" w:rsidP="00BF3C9E">
            <w:pPr>
              <w:spacing w:after="60"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Непосредственный</w:t>
            </w:r>
            <w:r w:rsidRPr="00BF3C9E">
              <w:rPr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505" w:type="dxa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BF3C9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EA30F2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EA30F2" w:rsidRPr="00BF3C9E" w:rsidRDefault="00EA30F2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EA30F2" w:rsidRPr="00BF3C9E" w:rsidRDefault="00EA30F2" w:rsidP="00317253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Руководитель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EA30F2" w:rsidRPr="00BF3C9E" w:rsidRDefault="00F44BB8" w:rsidP="00BF3C9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EA30F2" w:rsidRPr="00BF3C9E" w:rsidRDefault="00F44BB8" w:rsidP="00F44BB8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 образования Администрации Томского района по организационным и учебно-методическим вопросам</w:t>
            </w:r>
            <w:r w:rsidR="00EA30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0" w:type="dxa"/>
            <w:noWrap/>
          </w:tcPr>
          <w:p w:rsidR="00EA30F2" w:rsidRPr="00BF3C9E" w:rsidRDefault="00F44BB8" w:rsidP="00BF3C9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Дубовицкая Ю.В.</w:t>
            </w:r>
          </w:p>
        </w:tc>
        <w:tc>
          <w:tcPr>
            <w:tcW w:w="1505" w:type="dxa"/>
          </w:tcPr>
          <w:p w:rsidR="00EA30F2" w:rsidRPr="00BF3C9E" w:rsidRDefault="00EA30F2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30</w:t>
            </w:r>
          </w:p>
        </w:tc>
      </w:tr>
      <w:tr w:rsidR="00EA30F2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EA30F2" w:rsidRPr="00BF3C9E" w:rsidRDefault="00EA30F2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</w:t>
            </w:r>
          </w:p>
        </w:tc>
        <w:tc>
          <w:tcPr>
            <w:tcW w:w="3202" w:type="dxa"/>
            <w:noWrap/>
          </w:tcPr>
          <w:p w:rsidR="00EA30F2" w:rsidRPr="00BF3C9E" w:rsidRDefault="00EA30F2" w:rsidP="00BF3C9E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EA30F2" w:rsidRPr="00BF3C9E" w:rsidRDefault="00F44BB8" w:rsidP="00BF3C9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EA30F2" w:rsidRPr="00BF3C9E" w:rsidRDefault="00F44BB8" w:rsidP="00F44BB8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</w:t>
            </w:r>
            <w:r w:rsidR="00EA30F2" w:rsidRPr="00BF3C9E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</w:t>
            </w:r>
            <w:r w:rsidR="00EA30F2">
              <w:rPr>
                <w:sz w:val="24"/>
                <w:szCs w:val="24"/>
              </w:rPr>
              <w:t>Управления образования</w:t>
            </w:r>
            <w:r>
              <w:rPr>
                <w:sz w:val="24"/>
                <w:szCs w:val="24"/>
              </w:rPr>
              <w:t xml:space="preserve"> Администрации Томского района</w:t>
            </w:r>
          </w:p>
        </w:tc>
        <w:tc>
          <w:tcPr>
            <w:tcW w:w="3270" w:type="dxa"/>
            <w:noWrap/>
          </w:tcPr>
          <w:p w:rsidR="00EA30F2" w:rsidRPr="00BF3C9E" w:rsidRDefault="00F44BB8" w:rsidP="00BF3C9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EA30F2" w:rsidRPr="00BF3C9E" w:rsidRDefault="00EA30F2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60</w:t>
            </w:r>
          </w:p>
        </w:tc>
      </w:tr>
      <w:tr w:rsidR="00EA30F2" w:rsidRPr="00BF3C9E" w:rsidTr="00BF3C9E">
        <w:trPr>
          <w:cantSplit/>
          <w:trHeight w:val="427"/>
          <w:jc w:val="center"/>
        </w:trPr>
        <w:tc>
          <w:tcPr>
            <w:tcW w:w="14663" w:type="dxa"/>
            <w:gridSpan w:val="6"/>
            <w:noWrap/>
          </w:tcPr>
          <w:p w:rsidR="00EA30F2" w:rsidRPr="00BF3C9E" w:rsidRDefault="00EA30F2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FE12D4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FE12D4" w:rsidRPr="00BF3C9E" w:rsidRDefault="00FE12D4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FE12D4" w:rsidRPr="00BF3C9E" w:rsidRDefault="00FE12D4" w:rsidP="001269F1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Руководитель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FE12D4" w:rsidRPr="00BF3C9E" w:rsidRDefault="00FE12D4" w:rsidP="001269F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FE12D4" w:rsidRPr="00BF3C9E" w:rsidRDefault="00FE12D4" w:rsidP="001269F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образования Администрации Томского района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FE12D4" w:rsidRPr="00BF3C9E" w:rsidRDefault="00FE12D4" w:rsidP="001269F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Дубовицкая Ю.В.</w:t>
            </w:r>
          </w:p>
        </w:tc>
        <w:tc>
          <w:tcPr>
            <w:tcW w:w="1505" w:type="dxa"/>
          </w:tcPr>
          <w:p w:rsidR="00FE12D4" w:rsidRPr="00BF3C9E" w:rsidRDefault="00FE12D4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60</w:t>
            </w:r>
          </w:p>
        </w:tc>
      </w:tr>
      <w:tr w:rsidR="00FE12D4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FE12D4" w:rsidRPr="00BF3C9E" w:rsidRDefault="00FE12D4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</w:t>
            </w:r>
          </w:p>
        </w:tc>
        <w:tc>
          <w:tcPr>
            <w:tcW w:w="3202" w:type="dxa"/>
            <w:noWrap/>
          </w:tcPr>
          <w:p w:rsidR="00FE12D4" w:rsidRPr="00BF3C9E" w:rsidRDefault="00FE12D4" w:rsidP="001269F1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FE12D4" w:rsidRPr="00BF3C9E" w:rsidRDefault="00FE12D4" w:rsidP="001269F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FE12D4" w:rsidRPr="00BF3C9E" w:rsidRDefault="00FE12D4" w:rsidP="001269F1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FE12D4" w:rsidRPr="00BF3C9E" w:rsidRDefault="00FE12D4" w:rsidP="001269F1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FE12D4" w:rsidRPr="00BF3C9E" w:rsidRDefault="00FE12D4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25</w:t>
            </w:r>
          </w:p>
        </w:tc>
      </w:tr>
      <w:tr w:rsidR="00EA30F2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EA30F2" w:rsidRPr="00BF3C9E" w:rsidRDefault="00EA30F2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</w:t>
            </w:r>
          </w:p>
        </w:tc>
        <w:tc>
          <w:tcPr>
            <w:tcW w:w="3202" w:type="dxa"/>
            <w:noWrap/>
          </w:tcPr>
          <w:p w:rsidR="00EA30F2" w:rsidRPr="00BF3C9E" w:rsidRDefault="00EA30F2" w:rsidP="00BF3C9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Участник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</w:t>
            </w:r>
          </w:p>
          <w:p w:rsidR="00EA30F2" w:rsidRPr="00BF3C9E" w:rsidRDefault="00EA30F2" w:rsidP="00BF3C9E">
            <w:pPr>
              <w:spacing w:line="240" w:lineRule="atLeast"/>
              <w:jc w:val="lef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проекта</w:t>
            </w:r>
          </w:p>
        </w:tc>
        <w:tc>
          <w:tcPr>
            <w:tcW w:w="2235" w:type="dxa"/>
            <w:noWrap/>
          </w:tcPr>
          <w:p w:rsidR="00EA30F2" w:rsidRPr="00913DFB" w:rsidRDefault="00F70F24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А.Р.</w:t>
            </w:r>
          </w:p>
        </w:tc>
        <w:tc>
          <w:tcPr>
            <w:tcW w:w="3776" w:type="dxa"/>
            <w:noWrap/>
          </w:tcPr>
          <w:p w:rsidR="00EA30F2" w:rsidRPr="00913DFB" w:rsidRDefault="00F70F24" w:rsidP="000B0F9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МАОУ «Зональненская СОШ» Томского района</w:t>
            </w:r>
          </w:p>
        </w:tc>
        <w:tc>
          <w:tcPr>
            <w:tcW w:w="3270" w:type="dxa"/>
            <w:noWrap/>
          </w:tcPr>
          <w:p w:rsidR="00EA30F2" w:rsidRPr="00BF3C9E" w:rsidRDefault="00F70F24" w:rsidP="00BF3C9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Обоянцева О.В.</w:t>
            </w:r>
          </w:p>
        </w:tc>
        <w:tc>
          <w:tcPr>
            <w:tcW w:w="1505" w:type="dxa"/>
          </w:tcPr>
          <w:p w:rsidR="00EA30F2" w:rsidRPr="00BF3C9E" w:rsidRDefault="00EA30F2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10</w:t>
            </w:r>
          </w:p>
        </w:tc>
      </w:tr>
      <w:tr w:rsidR="00EA30F2" w:rsidRPr="00BF3C9E" w:rsidTr="00BF3C9E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EA30F2" w:rsidRPr="00913DFB" w:rsidRDefault="001269F1" w:rsidP="001269F1">
            <w:pPr>
              <w:spacing w:line="240" w:lineRule="atLeast"/>
              <w:rPr>
                <w:i/>
                <w:sz w:val="24"/>
                <w:szCs w:val="24"/>
              </w:rPr>
            </w:pPr>
            <w:r w:rsidRPr="001269F1">
              <w:rPr>
                <w:iCs/>
                <w:sz w:val="24"/>
                <w:szCs w:val="24"/>
              </w:rPr>
              <w:t>Не менее чем 2,8 тыс. обучающихся Томского района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269F1">
              <w:rPr>
                <w:iCs/>
                <w:sz w:val="24"/>
                <w:szCs w:val="24"/>
              </w:rPr>
              <w:t>приняли участие в открытых онлайн-уроках, реализуемых с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269F1">
              <w:rPr>
                <w:iCs/>
                <w:sz w:val="24"/>
                <w:szCs w:val="24"/>
              </w:rPr>
              <w:t>учетом опыта цикла открытых уроков «Проектория»,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1269F1">
              <w:rPr>
                <w:iCs/>
                <w:sz w:val="24"/>
                <w:szCs w:val="24"/>
              </w:rPr>
              <w:t>направленных на раннюю профориентацию.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0C2B80" w:rsidRPr="00BF3C9E" w:rsidRDefault="000C2B80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202" w:type="dxa"/>
            <w:noWrap/>
          </w:tcPr>
          <w:p w:rsidR="000C2B80" w:rsidRPr="00BF3C9E" w:rsidRDefault="000C2B80" w:rsidP="00BF3C9E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Ответственный за достижение результата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образования Администрации Томского района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Дубовицкая Ю.В.</w:t>
            </w:r>
          </w:p>
        </w:tc>
        <w:tc>
          <w:tcPr>
            <w:tcW w:w="1505" w:type="dxa"/>
          </w:tcPr>
          <w:p w:rsidR="000C2B80" w:rsidRPr="00BF3C9E" w:rsidRDefault="000C2B80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50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C2B80" w:rsidRPr="00BF3C9E" w:rsidRDefault="000C2B80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0C2B80" w:rsidRPr="00BF3C9E" w:rsidRDefault="000C2B80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40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C2B80" w:rsidRPr="00BF3C9E" w:rsidRDefault="000C2B80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Участник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0C2B80" w:rsidRPr="00913DFB" w:rsidRDefault="000C2B80" w:rsidP="000C2B8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А.Р.</w:t>
            </w:r>
          </w:p>
        </w:tc>
        <w:tc>
          <w:tcPr>
            <w:tcW w:w="3776" w:type="dxa"/>
            <w:noWrap/>
          </w:tcPr>
          <w:p w:rsidR="000C2B80" w:rsidRPr="00913DFB" w:rsidRDefault="000C2B80" w:rsidP="000C2B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МАОУ «Зональненская СОШ» Томского района</w:t>
            </w:r>
          </w:p>
        </w:tc>
        <w:tc>
          <w:tcPr>
            <w:tcW w:w="3270" w:type="dxa"/>
            <w:noWrap/>
          </w:tcPr>
          <w:p w:rsidR="000C2B80" w:rsidRPr="00BF3C9E" w:rsidRDefault="000C2B80" w:rsidP="000C2B8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Обоянцева О.В.</w:t>
            </w:r>
          </w:p>
        </w:tc>
        <w:tc>
          <w:tcPr>
            <w:tcW w:w="1505" w:type="dxa"/>
          </w:tcPr>
          <w:p w:rsidR="000C2B80" w:rsidRPr="00BF3C9E" w:rsidRDefault="000C2B80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C2B80" w:rsidRPr="00BF3C9E" w:rsidTr="00BF3C9E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C2B80" w:rsidRPr="00913DFB" w:rsidRDefault="000C2B80" w:rsidP="000C2B80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</w:t>
            </w:r>
            <w:r w:rsidRPr="00913DFB">
              <w:rPr>
                <w:sz w:val="24"/>
                <w:szCs w:val="24"/>
              </w:rPr>
              <w:t>,6 тыс. детей, проживающих в Томско</w:t>
            </w:r>
            <w:r>
              <w:rPr>
                <w:sz w:val="24"/>
                <w:szCs w:val="24"/>
              </w:rPr>
              <w:t>м районе</w:t>
            </w:r>
            <w:r w:rsidRPr="00913DFB"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будущее».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0C2B80" w:rsidRPr="00BF3C9E" w:rsidRDefault="000C2B80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5</w:t>
            </w:r>
          </w:p>
        </w:tc>
        <w:tc>
          <w:tcPr>
            <w:tcW w:w="3202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Ответственный за достижение результата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образования Администрации Томского района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Дубовицкая Ю.В.</w:t>
            </w:r>
          </w:p>
        </w:tc>
        <w:tc>
          <w:tcPr>
            <w:tcW w:w="1505" w:type="dxa"/>
          </w:tcPr>
          <w:p w:rsidR="000C2B80" w:rsidRPr="00BF3C9E" w:rsidRDefault="00EB4338" w:rsidP="000C2B8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2B80" w:rsidRPr="00BF3C9E">
              <w:rPr>
                <w:sz w:val="24"/>
                <w:szCs w:val="24"/>
              </w:rPr>
              <w:t>0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C2B80" w:rsidRPr="00BF3C9E" w:rsidRDefault="000C2B80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0C2B80" w:rsidRPr="00BF3C9E" w:rsidRDefault="000C2B80" w:rsidP="000C2B80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40</w:t>
            </w:r>
          </w:p>
        </w:tc>
      </w:tr>
      <w:tr w:rsidR="00EB4338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EB4338" w:rsidRPr="00BF3C9E" w:rsidRDefault="00EB433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EB4338" w:rsidRPr="00BF3C9E" w:rsidRDefault="00EB4338" w:rsidP="000C2B80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Участник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EB4338" w:rsidRDefault="00EB4338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Цвенгер Е.И.</w:t>
            </w:r>
          </w:p>
        </w:tc>
        <w:tc>
          <w:tcPr>
            <w:tcW w:w="3776" w:type="dxa"/>
            <w:noWrap/>
          </w:tcPr>
          <w:p w:rsidR="00EB4338" w:rsidRPr="00BF3C9E" w:rsidRDefault="00EB4338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учебно-методической работе</w:t>
            </w:r>
          </w:p>
        </w:tc>
        <w:tc>
          <w:tcPr>
            <w:tcW w:w="3270" w:type="dxa"/>
            <w:noWrap/>
          </w:tcPr>
          <w:p w:rsidR="00EB4338" w:rsidRDefault="00EB4338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1505" w:type="dxa"/>
          </w:tcPr>
          <w:p w:rsidR="00EB4338" w:rsidRPr="00BF3C9E" w:rsidRDefault="00EB4338" w:rsidP="000C2B8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0C2B80" w:rsidRPr="00BF3C9E" w:rsidRDefault="000C2B80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0C2B80" w:rsidRPr="00BF3C9E" w:rsidRDefault="000C2B80" w:rsidP="000C2B80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Участник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0C2B80" w:rsidRPr="00913DFB" w:rsidRDefault="000C2B80" w:rsidP="000C2B8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А.Р.</w:t>
            </w:r>
          </w:p>
        </w:tc>
        <w:tc>
          <w:tcPr>
            <w:tcW w:w="3776" w:type="dxa"/>
            <w:noWrap/>
          </w:tcPr>
          <w:p w:rsidR="000C2B80" w:rsidRPr="00913DFB" w:rsidRDefault="000C2B80" w:rsidP="000C2B8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МАОУ «Зональненская СОШ» Томского района</w:t>
            </w:r>
          </w:p>
        </w:tc>
        <w:tc>
          <w:tcPr>
            <w:tcW w:w="3270" w:type="dxa"/>
            <w:noWrap/>
          </w:tcPr>
          <w:p w:rsidR="000C2B80" w:rsidRPr="00BF3C9E" w:rsidRDefault="000C2B80" w:rsidP="000C2B8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Обоянцева О.В.</w:t>
            </w:r>
          </w:p>
        </w:tc>
        <w:tc>
          <w:tcPr>
            <w:tcW w:w="1505" w:type="dxa"/>
          </w:tcPr>
          <w:p w:rsidR="000C2B80" w:rsidRPr="00BF3C9E" w:rsidRDefault="000C2B80" w:rsidP="000C2B80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C2B80" w:rsidRPr="00BF3C9E" w:rsidTr="00BF3C9E">
        <w:trPr>
          <w:cantSplit/>
          <w:trHeight w:val="421"/>
          <w:jc w:val="center"/>
        </w:trPr>
        <w:tc>
          <w:tcPr>
            <w:tcW w:w="14663" w:type="dxa"/>
            <w:gridSpan w:val="6"/>
          </w:tcPr>
          <w:p w:rsidR="000C2B80" w:rsidRPr="00913DFB" w:rsidRDefault="000C2B80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Не менее 70 % детей Томской области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</w:t>
            </w:r>
          </w:p>
        </w:tc>
      </w:tr>
      <w:tr w:rsidR="0043426A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43426A" w:rsidRPr="00BF3C9E" w:rsidRDefault="0043426A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202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Ответственный за достижение результата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образования Администрации Томского района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Дубовицкая Ю.В.</w:t>
            </w:r>
          </w:p>
        </w:tc>
        <w:tc>
          <w:tcPr>
            <w:tcW w:w="1505" w:type="dxa"/>
          </w:tcPr>
          <w:p w:rsidR="0043426A" w:rsidRPr="00BF3C9E" w:rsidRDefault="0043426A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60</w:t>
            </w:r>
          </w:p>
        </w:tc>
      </w:tr>
      <w:tr w:rsidR="0043426A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43426A" w:rsidRPr="00BF3C9E" w:rsidRDefault="0043426A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43426A" w:rsidRPr="00BF3C9E" w:rsidRDefault="00946E53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3426A" w:rsidRPr="00BF3C9E">
              <w:rPr>
                <w:sz w:val="24"/>
                <w:szCs w:val="24"/>
              </w:rPr>
              <w:t>0</w:t>
            </w:r>
          </w:p>
        </w:tc>
      </w:tr>
      <w:tr w:rsidR="0043426A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43426A" w:rsidRPr="00BF3C9E" w:rsidRDefault="0043426A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8</w:t>
            </w:r>
          </w:p>
        </w:tc>
        <w:tc>
          <w:tcPr>
            <w:tcW w:w="3202" w:type="dxa"/>
            <w:noWrap/>
          </w:tcPr>
          <w:p w:rsidR="0043426A" w:rsidRPr="00BF3C9E" w:rsidRDefault="0043426A" w:rsidP="0043426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Участник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43426A" w:rsidRPr="00913DFB" w:rsidRDefault="0043426A" w:rsidP="004342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Мусабекова С.В.</w:t>
            </w:r>
          </w:p>
        </w:tc>
        <w:tc>
          <w:tcPr>
            <w:tcW w:w="3776" w:type="dxa"/>
            <w:noWrap/>
          </w:tcPr>
          <w:p w:rsidR="0043426A" w:rsidRPr="00913DFB" w:rsidRDefault="0043426A" w:rsidP="00946E5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МАОУ «</w:t>
            </w:r>
            <w:r w:rsidR="00946E53">
              <w:rPr>
                <w:sz w:val="24"/>
                <w:szCs w:val="24"/>
              </w:rPr>
              <w:t>Моряковская СОШ</w:t>
            </w:r>
            <w:r>
              <w:rPr>
                <w:sz w:val="24"/>
                <w:szCs w:val="24"/>
              </w:rPr>
              <w:t>» Томского района</w:t>
            </w:r>
          </w:p>
        </w:tc>
        <w:tc>
          <w:tcPr>
            <w:tcW w:w="3270" w:type="dxa"/>
            <w:noWrap/>
          </w:tcPr>
          <w:p w:rsidR="0043426A" w:rsidRPr="00BF3C9E" w:rsidRDefault="00946E53" w:rsidP="0043426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Т.Г.</w:t>
            </w:r>
          </w:p>
        </w:tc>
        <w:tc>
          <w:tcPr>
            <w:tcW w:w="1505" w:type="dxa"/>
          </w:tcPr>
          <w:p w:rsidR="0043426A" w:rsidRPr="00BF3C9E" w:rsidRDefault="00946E53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426A" w:rsidRPr="00BF3C9E">
              <w:rPr>
                <w:sz w:val="24"/>
                <w:szCs w:val="24"/>
              </w:rPr>
              <w:t>0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946E53" w:rsidRPr="00946E53" w:rsidRDefault="00946E53" w:rsidP="00946E53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46E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Томском</w:t>
            </w:r>
            <w:r w:rsidRPr="00946E53">
              <w:rPr>
                <w:sz w:val="24"/>
                <w:szCs w:val="24"/>
              </w:rPr>
              <w:t xml:space="preserve"> районе </w:t>
            </w:r>
            <w:r>
              <w:rPr>
                <w:sz w:val="24"/>
                <w:szCs w:val="24"/>
              </w:rPr>
              <w:t xml:space="preserve">внедрена </w:t>
            </w:r>
            <w:r w:rsidRPr="00946E53">
              <w:rPr>
                <w:sz w:val="24"/>
                <w:szCs w:val="24"/>
              </w:rPr>
              <w:t>целевая модель функционирования коллегиальных органов управления организацией,</w:t>
            </w:r>
          </w:p>
          <w:p w:rsidR="00946E53" w:rsidRPr="00946E53" w:rsidRDefault="00946E53" w:rsidP="00946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6E53">
              <w:rPr>
                <w:sz w:val="24"/>
                <w:szCs w:val="24"/>
              </w:rPr>
              <w:t>осуществляющей образовательную деятельность по дополнительным общеобразовательным программам, на принципах вовлечения</w:t>
            </w:r>
          </w:p>
          <w:p w:rsidR="00946E53" w:rsidRPr="00946E53" w:rsidRDefault="00946E53" w:rsidP="00946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6E53">
              <w:rPr>
                <w:sz w:val="24"/>
                <w:szCs w:val="24"/>
              </w:rPr>
              <w:t>общественно-деловых объединений, в целях участия представителей работодателей в принятии решений по вопросам управления</w:t>
            </w:r>
          </w:p>
          <w:p w:rsidR="000C2B80" w:rsidRPr="00913DFB" w:rsidRDefault="00946E53" w:rsidP="00946E53">
            <w:pPr>
              <w:spacing w:line="240" w:lineRule="atLeast"/>
              <w:jc w:val="center"/>
              <w:rPr>
                <w:i/>
                <w:sz w:val="24"/>
                <w:szCs w:val="24"/>
              </w:rPr>
            </w:pPr>
            <w:r w:rsidRPr="00946E53">
              <w:rPr>
                <w:sz w:val="24"/>
                <w:szCs w:val="24"/>
              </w:rPr>
              <w:t>образовательной организацией, в том числе обновления образовательных программ.</w:t>
            </w:r>
          </w:p>
        </w:tc>
      </w:tr>
      <w:tr w:rsidR="00946E53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946E53" w:rsidRPr="00BF3C9E" w:rsidRDefault="00946E53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Руководитель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образования Администрации Томского района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Дубовицкая Ю.В.</w:t>
            </w:r>
          </w:p>
        </w:tc>
        <w:tc>
          <w:tcPr>
            <w:tcW w:w="1505" w:type="dxa"/>
          </w:tcPr>
          <w:p w:rsidR="00946E53" w:rsidRPr="00BF3C9E" w:rsidRDefault="00946E53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60</w:t>
            </w:r>
          </w:p>
        </w:tc>
      </w:tr>
      <w:tr w:rsidR="00946E53" w:rsidRPr="00BF3C9E" w:rsidTr="00BF3C9E">
        <w:trPr>
          <w:cantSplit/>
          <w:jc w:val="center"/>
        </w:trPr>
        <w:tc>
          <w:tcPr>
            <w:tcW w:w="675" w:type="dxa"/>
            <w:noWrap/>
            <w:vAlign w:val="center"/>
          </w:tcPr>
          <w:p w:rsidR="00946E53" w:rsidRPr="00BF3C9E" w:rsidRDefault="00946E53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946E53" w:rsidRPr="00BF3C9E" w:rsidRDefault="00946E53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F3C9E">
              <w:rPr>
                <w:sz w:val="24"/>
                <w:szCs w:val="24"/>
              </w:rPr>
              <w:t>0</w:t>
            </w:r>
          </w:p>
        </w:tc>
      </w:tr>
      <w:tr w:rsidR="000C2B80" w:rsidRPr="00946E53" w:rsidTr="00BF3C9E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946E53" w:rsidRPr="00946E53" w:rsidRDefault="00946E53" w:rsidP="00946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6E53">
              <w:rPr>
                <w:sz w:val="24"/>
                <w:szCs w:val="24"/>
              </w:rPr>
              <w:t xml:space="preserve">Не менее чем 70% обучающихся организаций </w:t>
            </w:r>
            <w:r>
              <w:rPr>
                <w:sz w:val="24"/>
                <w:szCs w:val="24"/>
              </w:rPr>
              <w:t>Томского</w:t>
            </w:r>
            <w:r w:rsidRPr="00946E53">
              <w:rPr>
                <w:sz w:val="24"/>
                <w:szCs w:val="24"/>
              </w:rPr>
              <w:t xml:space="preserve"> района, осуществляющих образовательную деятельность по</w:t>
            </w:r>
          </w:p>
          <w:p w:rsidR="00946E53" w:rsidRPr="00946E53" w:rsidRDefault="00946E53" w:rsidP="00946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6E53">
              <w:rPr>
                <w:sz w:val="24"/>
                <w:szCs w:val="24"/>
              </w:rPr>
              <w:t xml:space="preserve">дополнительным общеобразовательным программам и расположенных в </w:t>
            </w:r>
            <w:r>
              <w:rPr>
                <w:sz w:val="24"/>
                <w:szCs w:val="24"/>
              </w:rPr>
              <w:t>Томском</w:t>
            </w:r>
            <w:r w:rsidRPr="00946E53">
              <w:rPr>
                <w:sz w:val="24"/>
                <w:szCs w:val="24"/>
              </w:rPr>
              <w:t xml:space="preserve"> районе, вовлечены в различные формы</w:t>
            </w:r>
          </w:p>
          <w:p w:rsidR="000C2B80" w:rsidRPr="00946E53" w:rsidRDefault="00946E53" w:rsidP="00946E5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946E53">
              <w:rPr>
                <w:sz w:val="24"/>
                <w:szCs w:val="24"/>
              </w:rPr>
              <w:t>сопровождения, наставничества и шефства.</w:t>
            </w:r>
          </w:p>
        </w:tc>
      </w:tr>
      <w:tr w:rsidR="00946E53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946E53" w:rsidRPr="00BF3C9E" w:rsidRDefault="00946E53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Руководитель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образования Администрации Томского района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Дубовицкая Ю.В.</w:t>
            </w:r>
          </w:p>
        </w:tc>
        <w:tc>
          <w:tcPr>
            <w:tcW w:w="1505" w:type="dxa"/>
          </w:tcPr>
          <w:p w:rsidR="00946E53" w:rsidRPr="00BF3C9E" w:rsidRDefault="00946E53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50</w:t>
            </w:r>
          </w:p>
        </w:tc>
      </w:tr>
      <w:tr w:rsidR="00946E53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946E53" w:rsidRPr="00BF3C9E" w:rsidRDefault="00946E53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946E53" w:rsidRPr="00BF3C9E" w:rsidRDefault="00946E53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946E53" w:rsidRPr="00BF3C9E" w:rsidRDefault="00294DF8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46E53" w:rsidRPr="00BF3C9E">
              <w:rPr>
                <w:sz w:val="24"/>
                <w:szCs w:val="24"/>
              </w:rPr>
              <w:t>0</w:t>
            </w:r>
          </w:p>
        </w:tc>
      </w:tr>
      <w:tr w:rsidR="00D61191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D61191" w:rsidRPr="00BF3C9E" w:rsidRDefault="00D61191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D61191" w:rsidRPr="00BF3C9E" w:rsidRDefault="00D61191" w:rsidP="00946E53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D61191">
              <w:rPr>
                <w:rFonts w:eastAsia="Arial Unicode MS"/>
                <w:bCs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D61191" w:rsidRDefault="00D61191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Лапшина Г.Ю.</w:t>
            </w:r>
          </w:p>
        </w:tc>
        <w:tc>
          <w:tcPr>
            <w:tcW w:w="3776" w:type="dxa"/>
            <w:noWrap/>
          </w:tcPr>
          <w:p w:rsidR="00D61191" w:rsidRPr="00BF3C9E" w:rsidRDefault="00D61191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учебно-методической работе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D61191" w:rsidRDefault="00D61191" w:rsidP="00946E53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1505" w:type="dxa"/>
          </w:tcPr>
          <w:p w:rsidR="00D61191" w:rsidRPr="00BF3C9E" w:rsidRDefault="00294DF8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61191">
              <w:rPr>
                <w:sz w:val="24"/>
                <w:szCs w:val="24"/>
              </w:rPr>
              <w:t>0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0C2B80" w:rsidRPr="00913DFB" w:rsidRDefault="00294DF8" w:rsidP="00294DF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94DF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</w:t>
            </w:r>
            <w:r w:rsidRPr="00294DF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районе функционирует целевая модель развития региональных систем дополнительного образования детей.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Руководитель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образования Администрации Томского района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Дубовицкая Ю.В.</w:t>
            </w:r>
          </w:p>
        </w:tc>
        <w:tc>
          <w:tcPr>
            <w:tcW w:w="1505" w:type="dxa"/>
          </w:tcPr>
          <w:p w:rsidR="00294DF8" w:rsidRPr="00BF3C9E" w:rsidRDefault="00294DF8" w:rsidP="00F51E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50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294DF8" w:rsidRPr="00BF3C9E" w:rsidRDefault="00294DF8" w:rsidP="00F51E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30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D61191">
              <w:rPr>
                <w:rFonts w:eastAsia="Arial Unicode MS"/>
                <w:bCs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294DF8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Лапшина Г.Ю.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учебно-методической работе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294DF8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1505" w:type="dxa"/>
          </w:tcPr>
          <w:p w:rsidR="00294DF8" w:rsidRPr="00BF3C9E" w:rsidRDefault="00294DF8" w:rsidP="00F51E4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01685" w:rsidRPr="00BF3C9E" w:rsidTr="00801685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801685" w:rsidRDefault="008B2136" w:rsidP="008B213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8B2136">
              <w:rPr>
                <w:sz w:val="24"/>
                <w:szCs w:val="24"/>
              </w:rPr>
              <w:t>Участие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8B2136">
              <w:rPr>
                <w:sz w:val="24"/>
                <w:szCs w:val="24"/>
              </w:rPr>
              <w:t>Томского района в мероприятиях (программах интенсивов, профильных и проектных смен) Томского регионального центра выявления и поддержки одаренных детей</w:t>
            </w:r>
          </w:p>
        </w:tc>
      </w:tr>
      <w:tr w:rsidR="008B2136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8B2136" w:rsidRPr="00BF3C9E" w:rsidRDefault="008B2136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Ответственный за достижение результата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образования Администрации Томского района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Дубовицкая Ю.В.</w:t>
            </w:r>
          </w:p>
        </w:tc>
        <w:tc>
          <w:tcPr>
            <w:tcW w:w="1505" w:type="dxa"/>
          </w:tcPr>
          <w:p w:rsidR="008B2136" w:rsidRPr="00BF3C9E" w:rsidRDefault="008B2136" w:rsidP="007E7F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50</w:t>
            </w:r>
          </w:p>
        </w:tc>
      </w:tr>
      <w:tr w:rsidR="008B2136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8B2136" w:rsidRPr="00BF3C9E" w:rsidRDefault="008B2136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8B2136" w:rsidRPr="00BF3C9E" w:rsidRDefault="008B2136" w:rsidP="007E7F7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40</w:t>
            </w:r>
          </w:p>
        </w:tc>
      </w:tr>
      <w:tr w:rsidR="008B2136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8B2136" w:rsidRPr="00BF3C9E" w:rsidRDefault="008B2136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8B2136" w:rsidRPr="00BF3C9E" w:rsidRDefault="008B2136" w:rsidP="007E7F7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Участник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8B2136" w:rsidRPr="00913DFB" w:rsidRDefault="008B2136" w:rsidP="007E7F7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А.Р.</w:t>
            </w:r>
          </w:p>
        </w:tc>
        <w:tc>
          <w:tcPr>
            <w:tcW w:w="3776" w:type="dxa"/>
            <w:noWrap/>
          </w:tcPr>
          <w:p w:rsidR="008B2136" w:rsidRPr="00913DFB" w:rsidRDefault="008B2136" w:rsidP="007E7F7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МАОУ «Зональненская СОШ» Томского района</w:t>
            </w:r>
          </w:p>
        </w:tc>
        <w:tc>
          <w:tcPr>
            <w:tcW w:w="3270" w:type="dxa"/>
            <w:noWrap/>
          </w:tcPr>
          <w:p w:rsidR="008B2136" w:rsidRPr="00BF3C9E" w:rsidRDefault="008B2136" w:rsidP="007E7F7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Обоянцева О.В.</w:t>
            </w:r>
          </w:p>
        </w:tc>
        <w:tc>
          <w:tcPr>
            <w:tcW w:w="1505" w:type="dxa"/>
          </w:tcPr>
          <w:p w:rsidR="008B2136" w:rsidRPr="00BF3C9E" w:rsidRDefault="008B2136" w:rsidP="007E7F7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C2B80" w:rsidRPr="00BF3C9E" w:rsidTr="00BF3C9E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294DF8" w:rsidRPr="00294DF8" w:rsidRDefault="00294DF8" w:rsidP="00294DF8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294DF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Обучающимся 5-11 классов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</w:t>
            </w:r>
            <w:r w:rsidRPr="00294DF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района предоставлены возможности освоения основных общеобразовательных программ</w:t>
            </w:r>
          </w:p>
          <w:p w:rsidR="00294DF8" w:rsidRPr="00294DF8" w:rsidRDefault="00294DF8" w:rsidP="00294DF8">
            <w:pPr>
              <w:spacing w:line="240" w:lineRule="atLeast"/>
              <w:jc w:val="center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294DF8">
              <w:rPr>
                <w:rFonts w:eastAsia="Arial Unicode MS"/>
                <w:bCs/>
                <w:sz w:val="24"/>
                <w:szCs w:val="24"/>
                <w:u w:color="000000"/>
              </w:rPr>
              <w:t>по индивидуальному учебному плану, в том числе в сетевой форме, с зачетом результатов освоения ими дополнительных</w:t>
            </w:r>
          </w:p>
          <w:p w:rsidR="000C2B80" w:rsidRPr="00913DFB" w:rsidRDefault="00294DF8" w:rsidP="00294DF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94DF8">
              <w:rPr>
                <w:rFonts w:eastAsia="Arial Unicode MS"/>
                <w:bCs/>
                <w:sz w:val="24"/>
                <w:szCs w:val="24"/>
                <w:u w:color="000000"/>
              </w:rPr>
              <w:t>общеобразовательных программ и программ профессионального обучения.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Руководитель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образования Администрации Томского района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Дубовицкая Ю.В.</w:t>
            </w:r>
          </w:p>
        </w:tc>
        <w:tc>
          <w:tcPr>
            <w:tcW w:w="1505" w:type="dxa"/>
          </w:tcPr>
          <w:p w:rsidR="00294DF8" w:rsidRPr="00BF3C9E" w:rsidRDefault="00294DF8" w:rsidP="00BF3C9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60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294DF8" w:rsidRPr="00BF3C9E" w:rsidRDefault="00294DF8" w:rsidP="00294DF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</w:tr>
      <w:tr w:rsidR="00294DF8" w:rsidRPr="00BF3C9E" w:rsidTr="00F51E45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294DF8" w:rsidRPr="00BF3C9E" w:rsidRDefault="00294DF8" w:rsidP="00294DF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94DF8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30</w:t>
            </w:r>
            <w:r w:rsidRPr="00294DF8">
              <w:rPr>
                <w:sz w:val="24"/>
                <w:szCs w:val="24"/>
              </w:rPr>
              <w:t xml:space="preserve">% обучающихся образовательных организаций </w:t>
            </w:r>
            <w:r>
              <w:rPr>
                <w:sz w:val="24"/>
                <w:szCs w:val="24"/>
              </w:rPr>
              <w:t>Томского</w:t>
            </w:r>
            <w:r w:rsidRPr="00294DF8">
              <w:rPr>
                <w:sz w:val="24"/>
                <w:szCs w:val="24"/>
              </w:rPr>
              <w:t xml:space="preserve"> района вовлечены в мероприятия по развитию научно</w:t>
            </w:r>
            <w:r>
              <w:rPr>
                <w:sz w:val="24"/>
                <w:szCs w:val="24"/>
              </w:rPr>
              <w:t>-</w:t>
            </w:r>
            <w:r w:rsidRPr="00294DF8">
              <w:rPr>
                <w:sz w:val="24"/>
                <w:szCs w:val="24"/>
              </w:rPr>
              <w:t>технического творчества и естественнонаучного направления (кружковое движение, олимпиады НТИ и др.)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Ответственный за достижение результата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образования Администрации Томского района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Дубовицкая Ю.В.</w:t>
            </w:r>
          </w:p>
        </w:tc>
        <w:tc>
          <w:tcPr>
            <w:tcW w:w="1505" w:type="dxa"/>
          </w:tcPr>
          <w:p w:rsidR="00294DF8" w:rsidRPr="00BF3C9E" w:rsidRDefault="00294DF8" w:rsidP="00F51E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50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294DF8" w:rsidRPr="00BF3C9E" w:rsidRDefault="00294DF8" w:rsidP="00F51E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40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Участник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913DFB" w:rsidRDefault="00294DF8" w:rsidP="00F51E4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А.Р.</w:t>
            </w:r>
          </w:p>
        </w:tc>
        <w:tc>
          <w:tcPr>
            <w:tcW w:w="3776" w:type="dxa"/>
            <w:noWrap/>
          </w:tcPr>
          <w:p w:rsidR="00294DF8" w:rsidRPr="00913DFB" w:rsidRDefault="00294DF8" w:rsidP="00F51E4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МАОУ «Зональненская СОШ» Томского района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Обоянцева О.В.</w:t>
            </w:r>
          </w:p>
        </w:tc>
        <w:tc>
          <w:tcPr>
            <w:tcW w:w="1505" w:type="dxa"/>
          </w:tcPr>
          <w:p w:rsidR="00294DF8" w:rsidRPr="00BF3C9E" w:rsidRDefault="00294DF8" w:rsidP="00F51E45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94DF8" w:rsidRPr="00BF3C9E" w:rsidTr="00F51E45">
        <w:trPr>
          <w:cantSplit/>
          <w:jc w:val="center"/>
        </w:trPr>
        <w:tc>
          <w:tcPr>
            <w:tcW w:w="14663" w:type="dxa"/>
            <w:gridSpan w:val="6"/>
            <w:noWrap/>
          </w:tcPr>
          <w:p w:rsidR="00294DF8" w:rsidRPr="00BF3C9E" w:rsidRDefault="00294DF8" w:rsidP="00294DF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294DF8">
              <w:rPr>
                <w:sz w:val="24"/>
                <w:szCs w:val="24"/>
              </w:rPr>
              <w:t xml:space="preserve">Не менее 60% детей, проживающих в </w:t>
            </w:r>
            <w:r>
              <w:rPr>
                <w:sz w:val="24"/>
                <w:szCs w:val="24"/>
              </w:rPr>
              <w:t>Томском</w:t>
            </w:r>
            <w:r w:rsidRPr="00294DF8">
              <w:rPr>
                <w:sz w:val="24"/>
                <w:szCs w:val="24"/>
              </w:rPr>
              <w:t xml:space="preserve"> районе, вовлечены в деятельность детско-юношеских общественных объединений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Ответственный за достижение результата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образования Администрации Томского района по организационным и учебно-методическим вопросам 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Дубовицкая Ю.В.</w:t>
            </w:r>
          </w:p>
        </w:tc>
        <w:tc>
          <w:tcPr>
            <w:tcW w:w="1505" w:type="dxa"/>
          </w:tcPr>
          <w:p w:rsidR="00294DF8" w:rsidRPr="00BF3C9E" w:rsidRDefault="00294DF8" w:rsidP="00F51E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50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Администратор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муниципа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льного проекта</w:t>
            </w:r>
          </w:p>
        </w:tc>
        <w:tc>
          <w:tcPr>
            <w:tcW w:w="2235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отдела развития образования и мониторинга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Максимова О.А.</w:t>
            </w:r>
          </w:p>
        </w:tc>
        <w:tc>
          <w:tcPr>
            <w:tcW w:w="1505" w:type="dxa"/>
          </w:tcPr>
          <w:p w:rsidR="00294DF8" w:rsidRPr="00BF3C9E" w:rsidRDefault="00294DF8" w:rsidP="00F51E4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3C9E">
              <w:rPr>
                <w:sz w:val="24"/>
                <w:szCs w:val="24"/>
              </w:rPr>
              <w:t>40</w:t>
            </w:r>
          </w:p>
        </w:tc>
      </w:tr>
      <w:tr w:rsidR="00294DF8" w:rsidRPr="00BF3C9E" w:rsidTr="00BF3C9E">
        <w:trPr>
          <w:cantSplit/>
          <w:jc w:val="center"/>
        </w:trPr>
        <w:tc>
          <w:tcPr>
            <w:tcW w:w="675" w:type="dxa"/>
            <w:noWrap/>
          </w:tcPr>
          <w:p w:rsidR="00294DF8" w:rsidRPr="00BF3C9E" w:rsidRDefault="00294DF8" w:rsidP="00BF3C9E">
            <w:pPr>
              <w:numPr>
                <w:ilvl w:val="0"/>
                <w:numId w:val="19"/>
              </w:numPr>
              <w:spacing w:line="240" w:lineRule="atLeast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02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D61191">
              <w:rPr>
                <w:rFonts w:eastAsia="Arial Unicode MS"/>
                <w:bCs/>
                <w:sz w:val="24"/>
                <w:szCs w:val="24"/>
                <w:u w:color="000000"/>
              </w:rPr>
              <w:t>Участник муниципального проекта</w:t>
            </w:r>
          </w:p>
        </w:tc>
        <w:tc>
          <w:tcPr>
            <w:tcW w:w="2235" w:type="dxa"/>
            <w:noWrap/>
          </w:tcPr>
          <w:p w:rsidR="00294DF8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И.Н.</w:t>
            </w:r>
          </w:p>
        </w:tc>
        <w:tc>
          <w:tcPr>
            <w:tcW w:w="3776" w:type="dxa"/>
            <w:noWrap/>
          </w:tcPr>
          <w:p w:rsidR="00294DF8" w:rsidRPr="00BF3C9E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учебно-методической работе Управления образования Администрации Томского района</w:t>
            </w:r>
          </w:p>
        </w:tc>
        <w:tc>
          <w:tcPr>
            <w:tcW w:w="3270" w:type="dxa"/>
            <w:noWrap/>
          </w:tcPr>
          <w:p w:rsidR="00294DF8" w:rsidRDefault="00294DF8" w:rsidP="00F51E4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Смирнова О.В.</w:t>
            </w:r>
          </w:p>
        </w:tc>
        <w:tc>
          <w:tcPr>
            <w:tcW w:w="1505" w:type="dxa"/>
          </w:tcPr>
          <w:p w:rsidR="00294DF8" w:rsidRPr="00BF3C9E" w:rsidRDefault="00294DF8" w:rsidP="00294DF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A30F2" w:rsidRPr="00BF3C9E" w:rsidRDefault="00EA30F2" w:rsidP="00BF3C9E">
      <w:pPr>
        <w:spacing w:line="240" w:lineRule="auto"/>
        <w:jc w:val="center"/>
        <w:outlineLvl w:val="0"/>
        <w:rPr>
          <w:sz w:val="24"/>
          <w:szCs w:val="24"/>
        </w:rPr>
      </w:pPr>
    </w:p>
    <w:p w:rsidR="00EA30F2" w:rsidRDefault="00EA30F2" w:rsidP="00F2576D">
      <w:pPr>
        <w:spacing w:line="240" w:lineRule="auto"/>
        <w:jc w:val="center"/>
        <w:rPr>
          <w:sz w:val="24"/>
        </w:rPr>
      </w:pPr>
    </w:p>
    <w:p w:rsidR="00EA30F2" w:rsidRDefault="00EA30F2" w:rsidP="00F2576D">
      <w:pPr>
        <w:spacing w:line="240" w:lineRule="auto"/>
        <w:jc w:val="center"/>
        <w:rPr>
          <w:sz w:val="24"/>
        </w:rPr>
      </w:pPr>
      <w:r>
        <w:rPr>
          <w:sz w:val="24"/>
        </w:rPr>
        <w:br w:type="page"/>
      </w:r>
    </w:p>
    <w:p w:rsidR="00EA30F2" w:rsidRDefault="00EA30F2" w:rsidP="00BF3C9E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</w:p>
    <w:p w:rsidR="00EA30F2" w:rsidRPr="00BF3C9E" w:rsidRDefault="00EA30F2" w:rsidP="00BF3C9E">
      <w:pPr>
        <w:spacing w:line="240" w:lineRule="auto"/>
        <w:ind w:left="10620" w:firstLine="12"/>
        <w:jc w:val="center"/>
        <w:outlineLvl w:val="0"/>
        <w:rPr>
          <w:sz w:val="24"/>
          <w:szCs w:val="24"/>
        </w:rPr>
      </w:pPr>
      <w:r w:rsidRPr="00BF3C9E">
        <w:rPr>
          <w:sz w:val="24"/>
          <w:szCs w:val="24"/>
        </w:rPr>
        <w:t xml:space="preserve">ПРИЛОЖЕНИЕ 1 </w:t>
      </w:r>
    </w:p>
    <w:p w:rsidR="00EA30F2" w:rsidRPr="00BF3C9E" w:rsidRDefault="00EA30F2" w:rsidP="00BF3C9E">
      <w:pPr>
        <w:spacing w:line="240" w:lineRule="auto"/>
        <w:ind w:left="10620" w:firstLine="12"/>
        <w:jc w:val="center"/>
        <w:rPr>
          <w:b/>
          <w:sz w:val="24"/>
          <w:szCs w:val="24"/>
        </w:rPr>
      </w:pPr>
      <w:r w:rsidRPr="00BF3C9E">
        <w:rPr>
          <w:sz w:val="24"/>
          <w:szCs w:val="24"/>
        </w:rPr>
        <w:t>к паспорту регионального проекта «Успех каждого ребенка»</w:t>
      </w:r>
    </w:p>
    <w:p w:rsidR="00EA30F2" w:rsidRPr="00BF3C9E" w:rsidRDefault="00EA30F2" w:rsidP="00BF3C9E">
      <w:pPr>
        <w:spacing w:line="240" w:lineRule="auto"/>
        <w:jc w:val="center"/>
        <w:rPr>
          <w:b/>
          <w:sz w:val="24"/>
          <w:szCs w:val="24"/>
        </w:rPr>
      </w:pPr>
    </w:p>
    <w:p w:rsidR="00EA30F2" w:rsidRPr="00787876" w:rsidRDefault="00EA30F2" w:rsidP="00BF3C9E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787876">
        <w:rPr>
          <w:b/>
          <w:sz w:val="24"/>
          <w:szCs w:val="24"/>
        </w:rPr>
        <w:t>ПЛАН МЕРОПРИЯТИЙ</w:t>
      </w:r>
    </w:p>
    <w:p w:rsidR="00EA30F2" w:rsidRPr="00787876" w:rsidRDefault="00EA30F2" w:rsidP="00BF3C9E">
      <w:pPr>
        <w:spacing w:line="240" w:lineRule="auto"/>
        <w:jc w:val="center"/>
        <w:outlineLvl w:val="0"/>
        <w:rPr>
          <w:b/>
          <w:sz w:val="24"/>
          <w:szCs w:val="24"/>
        </w:rPr>
      </w:pPr>
      <w:r w:rsidRPr="00787876">
        <w:rPr>
          <w:b/>
          <w:sz w:val="24"/>
          <w:szCs w:val="24"/>
        </w:rPr>
        <w:t xml:space="preserve">по реализации </w:t>
      </w:r>
      <w:r>
        <w:rPr>
          <w:b/>
          <w:sz w:val="24"/>
          <w:szCs w:val="24"/>
        </w:rPr>
        <w:t>муниципального</w:t>
      </w:r>
      <w:r w:rsidRPr="00787876">
        <w:rPr>
          <w:b/>
          <w:sz w:val="24"/>
          <w:szCs w:val="24"/>
        </w:rPr>
        <w:t xml:space="preserve"> проекта</w:t>
      </w:r>
    </w:p>
    <w:p w:rsidR="00EA30F2" w:rsidRDefault="00EA30F2" w:rsidP="00BF3C9E">
      <w:pPr>
        <w:spacing w:line="240" w:lineRule="auto"/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3635"/>
        <w:gridCol w:w="1934"/>
        <w:gridCol w:w="2268"/>
        <w:gridCol w:w="2177"/>
        <w:gridCol w:w="2268"/>
        <w:gridCol w:w="1752"/>
      </w:tblGrid>
      <w:tr w:rsidR="00EA30F2" w:rsidRPr="00BF3C9E" w:rsidTr="00913DFB">
        <w:trPr>
          <w:trHeight w:val="20"/>
          <w:tblHeader/>
        </w:trPr>
        <w:tc>
          <w:tcPr>
            <w:tcW w:w="110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№</w:t>
            </w:r>
            <w:r w:rsidRPr="00BF3C9E">
              <w:rPr>
                <w:b/>
                <w:sz w:val="24"/>
                <w:szCs w:val="24"/>
                <w:lang w:eastAsia="en-US"/>
              </w:rPr>
              <w:br/>
            </w:r>
            <w:r w:rsidRPr="00BF3C9E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63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Наименование результата, мероприятия, контрольной точки</w:t>
            </w:r>
          </w:p>
        </w:tc>
        <w:tc>
          <w:tcPr>
            <w:tcW w:w="4202" w:type="dxa"/>
            <w:gridSpan w:val="2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217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Вид документа и характеристика результата</w:t>
            </w:r>
          </w:p>
        </w:tc>
        <w:tc>
          <w:tcPr>
            <w:tcW w:w="175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Уровень контроля</w:t>
            </w:r>
          </w:p>
        </w:tc>
      </w:tr>
      <w:tr w:rsidR="00EA30F2" w:rsidRPr="00BF3C9E" w:rsidTr="00913DFB">
        <w:trPr>
          <w:trHeight w:val="20"/>
          <w:tblHeader/>
        </w:trPr>
        <w:tc>
          <w:tcPr>
            <w:tcW w:w="1100" w:type="dxa"/>
            <w:vMerge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35" w:type="dxa"/>
            <w:vMerge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34" w:type="dxa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177" w:type="dxa"/>
            <w:vMerge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2" w:type="dxa"/>
            <w:vMerge/>
            <w:tcMar>
              <w:left w:w="57" w:type="dxa"/>
              <w:right w:w="57" w:type="dxa"/>
            </w:tcMar>
            <w:vAlign w:val="center"/>
          </w:tcPr>
          <w:p w:rsidR="00EA30F2" w:rsidRPr="00BF3C9E" w:rsidRDefault="00EA30F2" w:rsidP="005B34E1">
            <w:pPr>
              <w:spacing w:line="240" w:lineRule="auto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EA30F2" w:rsidRPr="003E1115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3E1115" w:rsidDel="004222C2" w:rsidRDefault="00EA30F2" w:rsidP="00981D12">
            <w:pPr>
              <w:spacing w:line="240" w:lineRule="auto"/>
              <w:rPr>
                <w:sz w:val="24"/>
                <w:szCs w:val="24"/>
              </w:rPr>
            </w:pPr>
            <w:r w:rsidRPr="003E1115">
              <w:rPr>
                <w:iCs/>
                <w:sz w:val="24"/>
                <w:szCs w:val="24"/>
              </w:rPr>
              <w:t xml:space="preserve">Не менее </w:t>
            </w:r>
            <w:r w:rsidRPr="003E1115">
              <w:rPr>
                <w:sz w:val="24"/>
                <w:szCs w:val="24"/>
              </w:rPr>
              <w:t xml:space="preserve">чем </w:t>
            </w:r>
            <w:r w:rsidR="00981D12">
              <w:rPr>
                <w:sz w:val="24"/>
                <w:szCs w:val="24"/>
              </w:rPr>
              <w:t>1,0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 w:rsidR="00981D12">
              <w:rPr>
                <w:sz w:val="24"/>
                <w:szCs w:val="24"/>
              </w:rPr>
              <w:t>Томского района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E1115">
              <w:rPr>
                <w:iCs/>
                <w:sz w:val="24"/>
                <w:szCs w:val="24"/>
              </w:rPr>
              <w:t>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F51E45" w:rsidRPr="00F51E45" w:rsidRDefault="00F51E45" w:rsidP="00F51E4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EA30F2" w:rsidRPr="003E1115" w:rsidRDefault="00F51E45" w:rsidP="00F51E45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="00981D12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 xml:space="preserve">в открытых онлайн-уроках, реализуемых с учетом опыта цикла открытых уроков "Проектория" и иных проектов. Участники открытых онлайн-уроков, реализуемых с учетом опыта цикла открытых уроков "Проектория" и иных проектов, получили разнонообразную уникальную информацию о </w:t>
            </w:r>
            <w:r w:rsidRPr="003E1115">
              <w:rPr>
                <w:sz w:val="24"/>
              </w:rPr>
              <w:lastRenderedPageBreak/>
              <w:t>возможных профессиональном выборе и самореализации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Pr="003E1115" w:rsidRDefault="00EA30F2" w:rsidP="000447F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 xml:space="preserve">Администратор </w:t>
            </w:r>
            <w:r>
              <w:rPr>
                <w:sz w:val="24"/>
                <w:szCs w:val="24"/>
                <w:lang w:eastAsia="en-US"/>
              </w:rPr>
              <w:t>муниципального</w:t>
            </w:r>
            <w:r w:rsidRPr="003E1115">
              <w:rPr>
                <w:sz w:val="24"/>
                <w:szCs w:val="24"/>
                <w:lang w:eastAsia="en-US"/>
              </w:rPr>
              <w:t xml:space="preserve"> проекта (далее – 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П)</w:t>
            </w:r>
          </w:p>
        </w:tc>
      </w:tr>
      <w:tr w:rsidR="00EA30F2" w:rsidRPr="003E1115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3E1115">
              <w:rPr>
                <w:sz w:val="24"/>
                <w:szCs w:val="24"/>
              </w:rPr>
              <w:t>открытых онлайн-уроков с учетом опыта цикла открытых уроков «Проектория» (размещение на официальных сайтах в сети Интернет, рассылка по электронной почте, публикации в СМИ)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2E2343" w:rsidP="002E234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A30F2" w:rsidRPr="003E1115">
              <w:rPr>
                <w:sz w:val="24"/>
                <w:szCs w:val="24"/>
                <w:lang w:eastAsia="en-US"/>
              </w:rPr>
              <w:t>3.12.2019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EA30F2" w:rsidRPr="003E1115" w:rsidRDefault="00981D12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EA30F2" w:rsidRPr="003E1115" w:rsidRDefault="00EA30F2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Default="00EA30F2" w:rsidP="00EB3EFB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EA30F2" w:rsidRPr="003E1115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F51E45" w:rsidRDefault="00EA30F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1E45">
              <w:rPr>
                <w:sz w:val="24"/>
                <w:szCs w:val="24"/>
              </w:rPr>
              <w:t>1.1.2.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F51E45" w:rsidRDefault="00EA30F2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Организация участия педагогических работников Томской области во всероссийском конкурсе на лучшие открытые онлайн-уроки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F51E45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01.06.2019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F51E45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31.10.2019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EA30F2" w:rsidRPr="00F51E45" w:rsidRDefault="00A732B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A732BD" w:rsidRPr="00F51E45" w:rsidRDefault="00A732BD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участников, итоги проведения всероссийского конкурса  на лучшие открытые онлайн-уроки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Default="00EA30F2" w:rsidP="00EB3EFB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EA30F2" w:rsidRPr="003E1115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3E1115">
              <w:rPr>
                <w:sz w:val="24"/>
                <w:szCs w:val="24"/>
              </w:rPr>
              <w:t>открытых онлайн-уроках с учетом опыта цикла открытых уроков «Проектория» (в т.ч. обеспечение массовых подключений)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2E2343" w:rsidP="002E234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A30F2" w:rsidRPr="003E1115">
              <w:rPr>
                <w:sz w:val="24"/>
                <w:szCs w:val="24"/>
                <w:lang w:eastAsia="en-US"/>
              </w:rPr>
              <w:t>3.12.2019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EA30F2" w:rsidRPr="003E1115" w:rsidRDefault="002E2343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EA30F2" w:rsidP="002E2343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Default="00EA30F2" w:rsidP="00EB3EFB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EA30F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3E1115" w:rsidRDefault="002E2343" w:rsidP="002E2343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тыс.</w:t>
            </w:r>
            <w:r w:rsidR="00EA30F2"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 xml:space="preserve">Томского </w:t>
            </w:r>
            <w:r w:rsidR="00EA30F2">
              <w:rPr>
                <w:sz w:val="24"/>
                <w:szCs w:val="24"/>
              </w:rPr>
              <w:t xml:space="preserve">района </w:t>
            </w:r>
            <w:r w:rsidR="00EA30F2" w:rsidRPr="003E1115">
              <w:rPr>
                <w:iCs/>
                <w:sz w:val="24"/>
                <w:szCs w:val="24"/>
              </w:rPr>
              <w:t xml:space="preserve">приняли участие в открытых онлайн-уроках, реализуемых с учетом опыта цикла открытых уроков «Проектория», направленных на </w:t>
            </w:r>
            <w:r w:rsidR="00EA30F2" w:rsidRPr="003E1115">
              <w:rPr>
                <w:iCs/>
                <w:sz w:val="24"/>
                <w:szCs w:val="24"/>
              </w:rPr>
              <w:lastRenderedPageBreak/>
              <w:t>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2E2343" w:rsidP="002E234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EA30F2" w:rsidRPr="003E1115">
              <w:rPr>
                <w:sz w:val="24"/>
                <w:szCs w:val="24"/>
                <w:lang w:eastAsia="en-US"/>
              </w:rPr>
              <w:t>3.12.2019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2E2343" w:rsidRDefault="002E2343" w:rsidP="005B34E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EA30F2" w:rsidRPr="003E1115" w:rsidRDefault="002E2343" w:rsidP="005B34E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>в открытых онлайн-уроках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Pr="003E1115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Руководитель </w:t>
            </w:r>
            <w:r>
              <w:rPr>
                <w:sz w:val="24"/>
                <w:szCs w:val="24"/>
                <w:lang w:eastAsia="en-US"/>
              </w:rPr>
              <w:t>муниципального</w:t>
            </w:r>
            <w:r w:rsidRPr="003E1115">
              <w:rPr>
                <w:sz w:val="24"/>
                <w:szCs w:val="24"/>
                <w:lang w:eastAsia="en-US"/>
              </w:rPr>
              <w:t xml:space="preserve"> проекта </w:t>
            </w:r>
          </w:p>
          <w:p w:rsidR="00EA30F2" w:rsidRPr="00BF3C9E" w:rsidRDefault="00EA30F2" w:rsidP="00EB3E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(далее – 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П)</w:t>
            </w:r>
          </w:p>
        </w:tc>
      </w:tr>
      <w:tr w:rsidR="00EA30F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1E4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BF3C9E" w:rsidRDefault="00EA30F2" w:rsidP="00F51E4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D1CB3">
              <w:rPr>
                <w:sz w:val="24"/>
                <w:szCs w:val="24"/>
              </w:rPr>
              <w:t xml:space="preserve">Не менее </w:t>
            </w:r>
            <w:r w:rsidR="00F51E45">
              <w:rPr>
                <w:sz w:val="24"/>
                <w:szCs w:val="24"/>
              </w:rPr>
              <w:t xml:space="preserve">0,6 тыс. детей, проживающих в Томском районе, </w:t>
            </w:r>
            <w:r w:rsidRPr="000D1C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0D1CB3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F51E45" w:rsidRDefault="00F51E45" w:rsidP="00F51E45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EA30F2" w:rsidRPr="000D1CB3" w:rsidRDefault="00F51E45" w:rsidP="00F51E45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Default="00EA30F2" w:rsidP="005B34E1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EA30F2" w:rsidRPr="000D1CB3" w:rsidRDefault="00EA30F2" w:rsidP="00CA4BF7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>ники проекта "Билет в будущее"  и проекта «Территория интеллекта» прошли</w:t>
            </w:r>
            <w:r w:rsidR="00024618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профессиональные про</w:t>
            </w:r>
            <w:r w:rsidRPr="000D1CB3">
              <w:rPr>
                <w:sz w:val="24"/>
              </w:rPr>
              <w:t xml:space="preserve">бы в целях самоопределения на основе результатов </w:t>
            </w:r>
            <w:r w:rsidRPr="000D1CB3">
              <w:rPr>
                <w:sz w:val="24"/>
              </w:rPr>
              <w:lastRenderedPageBreak/>
              <w:t>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EA30F2" w:rsidRPr="00913DFB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913DFB" w:rsidRDefault="00EA30F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913DFB" w:rsidRDefault="00EA30F2" w:rsidP="005B34E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913DFB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913DFB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EA30F2" w:rsidRPr="00913DFB" w:rsidRDefault="00F51E45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12FA" w:rsidRPr="004912FA" w:rsidRDefault="004912FA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</w:p>
          <w:p w:rsidR="00EA30F2" w:rsidRPr="00913DFB" w:rsidRDefault="004912FA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Default="00EA30F2" w:rsidP="00EB3EFB">
            <w:pPr>
              <w:jc w:val="center"/>
            </w:pPr>
            <w:r w:rsidRPr="00422021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EA30F2" w:rsidRPr="00913DFB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913DFB" w:rsidRDefault="00EA30F2" w:rsidP="00EB43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2.1.</w:t>
            </w:r>
            <w:r w:rsidR="00EB4338"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980DD8" w:rsidRDefault="00EA30F2" w:rsidP="000E3B89">
            <w:pPr>
              <w:spacing w:line="240" w:lineRule="auto"/>
              <w:rPr>
                <w:sz w:val="24"/>
                <w:szCs w:val="24"/>
              </w:rPr>
            </w:pPr>
            <w:r w:rsidRPr="00980DD8">
              <w:rPr>
                <w:sz w:val="24"/>
                <w:szCs w:val="24"/>
              </w:rPr>
              <w:t>Реализация мероприятий по вовлечению  школьников 5-9 классов в профнавигацию через цифровую платформу «Территория интеллекта» (навигация по образовательным организациям в рамках трека, выполнение учебных проектов, участие в тематических мероприятиях)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980DD8" w:rsidRDefault="00EA30F2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980DD8" w:rsidRDefault="00EA30F2" w:rsidP="00052B6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EB4338" w:rsidRDefault="00152C45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</w:t>
            </w:r>
            <w:r w:rsidR="00EB4338">
              <w:rPr>
                <w:sz w:val="24"/>
                <w:szCs w:val="24"/>
                <w:lang w:eastAsia="en-US"/>
              </w:rPr>
              <w:t>,</w:t>
            </w:r>
          </w:p>
          <w:p w:rsidR="00EA30F2" w:rsidRPr="00980DD8" w:rsidRDefault="00EB4338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="004912F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12FA" w:rsidRPr="004912FA" w:rsidRDefault="004912FA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</w:p>
          <w:p w:rsidR="00EA30F2" w:rsidRPr="00980DD8" w:rsidRDefault="004912FA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Pr="00980DD8" w:rsidRDefault="00EA30F2" w:rsidP="00EB3EFB">
            <w:pPr>
              <w:jc w:val="center"/>
            </w:pPr>
            <w:r w:rsidRPr="00980DD8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EA30F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913DFB" w:rsidRDefault="00EA30F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2.1.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913DFB" w:rsidRDefault="004912FA" w:rsidP="004912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 тыс. детей</w:t>
            </w:r>
            <w:r w:rsidR="00EA30F2" w:rsidRPr="00913DF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>Томском районе</w:t>
            </w:r>
            <w:r w:rsidR="00EA30F2">
              <w:rPr>
                <w:sz w:val="24"/>
                <w:szCs w:val="24"/>
              </w:rPr>
              <w:t xml:space="preserve"> </w:t>
            </w:r>
            <w:r w:rsidR="00EA30F2" w:rsidRPr="00913DFB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="00EA30F2"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913DFB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913DFB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4912FA" w:rsidRDefault="004912FA" w:rsidP="004912FA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EA30F2" w:rsidRPr="00913DFB" w:rsidRDefault="004912FA" w:rsidP="004912FA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4912FA" w:rsidRPr="004912FA" w:rsidRDefault="004912FA" w:rsidP="004912F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EA30F2" w:rsidRPr="00913DFB" w:rsidRDefault="004912FA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Pr="00BF3C9E" w:rsidRDefault="00EA30F2" w:rsidP="00EB3E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EA30F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BF3C9E" w:rsidRDefault="004912FA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30F2" w:rsidRPr="00BF3C9E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BF3C9E" w:rsidRDefault="004912FA" w:rsidP="004912F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34</w:t>
            </w:r>
            <w:r w:rsidR="00EA30F2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="00EA30F2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</w:t>
            </w:r>
            <w:r w:rsidR="00EA30F2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4912FA" w:rsidRDefault="004912FA" w:rsidP="004912FA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EA30F2" w:rsidRPr="003720A3" w:rsidRDefault="004912FA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720A3" w:rsidRDefault="00EA30F2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</w:rPr>
              <w:t xml:space="preserve">информационно-аналитический отчет об освоении не менее </w:t>
            </w:r>
            <w:r w:rsidRPr="003720A3">
              <w:rPr>
                <w:bCs/>
                <w:sz w:val="24"/>
              </w:rPr>
              <w:t xml:space="preserve">34% детей с ОВЗ </w:t>
            </w:r>
            <w:r w:rsidRPr="003720A3">
              <w:rPr>
                <w:bCs/>
                <w:sz w:val="24"/>
              </w:rPr>
              <w:lastRenderedPageBreak/>
              <w:t>дополнительных общеобразовательных программ, в том числе с использованием дистанционных технологий.</w:t>
            </w:r>
            <w:r w:rsidR="004912FA">
              <w:rPr>
                <w:bCs/>
                <w:sz w:val="24"/>
              </w:rPr>
              <w:t xml:space="preserve"> </w:t>
            </w:r>
            <w:r w:rsidRPr="003720A3">
              <w:rPr>
                <w:bCs/>
                <w:sz w:val="24"/>
              </w:rPr>
              <w:t>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</w:t>
            </w:r>
            <w:r w:rsidR="004912FA">
              <w:rPr>
                <w:bCs/>
                <w:sz w:val="24"/>
              </w:rPr>
              <w:t>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Default="00EA30F2" w:rsidP="00EB3EFB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EA30F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C97672" w:rsidRDefault="00C9146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A30F2" w:rsidRPr="00C97672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C97672" w:rsidRDefault="00EA30F2" w:rsidP="005B34E1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 xml:space="preserve">Разработка и реализация </w:t>
            </w:r>
            <w:r w:rsidRPr="00C97672">
              <w:rPr>
                <w:sz w:val="24"/>
                <w:szCs w:val="24"/>
                <w:lang w:eastAsia="en-US"/>
              </w:rPr>
              <w:lastRenderedPageBreak/>
              <w:t>комплекса мероприятий по созданию условий для обучения по дополнительным общеобразовательным программам обучающихся с ограниченными возможностями з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C97672">
              <w:rPr>
                <w:sz w:val="24"/>
                <w:szCs w:val="24"/>
                <w:lang w:eastAsia="en-US"/>
              </w:rPr>
              <w:t>оровья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C97672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C97672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4912FA" w:rsidRDefault="004912FA" w:rsidP="004912FA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EA30F2" w:rsidRPr="003720A3" w:rsidRDefault="004912FA" w:rsidP="004912F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3720A3" w:rsidRDefault="00EA30F2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lastRenderedPageBreak/>
              <w:t xml:space="preserve">программы </w:t>
            </w:r>
            <w:r w:rsidRPr="003720A3">
              <w:rPr>
                <w:sz w:val="24"/>
                <w:szCs w:val="24"/>
                <w:lang w:eastAsia="en-US"/>
              </w:rPr>
              <w:lastRenderedPageBreak/>
              <w:t xml:space="preserve">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EA30F2" w:rsidRPr="003720A3" w:rsidRDefault="00EA30F2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Default="00EA30F2" w:rsidP="00EB3EFB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EA30F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BF3C9E" w:rsidRDefault="00C9146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A30F2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8B457F" w:rsidRDefault="00EA30F2" w:rsidP="005B34E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B457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8B457F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01.06.2019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8B457F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EA30F2" w:rsidRPr="008B457F" w:rsidRDefault="00795B59" w:rsidP="005B34E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95B59" w:rsidRPr="004912FA" w:rsidRDefault="00795B59" w:rsidP="00795B5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EA30F2" w:rsidRPr="008B457F" w:rsidRDefault="00795B59" w:rsidP="00795B5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Pr="008B457F" w:rsidRDefault="00EA30F2" w:rsidP="00EB3EFB">
            <w:pPr>
              <w:jc w:val="center"/>
            </w:pPr>
            <w:r w:rsidRPr="008B457F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EA30F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BF3C9E" w:rsidRDefault="00C91462" w:rsidP="00C914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30F2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7C69FF" w:rsidRDefault="00EA30F2" w:rsidP="005B34E1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B178D" w:rsidRDefault="00CB178D" w:rsidP="00CB178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EA30F2" w:rsidRPr="00BD2E52" w:rsidRDefault="00CB178D" w:rsidP="00CB178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B178D" w:rsidRPr="004912FA" w:rsidRDefault="00EA30F2" w:rsidP="00CB17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 xml:space="preserve">распорядительные акты, соглашения, </w:t>
            </w:r>
            <w:r w:rsidR="00CB178D" w:rsidRPr="004912FA">
              <w:rPr>
                <w:sz w:val="24"/>
                <w:szCs w:val="24"/>
              </w:rPr>
              <w:t>отчет установленной</w:t>
            </w:r>
          </w:p>
          <w:p w:rsidR="00EA30F2" w:rsidRPr="00BD2E52" w:rsidRDefault="00CB178D" w:rsidP="00CB17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Default="00EA30F2" w:rsidP="00EB3EFB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EA30F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EA30F2" w:rsidRPr="00BF3C9E" w:rsidRDefault="00C9146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30F2" w:rsidRPr="00BF3C9E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EA30F2" w:rsidRPr="007C69FF" w:rsidRDefault="00EA30F2" w:rsidP="00C52021">
            <w:pPr>
              <w:spacing w:line="240" w:lineRule="auto"/>
              <w:rPr>
                <w:sz w:val="24"/>
                <w:szCs w:val="24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34% детей </w:t>
            </w:r>
            <w:r w:rsidR="00C52021"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EA30F2" w:rsidRPr="00BF3C9E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EA30F2" w:rsidRPr="006A50FF" w:rsidRDefault="00EA30F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B178D" w:rsidRDefault="00CB178D" w:rsidP="00CB178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EA30F2" w:rsidRPr="006A50FF" w:rsidRDefault="00CB178D" w:rsidP="00CB178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B178D" w:rsidRPr="004912FA" w:rsidRDefault="00CB178D" w:rsidP="00CB178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EA30F2" w:rsidRPr="006A50FF" w:rsidRDefault="00CB178D" w:rsidP="00CB178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EA30F2" w:rsidRPr="006A50FF" w:rsidRDefault="00EA30F2" w:rsidP="00EB3E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F71C78" w:rsidRPr="00F71C78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F71C78" w:rsidRPr="00F71C78" w:rsidRDefault="00F71C7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F71C78" w:rsidRPr="00F71C78" w:rsidRDefault="00F71C78" w:rsidP="001E57E2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Томском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 районе вн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др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на</w:t>
            </w:r>
          </w:p>
          <w:p w:rsidR="00F71C78" w:rsidRPr="00F71C78" w:rsidRDefault="00F71C78" w:rsidP="001E57E2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ц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я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м</w:t>
            </w:r>
            <w:r w:rsidRPr="00F71C78">
              <w:rPr>
                <w:rFonts w:eastAsiaTheme="minorEastAsia"/>
                <w:sz w:val="24"/>
                <w:szCs w:val="24"/>
              </w:rPr>
              <w:t>од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ль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звития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гион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льн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ы</w:t>
            </w:r>
            <w:r w:rsidRPr="00F71C78">
              <w:rPr>
                <w:rFonts w:eastAsiaTheme="minorEastAsia"/>
                <w:sz w:val="24"/>
                <w:szCs w:val="24"/>
              </w:rPr>
              <w:t>х</w:t>
            </w:r>
            <w:r w:rsidRPr="00F71C78">
              <w:rPr>
                <w:rFonts w:eastAsiaTheme="minorEastAsia"/>
                <w:spacing w:val="2"/>
                <w:sz w:val="24"/>
                <w:szCs w:val="24"/>
              </w:rPr>
              <w:t xml:space="preserve">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м до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п</w:t>
            </w:r>
            <w:r w:rsidRPr="00F71C78">
              <w:rPr>
                <w:rFonts w:eastAsiaTheme="minorEastAsia"/>
                <w:sz w:val="24"/>
                <w:szCs w:val="24"/>
              </w:rPr>
              <w:t>ол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z w:val="24"/>
                <w:szCs w:val="24"/>
              </w:rPr>
              <w:t>ит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ь</w:t>
            </w:r>
            <w:r w:rsidRPr="00F71C78">
              <w:rPr>
                <w:rFonts w:eastAsiaTheme="minorEastAsia"/>
                <w:sz w:val="24"/>
                <w:szCs w:val="24"/>
              </w:rPr>
              <w:t>ного обра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з</w:t>
            </w:r>
            <w:r w:rsidRPr="00F71C78">
              <w:rPr>
                <w:rFonts w:eastAsiaTheme="minorEastAsia"/>
                <w:sz w:val="24"/>
                <w:szCs w:val="24"/>
              </w:rPr>
              <w:t>ов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ния 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F71C78" w:rsidRPr="00F71C78" w:rsidRDefault="00F71C78" w:rsidP="001E57E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71C78" w:rsidRPr="00F71C78" w:rsidRDefault="00F71C78" w:rsidP="001E57E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F71C78" w:rsidRDefault="00F71C78" w:rsidP="00F71C7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F71C78" w:rsidRPr="00F71C78" w:rsidRDefault="00F71C78" w:rsidP="00F71C7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71C78" w:rsidRPr="00F71C78" w:rsidRDefault="00F71C78" w:rsidP="001E57E2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информ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ци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нн</w:t>
            </w:r>
            <w:r w:rsidRPr="00F71C78">
              <w:rPr>
                <w:rFonts w:eastAsiaTheme="minorEastAsia"/>
                <w:spacing w:val="2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-</w:t>
            </w:r>
          </w:p>
          <w:p w:rsidR="00F71C78" w:rsidRPr="00F71C78" w:rsidRDefault="00F71C78" w:rsidP="001E57E2">
            <w:pPr>
              <w:pStyle w:val="TableParagraph"/>
              <w:kinsoku w:val="0"/>
              <w:overflowPunct w:val="0"/>
              <w:ind w:left="51" w:right="59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z w:val="24"/>
                <w:szCs w:val="24"/>
              </w:rPr>
              <w:t>ти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чес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кий 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че</w:t>
            </w:r>
            <w:r w:rsidRPr="00F71C78">
              <w:rPr>
                <w:rFonts w:eastAsiaTheme="minorEastAsia"/>
                <w:sz w:val="24"/>
                <w:szCs w:val="24"/>
              </w:rPr>
              <w:t>т о вн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др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нии ц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вой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м</w:t>
            </w:r>
            <w:r w:rsidRPr="00F71C78">
              <w:rPr>
                <w:rFonts w:eastAsiaTheme="minorEastAsia"/>
                <w:sz w:val="24"/>
                <w:szCs w:val="24"/>
              </w:rPr>
              <w:t>од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ли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F71C78">
              <w:rPr>
                <w:rFonts w:eastAsiaTheme="minorEastAsia"/>
                <w:sz w:val="24"/>
                <w:szCs w:val="24"/>
              </w:rPr>
              <w:t>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звития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гион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льн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ы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х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м до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п</w:t>
            </w:r>
            <w:r w:rsidRPr="00F71C78">
              <w:rPr>
                <w:rFonts w:eastAsiaTheme="minorEastAsia"/>
                <w:sz w:val="24"/>
                <w:szCs w:val="24"/>
              </w:rPr>
              <w:t>ол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z w:val="24"/>
                <w:szCs w:val="24"/>
              </w:rPr>
              <w:t>ит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ь</w:t>
            </w:r>
            <w:r w:rsidRPr="00F71C78">
              <w:rPr>
                <w:rFonts w:eastAsiaTheme="minorEastAsia"/>
                <w:sz w:val="24"/>
                <w:szCs w:val="24"/>
              </w:rPr>
              <w:t>ного обр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зов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ния 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F71C78" w:rsidRPr="00F71C78" w:rsidRDefault="00F71C78" w:rsidP="00F71C78">
            <w:pPr>
              <w:pStyle w:val="TableParagraph"/>
              <w:kinsoku w:val="0"/>
              <w:overflowPunct w:val="0"/>
              <w:ind w:left="5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F71C7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F71C78" w:rsidRPr="00C97672" w:rsidRDefault="00F71C78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Реализация мероприятий по</w:t>
            </w:r>
          </w:p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функционированию целевой</w:t>
            </w:r>
          </w:p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модели развития региональных</w:t>
            </w:r>
          </w:p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систем дополнительного</w:t>
            </w:r>
          </w:p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образования детей (продолжение</w:t>
            </w:r>
          </w:p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реализации мероприятий</w:t>
            </w:r>
          </w:p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регионального приоритетного</w:t>
            </w:r>
          </w:p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проекта «Доступное</w:t>
            </w:r>
          </w:p>
          <w:p w:rsidR="00F71C78" w:rsidRPr="00F71C7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дополнительное образование для</w:t>
            </w:r>
          </w:p>
          <w:p w:rsidR="00F71C78" w:rsidRPr="00980DD8" w:rsidRDefault="00F71C78" w:rsidP="00F71C7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детей в Томской области»)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F71C78" w:rsidRPr="00F71C78" w:rsidRDefault="00F71C78" w:rsidP="001E57E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71C78" w:rsidRPr="00F71C78" w:rsidRDefault="00F71C78" w:rsidP="001E57E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F71C78" w:rsidRDefault="00F71C78" w:rsidP="00F71C7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F71C78" w:rsidRPr="00980DD8" w:rsidRDefault="00F71C78" w:rsidP="00F71C7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71C78" w:rsidRPr="00F71C78" w:rsidRDefault="00F71C78" w:rsidP="00F71C7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F71C78" w:rsidRPr="00980DD8" w:rsidRDefault="00F71C78" w:rsidP="00F71C7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F71C78" w:rsidRPr="00980DD8" w:rsidRDefault="00F71C78" w:rsidP="00F920A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8B2C85" w:rsidRDefault="001E57E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Функционирование системы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персонифицированного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дополнительного образования,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обеспечению равных условий</w:t>
            </w:r>
            <w:r>
              <w:rPr>
                <w:sz w:val="24"/>
                <w:szCs w:val="24"/>
              </w:rPr>
              <w:t xml:space="preserve"> </w:t>
            </w:r>
            <w:r w:rsidRPr="001E57E2">
              <w:rPr>
                <w:sz w:val="24"/>
                <w:szCs w:val="24"/>
              </w:rPr>
              <w:t>доступа к финансированию за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счёт бюджетных ассигнований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государственными,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муниципальными и частными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организациями,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lastRenderedPageBreak/>
              <w:t>осуществляющими деятельность</w:t>
            </w:r>
          </w:p>
          <w:p w:rsidR="001E57E2" w:rsidRPr="001E57E2" w:rsidRDefault="001E57E2" w:rsidP="001E57E2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по реализации дополнительных</w:t>
            </w:r>
          </w:p>
          <w:p w:rsidR="001E57E2" w:rsidRPr="000A5C2C" w:rsidRDefault="001E57E2" w:rsidP="001E57E2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общеобразовательных программ.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1E57E2" w:rsidRDefault="001E57E2" w:rsidP="001E57E2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1E57E2" w:rsidRPr="00980DD8" w:rsidRDefault="001E57E2" w:rsidP="001E57E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1E57E2" w:rsidRPr="00980DD8" w:rsidRDefault="001E57E2" w:rsidP="001E57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980DD8" w:rsidRDefault="001E57E2" w:rsidP="001E57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8B2C85" w:rsidRDefault="001E57E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Организация и проведение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мероприятий по реализации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проектов, направленных на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повышение доступности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образования путем вовлечения в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реализацию дополнительных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общеразвивающих программ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образовательных организаций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разных типов, в том числе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профессиональных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образовательных организаций, а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также организаций культуры,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научных организаций,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общественных организаций и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организаций реального сектора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экономики, в том числе с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использованием механизмов</w:t>
            </w:r>
          </w:p>
          <w:p w:rsidR="001E57E2" w:rsidRPr="00980DD8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сетевого взаимодействия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1E57E2" w:rsidRDefault="001E57E2" w:rsidP="001E57E2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1E57E2" w:rsidRPr="00980DD8" w:rsidRDefault="001E57E2" w:rsidP="001E57E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1E57E2" w:rsidRPr="00980DD8" w:rsidRDefault="001E57E2" w:rsidP="001E57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980DD8" w:rsidRDefault="001E57E2" w:rsidP="001E57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Default="001E57E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Реализация мероприятий по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развитию профессионального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мастерства и уровня компетенций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педагогов и других участников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сферы дополнительного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образования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1E57E2" w:rsidRDefault="001E57E2" w:rsidP="001E57E2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1E57E2" w:rsidRPr="00980DD8" w:rsidRDefault="001E57E2" w:rsidP="001E57E2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1E57E2" w:rsidRPr="00980DD8" w:rsidRDefault="001E57E2" w:rsidP="001E57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980DD8" w:rsidRDefault="001E57E2" w:rsidP="001E57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Default="001E57E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7</w:t>
            </w:r>
            <w:r w:rsidR="00C52021">
              <w:rPr>
                <w:color w:val="000000"/>
                <w:sz w:val="24"/>
                <w:szCs w:val="24"/>
              </w:rPr>
              <w:t>5</w:t>
            </w:r>
            <w:r w:rsidRPr="001E57E2">
              <w:rPr>
                <w:color w:val="000000"/>
                <w:sz w:val="24"/>
                <w:szCs w:val="24"/>
              </w:rPr>
              <w:t>% детей в возрасте от 5 до 18 лет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57E2">
              <w:rPr>
                <w:color w:val="000000"/>
                <w:sz w:val="24"/>
                <w:szCs w:val="24"/>
              </w:rPr>
              <w:t>охвачено дополнительным</w:t>
            </w:r>
          </w:p>
          <w:p w:rsidR="001E57E2" w:rsidRPr="001E57E2" w:rsidRDefault="001E57E2" w:rsidP="001E57E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71C78" w:rsidRDefault="001E57E2" w:rsidP="00C52021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31.12.20</w:t>
            </w:r>
            <w:r w:rsidR="00C52021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1E57E2" w:rsidRDefault="001E57E2" w:rsidP="001E57E2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1E57E2" w:rsidRDefault="001E57E2" w:rsidP="001E57E2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71C78" w:rsidRDefault="001E57E2" w:rsidP="001E57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1E57E2" w:rsidRPr="00980DD8" w:rsidRDefault="001E57E2" w:rsidP="001E57E2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980DD8" w:rsidRDefault="001E57E2" w:rsidP="001E57E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РМП</w:t>
            </w:r>
          </w:p>
        </w:tc>
      </w:tr>
      <w:tr w:rsidR="007E7F7E" w:rsidRPr="00B04505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E7F7E" w:rsidRPr="00B04505" w:rsidRDefault="007E7F7E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5.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E7F7E" w:rsidRPr="00B04505" w:rsidRDefault="007E7F7E" w:rsidP="0080168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>Участие обучающихся</w:t>
            </w:r>
          </w:p>
          <w:p w:rsidR="007E7F7E" w:rsidRPr="00B04505" w:rsidRDefault="007E7F7E" w:rsidP="00801685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lastRenderedPageBreak/>
              <w:t>Томского района в мероприятиях (программах интенсивов, профильных и проектных смен) Томского регионального центра выявления и поддержки одаренных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 xml:space="preserve">Максимова О.А., </w:t>
            </w:r>
            <w:r w:rsidRPr="00B04505">
              <w:rPr>
                <w:sz w:val="24"/>
                <w:szCs w:val="24"/>
                <w:lang w:eastAsia="en-US"/>
              </w:rPr>
              <w:lastRenderedPageBreak/>
              <w:t>Смирнова О.В.,</w:t>
            </w:r>
          </w:p>
          <w:p w:rsidR="007E7F7E" w:rsidRPr="00B04505" w:rsidRDefault="007E7F7E" w:rsidP="007E7F7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отчет установленной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формы о проведении профильных и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проектных смен,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интенсивов для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обучающихся,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проявивших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способности и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таланы в сфере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науки, спорта,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искусства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E7F7E" w:rsidRPr="00B04505" w:rsidRDefault="007E7F7E" w:rsidP="001E57E2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04505">
              <w:rPr>
                <w:rFonts w:eastAsiaTheme="minorEastAsia"/>
                <w:sz w:val="24"/>
                <w:szCs w:val="24"/>
              </w:rPr>
              <w:lastRenderedPageBreak/>
              <w:t>АМП</w:t>
            </w:r>
          </w:p>
        </w:tc>
      </w:tr>
      <w:tr w:rsidR="007E7F7E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E7F7E" w:rsidRPr="00B04505" w:rsidRDefault="007E7F7E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Школьники Томского района охвачены мероприятиями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(программами интенсивов,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профильных и проектных смен)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Томского регионального центра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выявления и поддержки</w:t>
            </w:r>
          </w:p>
          <w:p w:rsidR="007E7F7E" w:rsidRPr="00B04505" w:rsidRDefault="007E7F7E" w:rsidP="0054703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одаренных детей</w:t>
            </w:r>
            <w:r w:rsidR="00547034"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E7F7E" w:rsidRPr="00B04505" w:rsidRDefault="007E7F7E" w:rsidP="007E7F7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E7F7E" w:rsidRPr="00B04505" w:rsidRDefault="007E7F7E" w:rsidP="007E7F7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7E7F7E" w:rsidRPr="00B04505" w:rsidRDefault="007E7F7E" w:rsidP="007E7F7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E7F7E" w:rsidRPr="00BF3C9E" w:rsidRDefault="007E7F7E" w:rsidP="00F920A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547034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547034" w:rsidRPr="00BF3C9E" w:rsidRDefault="00547034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</w:t>
            </w:r>
            <w:r w:rsidRPr="00547034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 xml:space="preserve"> </w:t>
            </w:r>
            <w:r w:rsidRPr="00547034">
              <w:rPr>
                <w:sz w:val="24"/>
                <w:szCs w:val="24"/>
              </w:rPr>
              <w:t>охвачен</w:t>
            </w:r>
            <w:r>
              <w:rPr>
                <w:sz w:val="24"/>
                <w:szCs w:val="24"/>
              </w:rPr>
              <w:t xml:space="preserve">ы </w:t>
            </w:r>
            <w:r w:rsidRPr="00547034">
              <w:rPr>
                <w:sz w:val="24"/>
                <w:szCs w:val="24"/>
              </w:rPr>
              <w:t>дополнительными</w:t>
            </w:r>
          </w:p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программами, реализуемыми</w:t>
            </w:r>
          </w:p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547034" w:rsidRPr="00BF3C9E" w:rsidDel="004222C2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547034" w:rsidRPr="00B04505" w:rsidRDefault="00547034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47034" w:rsidRPr="00B04505" w:rsidRDefault="00547034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547034" w:rsidRPr="00B04505" w:rsidRDefault="00547034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547034" w:rsidRPr="00B04505" w:rsidRDefault="00547034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47034" w:rsidRPr="00B04505" w:rsidRDefault="00547034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547034" w:rsidRPr="00B04505" w:rsidRDefault="00547034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547034" w:rsidRPr="00BF3C9E" w:rsidRDefault="00547034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547034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547034" w:rsidRPr="00BF3C9E" w:rsidRDefault="00547034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прошли обучение по </w:t>
            </w:r>
            <w:r w:rsidRPr="00547034">
              <w:rPr>
                <w:sz w:val="24"/>
                <w:szCs w:val="24"/>
              </w:rPr>
              <w:t>дополнительными</w:t>
            </w:r>
          </w:p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программам, реализуемым</w:t>
            </w:r>
          </w:p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547034" w:rsidRPr="00547034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lastRenderedPageBreak/>
              <w:t>современных компетенций НИ</w:t>
            </w:r>
          </w:p>
          <w:p w:rsidR="00547034" w:rsidRPr="00BF3C9E" w:rsidRDefault="00547034" w:rsidP="00547034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  <w:r w:rsidRPr="00547034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>согласно квоте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547034" w:rsidRPr="00B04505" w:rsidRDefault="00547034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47034" w:rsidRPr="00B04505" w:rsidRDefault="00547034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547034" w:rsidRPr="00B04505" w:rsidRDefault="00547034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547034" w:rsidRPr="00B04505" w:rsidRDefault="00547034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547034" w:rsidRPr="00B04505" w:rsidRDefault="00547034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547034" w:rsidRPr="00B04505" w:rsidRDefault="00547034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547034" w:rsidRPr="00BF3C9E" w:rsidRDefault="00547034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6F2771" w:rsidRDefault="001E57E2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6F2771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666F93" w:rsidRDefault="001E57E2" w:rsidP="00045F6D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>Не менее 15% обучающихся образовательных организаций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="00045F6D"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666F93" w:rsidRDefault="001E57E2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666F93" w:rsidRDefault="001E57E2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45F6D" w:rsidRPr="00B04505" w:rsidRDefault="00045F6D" w:rsidP="00045F6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1E57E2" w:rsidRPr="00666F93" w:rsidRDefault="00045F6D" w:rsidP="00045F6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666F93" w:rsidRDefault="001E57E2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666F93" w:rsidRDefault="001E57E2" w:rsidP="00F920A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BF3C9E" w:rsidRDefault="001E57E2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F3C9E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F920A7" w:rsidRDefault="001E57E2" w:rsidP="009B27AA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F920A7" w:rsidRDefault="001E57E2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920A7" w:rsidRDefault="001E57E2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45F6D" w:rsidRPr="00B04505" w:rsidRDefault="00045F6D" w:rsidP="00045F6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1E57E2" w:rsidRPr="00F920A7" w:rsidRDefault="00045F6D" w:rsidP="00045F6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920A7" w:rsidRDefault="001E57E2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1E57E2" w:rsidRPr="00F920A7" w:rsidRDefault="001E57E2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F920A7" w:rsidRDefault="001E57E2" w:rsidP="00F920A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BF3C9E" w:rsidRDefault="001E57E2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F920A7" w:rsidRDefault="001E57E2" w:rsidP="00045F6D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15% обучающихся образовательных организаций </w:t>
            </w:r>
            <w:r w:rsidR="00045F6D"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0A5C2C" w:rsidRDefault="001E57E2" w:rsidP="005B34E1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920A7" w:rsidRDefault="001E57E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45F6D" w:rsidRPr="00B04505" w:rsidRDefault="00045F6D" w:rsidP="00045F6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1E57E2" w:rsidRPr="00F920A7" w:rsidRDefault="00045F6D" w:rsidP="00045F6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F920A7" w:rsidRDefault="001E57E2" w:rsidP="00006CC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F920A7" w:rsidRDefault="001E57E2" w:rsidP="00F920A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047060" w:rsidRDefault="001E57E2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47060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047060" w:rsidRDefault="001E57E2" w:rsidP="00045F6D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30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 w:rsidR="00045F6D"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047060" w:rsidRDefault="001E57E2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047060" w:rsidRDefault="001E57E2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45F6D" w:rsidRPr="00B04505" w:rsidRDefault="00045F6D" w:rsidP="00045F6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1E57E2" w:rsidRPr="00047060" w:rsidRDefault="00045F6D" w:rsidP="00045F6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047060" w:rsidRDefault="001E57E2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BF3C9E" w:rsidRDefault="001E57E2" w:rsidP="00F920A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047060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7344DC" w:rsidRDefault="001E57E2" w:rsidP="0045101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344DC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7344DC" w:rsidRDefault="001E57E2" w:rsidP="0045101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</w:t>
            </w: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7344DC" w:rsidRDefault="001E57E2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344DC">
              <w:rPr>
                <w:sz w:val="24"/>
                <w:szCs w:val="24"/>
                <w:lang w:eastAsia="en-US"/>
              </w:rPr>
              <w:lastRenderedPageBreak/>
              <w:t>01.01.2019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7344DC" w:rsidRDefault="001E57E2" w:rsidP="0045101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45F6D" w:rsidRPr="00B04505" w:rsidRDefault="00045F6D" w:rsidP="00045F6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1E57E2" w:rsidRPr="007344DC" w:rsidRDefault="00045F6D" w:rsidP="00045F6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7344DC" w:rsidRDefault="001E57E2" w:rsidP="0045101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BF3C9E" w:rsidRDefault="001E57E2" w:rsidP="00F920A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BF3C9E" w:rsidRDefault="001E57E2" w:rsidP="00006CC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BF3C9E" w:rsidRDefault="001E57E2" w:rsidP="00045F6D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 w:rsidR="00045F6D"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шеских общественных объединений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BF3C9E" w:rsidRDefault="001E57E2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BF3C9E" w:rsidRDefault="001E57E2" w:rsidP="00006CC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45F6D" w:rsidRPr="00B04505" w:rsidRDefault="00045F6D" w:rsidP="00045F6D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1E57E2" w:rsidRPr="00BF3C9E" w:rsidRDefault="00045F6D" w:rsidP="00045F6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BF3C9E" w:rsidRDefault="001E57E2" w:rsidP="00006CCC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BF3C9E" w:rsidRDefault="001E57E2" w:rsidP="00F920A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BF3C9E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1E57E2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1E57E2" w:rsidRPr="00BF3C9E" w:rsidRDefault="00045F6D" w:rsidP="005B34E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1E57E2" w:rsidRPr="006B2F48" w:rsidRDefault="001E57E2" w:rsidP="005B34E1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3D0858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1E57E2" w:rsidRPr="00BF3C9E" w:rsidRDefault="001E57E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01.11.2019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BF3C9E" w:rsidRDefault="001E57E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31.12.2019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1E57E2" w:rsidRPr="00BF3C9E" w:rsidRDefault="00045F6D" w:rsidP="005B34E1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Дубовицкая Ю.В.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1E57E2" w:rsidRPr="00BF3C9E" w:rsidRDefault="001E57E2" w:rsidP="005B34E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1E57E2" w:rsidRPr="00BF3C9E" w:rsidRDefault="001E57E2" w:rsidP="005B34E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</w:t>
            </w:r>
          </w:p>
        </w:tc>
      </w:tr>
      <w:tr w:rsidR="00024618" w:rsidRPr="003E1115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3E1115" w:rsidDel="004222C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3E1115">
              <w:rPr>
                <w:iCs/>
                <w:sz w:val="24"/>
                <w:szCs w:val="24"/>
              </w:rPr>
              <w:t xml:space="preserve">Не менее </w:t>
            </w:r>
            <w:r w:rsidRPr="003E1115">
              <w:rPr>
                <w:sz w:val="24"/>
                <w:szCs w:val="24"/>
              </w:rPr>
              <w:t xml:space="preserve">чем </w:t>
            </w:r>
            <w:r>
              <w:rPr>
                <w:sz w:val="24"/>
                <w:szCs w:val="24"/>
              </w:rPr>
              <w:t>1,5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>Томского района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E1115">
              <w:rPr>
                <w:iCs/>
                <w:sz w:val="24"/>
                <w:szCs w:val="24"/>
              </w:rPr>
              <w:t>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F51E4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  <w:r>
              <w:rPr>
                <w:sz w:val="24"/>
                <w:szCs w:val="24"/>
                <w:lang w:eastAsia="en-US"/>
              </w:rPr>
              <w:t>, 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 xml:space="preserve">в открытых онлайн-уроках, реализуемых с учетом опыта цикла открытых уроков "Проектория" и иных проектов. Участники открытых онлайн-уроков, реализуемых с учетом опыта цикла открытых уроков "Проектория" и иных проектов, получили разнонообразную </w:t>
            </w:r>
            <w:r w:rsidRPr="003E1115">
              <w:rPr>
                <w:sz w:val="24"/>
              </w:rPr>
              <w:lastRenderedPageBreak/>
              <w:t>уникальную информацию о возможных профессиональном выборе и самореализации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024618" w:rsidRPr="003E1115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  <w:r w:rsidRPr="003E1115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3E1115">
              <w:rPr>
                <w:sz w:val="24"/>
                <w:szCs w:val="24"/>
              </w:rPr>
              <w:t>открытых онлайн-уроков с учетом опыта цикла открытых уроков «Проектория» (размещение на официальных сайтах в сети Интернет, рассылка по электронной почте, публикации в СМИ)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3E1115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F51E45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1E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F51E45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F51E45" w:rsidRDefault="00024618" w:rsidP="0002461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Организация участия педагогических работников Томской области во всероссийском конкурсе на лучшие открытые онлайн-уроки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F51E4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01.06.20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51E4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31.10.20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F51E4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024618" w:rsidRPr="00F51E4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участников, итоги проведения всероссийского конкурса  на лучшие открытые онлайн-уроки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3E1115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E1115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3E1115">
              <w:rPr>
                <w:sz w:val="24"/>
                <w:szCs w:val="24"/>
              </w:rPr>
              <w:t>открытых онлайн-уроках с учетом опыта цикла открытых уроков «Проектория» (в т.ч. обеспечение массовых подключений)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E11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 xml:space="preserve">Томского района </w:t>
            </w:r>
            <w:r w:rsidRPr="003E1115">
              <w:rPr>
                <w:iCs/>
                <w:sz w:val="24"/>
                <w:szCs w:val="24"/>
              </w:rPr>
              <w:t xml:space="preserve">приняли участие в открытых онлайн-уроках, реализуемых с учетом опыта </w:t>
            </w:r>
            <w:r w:rsidRPr="003E1115">
              <w:rPr>
                <w:iCs/>
                <w:sz w:val="24"/>
                <w:szCs w:val="24"/>
              </w:rPr>
              <w:lastRenderedPageBreak/>
              <w:t>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3E111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E111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>в открытых онлайн-</w:t>
            </w:r>
            <w:r w:rsidRPr="003E1115">
              <w:rPr>
                <w:sz w:val="24"/>
              </w:rPr>
              <w:lastRenderedPageBreak/>
              <w:t>уроках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F51E4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D1CB3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 xml:space="preserve">1,2 тыс. детей, проживающих в Томском районе, </w:t>
            </w:r>
            <w:r w:rsidRPr="000D1C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0D1CB3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024618" w:rsidRPr="000D1CB3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024618" w:rsidRPr="000D1CB3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>ники проекта "Билет в будущее"  и проекта «Территория интеллекта» прошли профессиональные про</w:t>
            </w:r>
            <w:r w:rsidRPr="000D1CB3">
              <w:rPr>
                <w:sz w:val="24"/>
              </w:rPr>
              <w:t xml:space="preserve">бы в целях </w:t>
            </w:r>
            <w:r w:rsidRPr="000D1CB3">
              <w:rPr>
                <w:sz w:val="24"/>
              </w:rPr>
              <w:lastRenderedPageBreak/>
              <w:t>самоопределения на основе результатов 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24618" w:rsidRPr="00913DFB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4912FA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</w:p>
          <w:p w:rsidR="00024618" w:rsidRPr="00913DFB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jc w:val="center"/>
            </w:pPr>
            <w:r w:rsidRPr="00422021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913DFB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13DFB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980DD8">
              <w:rPr>
                <w:sz w:val="24"/>
                <w:szCs w:val="24"/>
              </w:rPr>
              <w:t>Реализация мероприятий по вовлечению  школьников 5-9 классов в профнавигацию через цифровую платформу «Территория интеллекта» (навигация по образовательным организациям в рамках трека, выполнение учебных проектов, участие в тематических мероприятиях)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980DD8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4912FA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</w:p>
          <w:p w:rsidR="00024618" w:rsidRPr="00980DD8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jc w:val="center"/>
            </w:pPr>
            <w:r w:rsidRPr="00980DD8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 тыс. детей</w:t>
            </w:r>
            <w:r w:rsidRPr="00913DF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Томском районе </w:t>
            </w:r>
            <w:r w:rsidRPr="00913DFB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913DFB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913DFB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4912FA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024618" w:rsidRPr="00913DFB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BF3C9E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46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024618" w:rsidRPr="003720A3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720A3" w:rsidRDefault="00024618" w:rsidP="00C6547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</w:rPr>
              <w:t xml:space="preserve">информационно-аналитический отчет об освоении не </w:t>
            </w:r>
            <w:r w:rsidRPr="003720A3">
              <w:rPr>
                <w:sz w:val="24"/>
              </w:rPr>
              <w:lastRenderedPageBreak/>
              <w:t xml:space="preserve">менее </w:t>
            </w:r>
            <w:r w:rsidRPr="003720A3">
              <w:rPr>
                <w:bCs/>
                <w:sz w:val="24"/>
              </w:rPr>
              <w:t>4</w:t>
            </w:r>
            <w:r w:rsidR="00C65472">
              <w:rPr>
                <w:bCs/>
                <w:sz w:val="24"/>
              </w:rPr>
              <w:t>6</w:t>
            </w:r>
            <w:r w:rsidRPr="003720A3">
              <w:rPr>
                <w:bCs/>
                <w:sz w:val="24"/>
              </w:rPr>
              <w:t>% детей с ОВЗ дополнительных общеобразовательных программ, в том числе с использованием дистанционных технологий.</w:t>
            </w:r>
            <w:r>
              <w:rPr>
                <w:bCs/>
                <w:sz w:val="24"/>
              </w:rPr>
              <w:t xml:space="preserve"> </w:t>
            </w:r>
            <w:r w:rsidRPr="003720A3">
              <w:rPr>
                <w:bCs/>
                <w:sz w:val="24"/>
              </w:rPr>
              <w:t xml:space="preserve">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</w:t>
            </w:r>
            <w:r w:rsidRPr="003720A3">
              <w:rPr>
                <w:bCs/>
                <w:sz w:val="24"/>
              </w:rPr>
              <w:lastRenderedPageBreak/>
              <w:t>направленностей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C97672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024618" w:rsidRPr="00C97672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C97672" w:rsidRDefault="00024618" w:rsidP="0002461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Разработка и реализация комплекса мероприятий по созданию условий для обучения по дополнительным общеобразовательным программам обучающихся с ограниченными возможностями з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C97672">
              <w:rPr>
                <w:sz w:val="24"/>
                <w:szCs w:val="24"/>
                <w:lang w:eastAsia="en-US"/>
              </w:rPr>
              <w:t>оровья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C97672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01.01.20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C97672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3720A3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3720A3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024618" w:rsidRPr="003720A3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24618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8B457F" w:rsidRDefault="00024618" w:rsidP="0002461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B457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8B457F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01.06.20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8B457F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8B457F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4912FA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024618" w:rsidRPr="008B457F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8B457F" w:rsidRDefault="00024618" w:rsidP="00024618">
            <w:pPr>
              <w:jc w:val="center"/>
            </w:pPr>
            <w:r w:rsidRPr="008B457F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24618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7C69FF" w:rsidRDefault="00024618" w:rsidP="0002461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F3C9E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F3C9E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BD2E52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4912FA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 xml:space="preserve">распорядительные акты, соглашения, </w:t>
            </w: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024618" w:rsidRPr="00BD2E52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C65472" w:rsidP="00C654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24618" w:rsidRPr="00BF3C9E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7C69FF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4</w:t>
            </w:r>
            <w:r w:rsidR="00C65472">
              <w:rPr>
                <w:rFonts w:eastAsia="Arial Unicode MS"/>
                <w:bCs/>
                <w:sz w:val="24"/>
                <w:szCs w:val="24"/>
                <w:u w:color="000000"/>
              </w:rPr>
              <w:t>6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6A50FF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6A50FF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4912FA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024618" w:rsidRPr="006A50FF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6A50FF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24618" w:rsidRPr="00F71C78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F71C78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024618" w:rsidRPr="00F71C7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Томском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 районе </w:t>
            </w:r>
            <w:r w:rsidR="00C65472">
              <w:rPr>
                <w:rFonts w:eastAsiaTheme="minorEastAsia"/>
                <w:sz w:val="24"/>
                <w:szCs w:val="24"/>
              </w:rPr>
              <w:t>функционирует</w:t>
            </w:r>
          </w:p>
          <w:p w:rsidR="00024618" w:rsidRPr="00F71C78" w:rsidRDefault="00024618" w:rsidP="0002461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ц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я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м</w:t>
            </w:r>
            <w:r w:rsidRPr="00F71C78">
              <w:rPr>
                <w:rFonts w:eastAsiaTheme="minorEastAsia"/>
                <w:sz w:val="24"/>
                <w:szCs w:val="24"/>
              </w:rPr>
              <w:t>од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ль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звития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гион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льн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ы</w:t>
            </w:r>
            <w:r w:rsidRPr="00F71C78">
              <w:rPr>
                <w:rFonts w:eastAsiaTheme="minorEastAsia"/>
                <w:sz w:val="24"/>
                <w:szCs w:val="24"/>
              </w:rPr>
              <w:t>х</w:t>
            </w:r>
            <w:r w:rsidRPr="00F71C78">
              <w:rPr>
                <w:rFonts w:eastAsiaTheme="minorEastAsia"/>
                <w:spacing w:val="2"/>
                <w:sz w:val="24"/>
                <w:szCs w:val="24"/>
              </w:rPr>
              <w:t xml:space="preserve">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м до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п</w:t>
            </w:r>
            <w:r w:rsidRPr="00F71C78">
              <w:rPr>
                <w:rFonts w:eastAsiaTheme="minorEastAsia"/>
                <w:sz w:val="24"/>
                <w:szCs w:val="24"/>
              </w:rPr>
              <w:t>ол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z w:val="24"/>
                <w:szCs w:val="24"/>
              </w:rPr>
              <w:t>ит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ь</w:t>
            </w:r>
            <w:r w:rsidRPr="00F71C78">
              <w:rPr>
                <w:rFonts w:eastAsiaTheme="minorEastAsia"/>
                <w:sz w:val="24"/>
                <w:szCs w:val="24"/>
              </w:rPr>
              <w:t>ного обра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з</w:t>
            </w:r>
            <w:r w:rsidRPr="00F71C78">
              <w:rPr>
                <w:rFonts w:eastAsiaTheme="minorEastAsia"/>
                <w:sz w:val="24"/>
                <w:szCs w:val="24"/>
              </w:rPr>
              <w:t>ов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ния 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024618" w:rsidRPr="00F71C78" w:rsidRDefault="00024618" w:rsidP="00024618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информ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ци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нн</w:t>
            </w:r>
            <w:r w:rsidRPr="00F71C78">
              <w:rPr>
                <w:rFonts w:eastAsiaTheme="minorEastAsia"/>
                <w:spacing w:val="2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-</w:t>
            </w:r>
          </w:p>
          <w:p w:rsidR="00024618" w:rsidRPr="00F71C78" w:rsidRDefault="00024618" w:rsidP="00024618">
            <w:pPr>
              <w:pStyle w:val="TableParagraph"/>
              <w:kinsoku w:val="0"/>
              <w:overflowPunct w:val="0"/>
              <w:ind w:left="51" w:right="59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z w:val="24"/>
                <w:szCs w:val="24"/>
              </w:rPr>
              <w:t>ти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чес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кий 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че</w:t>
            </w:r>
            <w:r w:rsidRPr="00F71C78">
              <w:rPr>
                <w:rFonts w:eastAsiaTheme="minorEastAsia"/>
                <w:sz w:val="24"/>
                <w:szCs w:val="24"/>
              </w:rPr>
              <w:t>т о вн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др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нии ц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вой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м</w:t>
            </w:r>
            <w:r w:rsidRPr="00F71C78">
              <w:rPr>
                <w:rFonts w:eastAsiaTheme="minorEastAsia"/>
                <w:sz w:val="24"/>
                <w:szCs w:val="24"/>
              </w:rPr>
              <w:t>од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ли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F71C78">
              <w:rPr>
                <w:rFonts w:eastAsiaTheme="minorEastAsia"/>
                <w:sz w:val="24"/>
                <w:szCs w:val="24"/>
              </w:rPr>
              <w:t>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звития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гион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льн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ы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х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м до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п</w:t>
            </w:r>
            <w:r w:rsidRPr="00F71C78">
              <w:rPr>
                <w:rFonts w:eastAsiaTheme="minorEastAsia"/>
                <w:sz w:val="24"/>
                <w:szCs w:val="24"/>
              </w:rPr>
              <w:t>ол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z w:val="24"/>
                <w:szCs w:val="24"/>
              </w:rPr>
              <w:t>ит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ь</w:t>
            </w:r>
            <w:r w:rsidRPr="00F71C78">
              <w:rPr>
                <w:rFonts w:eastAsiaTheme="minorEastAsia"/>
                <w:sz w:val="24"/>
                <w:szCs w:val="24"/>
              </w:rPr>
              <w:t>ного обр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зов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ния 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pStyle w:val="TableParagraph"/>
              <w:kinsoku w:val="0"/>
              <w:overflowPunct w:val="0"/>
              <w:ind w:left="5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C97672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4618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Реализация мероприятий по</w:t>
            </w:r>
          </w:p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функционированию целевой</w:t>
            </w:r>
          </w:p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модели развития региональных</w:t>
            </w:r>
          </w:p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систем дополнительного</w:t>
            </w:r>
          </w:p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образования детей (продолжение</w:t>
            </w:r>
          </w:p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реализации мероприятий</w:t>
            </w:r>
          </w:p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регионального приоритетного</w:t>
            </w:r>
          </w:p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проекта «Доступное</w:t>
            </w:r>
          </w:p>
          <w:p w:rsidR="00024618" w:rsidRPr="00F71C7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дополнительное образование для</w:t>
            </w:r>
          </w:p>
          <w:p w:rsidR="00024618" w:rsidRPr="00980DD8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детей в Томской области»)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980DD8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024618" w:rsidRPr="00980DD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8B2C85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4618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Функционирование системы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персонифицированного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дополнительного образования,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обеспечению равных условий</w:t>
            </w:r>
            <w:r>
              <w:rPr>
                <w:sz w:val="24"/>
                <w:szCs w:val="24"/>
              </w:rPr>
              <w:t xml:space="preserve"> </w:t>
            </w:r>
            <w:r w:rsidRPr="001E57E2">
              <w:rPr>
                <w:sz w:val="24"/>
                <w:szCs w:val="24"/>
              </w:rPr>
              <w:t>доступа к финансированию за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счёт бюджетных ассигнований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государственными,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lastRenderedPageBreak/>
              <w:t>муниципальными и частными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организациями,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осуществляющими деятельность</w:t>
            </w:r>
          </w:p>
          <w:p w:rsidR="00024618" w:rsidRPr="001E57E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по реализации дополнительных</w:t>
            </w:r>
          </w:p>
          <w:p w:rsidR="00024618" w:rsidRPr="000A5C2C" w:rsidRDefault="00024618" w:rsidP="00024618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общеобразовательных программ.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lastRenderedPageBreak/>
              <w:t>01.01.20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980DD8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024618" w:rsidRPr="00980DD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8B2C85" w:rsidRDefault="00C65472" w:rsidP="00C654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024618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Организация и проведение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мероприятий по реализации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проектов, направленных на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повышение доступности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образования путем вовлечения в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реализацию дополнительных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общеразвивающих программ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образовательных организаций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разных типов, в том числе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профессиональных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образовательных организаций, а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также организаций культуры,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научных организаций,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общественных организаций и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организаций реального сектора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экономики, в том числе с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использованием механизмов</w:t>
            </w:r>
          </w:p>
          <w:p w:rsidR="00024618" w:rsidRPr="00980DD8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сетевого взаимодействия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980DD8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024618" w:rsidRPr="00980DD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Default="00C65472" w:rsidP="00C654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4618">
              <w:rPr>
                <w:sz w:val="24"/>
                <w:szCs w:val="24"/>
              </w:rPr>
              <w:t>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Реализация мероприятий по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развитию профессионального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мастерства и уровня компетенций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педагогов и других участников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сферы дополнительного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образования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980DD8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024618" w:rsidRPr="00980DD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Default="00C65472" w:rsidP="00C654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2461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7</w:t>
            </w:r>
            <w:r w:rsidR="00C65472">
              <w:rPr>
                <w:color w:val="000000"/>
                <w:sz w:val="24"/>
                <w:szCs w:val="24"/>
              </w:rPr>
              <w:t>7</w:t>
            </w:r>
            <w:r w:rsidRPr="001E57E2">
              <w:rPr>
                <w:color w:val="000000"/>
                <w:sz w:val="24"/>
                <w:szCs w:val="24"/>
              </w:rPr>
              <w:t>% детей в возрасте от 5 до 18 лет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57E2">
              <w:rPr>
                <w:color w:val="000000"/>
                <w:sz w:val="24"/>
                <w:szCs w:val="24"/>
              </w:rPr>
              <w:t>охвачено дополнительным</w:t>
            </w:r>
          </w:p>
          <w:p w:rsidR="00024618" w:rsidRPr="001E57E2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lastRenderedPageBreak/>
              <w:t>образованием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C65472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31.12.20</w:t>
            </w:r>
            <w:r w:rsidR="00C65472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024618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71C7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отчет установленной</w:t>
            </w:r>
          </w:p>
          <w:p w:rsidR="00024618" w:rsidRPr="00980DD8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980DD8" w:rsidRDefault="00024618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РМП</w:t>
            </w:r>
          </w:p>
        </w:tc>
      </w:tr>
      <w:tr w:rsidR="00024618" w:rsidRPr="00B04505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04505" w:rsidRDefault="00C65472" w:rsidP="00C654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024618" w:rsidRPr="00B0450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>Участие обучающихся</w:t>
            </w:r>
          </w:p>
          <w:p w:rsidR="00024618" w:rsidRPr="00B04505" w:rsidRDefault="00024618" w:rsidP="0002461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>Томского района в мероприятиях (программах интенсивов, профильных и проектных смен) Томского регионального центра выявления и поддержки одаренных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04505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04505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 о проведении профильных и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проектных смен,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интенсивов для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обучающихся,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проявивших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способности и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таланы в сфере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науки, спорта,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искусства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04505"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04505" w:rsidRDefault="00C65472" w:rsidP="00C6547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24618" w:rsidRPr="00B04505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Школьники Томского района охвачены мероприятиями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(программами интенсивов,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профильных и проектных смен)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Томского регионального центра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выявления и поддержки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одаренных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04505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04505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2461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</w:t>
            </w:r>
            <w:r w:rsidRPr="00547034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 xml:space="preserve"> </w:t>
            </w:r>
            <w:r w:rsidRPr="00547034">
              <w:rPr>
                <w:sz w:val="24"/>
                <w:szCs w:val="24"/>
              </w:rPr>
              <w:t>охвачен</w:t>
            </w:r>
            <w:r>
              <w:rPr>
                <w:sz w:val="24"/>
                <w:szCs w:val="24"/>
              </w:rPr>
              <w:t xml:space="preserve">ы </w:t>
            </w:r>
            <w:r w:rsidRPr="00547034">
              <w:rPr>
                <w:sz w:val="24"/>
                <w:szCs w:val="24"/>
              </w:rPr>
              <w:t>дополнительными</w:t>
            </w:r>
          </w:p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программами, реализуемыми</w:t>
            </w:r>
          </w:p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024618" w:rsidRPr="00BF3C9E" w:rsidDel="004222C2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04505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04505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2461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прошли обучение по </w:t>
            </w:r>
            <w:r w:rsidRPr="00547034">
              <w:rPr>
                <w:sz w:val="24"/>
                <w:szCs w:val="24"/>
              </w:rPr>
              <w:t>дополнительными</w:t>
            </w:r>
          </w:p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lastRenderedPageBreak/>
              <w:t>программам, реализуемым</w:t>
            </w:r>
          </w:p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024618" w:rsidRPr="00547034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024618" w:rsidRPr="00BF3C9E" w:rsidRDefault="00024618" w:rsidP="0002461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  <w:r w:rsidRPr="00547034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>согласно квоте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04505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lastRenderedPageBreak/>
              <w:t>01.01.20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04505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024618" w:rsidRPr="00B04505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6F2771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="00024618" w:rsidRPr="006F2771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666F93" w:rsidRDefault="00C65472" w:rsidP="00C65472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20</w:t>
            </w:r>
            <w:r w:rsidR="00024618"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>% обучающихся образовательных организаций</w:t>
            </w:r>
            <w:r w:rsidR="0002461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Томского района</w:t>
            </w:r>
            <w:r w:rsidR="00024618"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666F93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01.01.20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666F93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024618" w:rsidRPr="00666F93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666F93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666F93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C65472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24618" w:rsidRPr="00BF3C9E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F920A7" w:rsidRDefault="00024618" w:rsidP="0002461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F920A7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01.01.20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920A7" w:rsidRDefault="00024618" w:rsidP="00C65472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 w:rsidR="00C65472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F920A7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920A7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024618" w:rsidRPr="00F920A7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F920A7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6D7684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2461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F920A7" w:rsidRDefault="00C65472" w:rsidP="00024618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20</w:t>
            </w:r>
            <w:r w:rsidR="00024618"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 w:rsidR="00024618"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="00024618"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0A5C2C" w:rsidRDefault="00024618" w:rsidP="00024618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920A7" w:rsidRDefault="00024618" w:rsidP="006D768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 w:rsidR="006D768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024618" w:rsidRPr="00F920A7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F920A7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F920A7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047060" w:rsidRDefault="006D7684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24618" w:rsidRPr="00047060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047060" w:rsidRDefault="00024618" w:rsidP="006D768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3</w:t>
            </w:r>
            <w:r w:rsidR="006D7684">
              <w:rPr>
                <w:rFonts w:eastAsia="Arial Unicode MS"/>
                <w:bCs/>
                <w:sz w:val="24"/>
                <w:szCs w:val="24"/>
                <w:u w:color="000000"/>
              </w:rPr>
              <w:t>5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047060" w:rsidRDefault="00024618" w:rsidP="006D768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01.01.20</w:t>
            </w:r>
            <w:r w:rsidR="006D768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047060" w:rsidRDefault="00024618" w:rsidP="006D768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31.12.20</w:t>
            </w:r>
            <w:r w:rsidR="006D768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024618" w:rsidRPr="00047060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047060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047060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7344DC" w:rsidRDefault="006D7684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24618" w:rsidRPr="007344DC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7344DC" w:rsidRDefault="00024618" w:rsidP="0002461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Обеспечено проведение </w:t>
            </w: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7344DC" w:rsidRDefault="00024618" w:rsidP="006D768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344DC">
              <w:rPr>
                <w:sz w:val="24"/>
                <w:szCs w:val="24"/>
                <w:lang w:eastAsia="en-US"/>
              </w:rPr>
              <w:lastRenderedPageBreak/>
              <w:t>01.01.20</w:t>
            </w:r>
            <w:r w:rsidR="006D768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7344DC" w:rsidRDefault="00024618" w:rsidP="006D768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</w:t>
            </w:r>
            <w:r w:rsidR="006D768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024618" w:rsidRPr="007344DC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7344DC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статистические и </w:t>
            </w: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6D7684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="0002461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BF3C9E" w:rsidRDefault="00024618" w:rsidP="006D768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</w:t>
            </w:r>
            <w:r w:rsidR="006D7684">
              <w:rPr>
                <w:rFonts w:eastAsia="Arial Unicode MS"/>
                <w:bCs/>
                <w:sz w:val="24"/>
                <w:szCs w:val="24"/>
                <w:u w:color="000000"/>
              </w:rPr>
              <w:t>5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шеских общественных объединений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F3C9E" w:rsidRDefault="00024618" w:rsidP="006D768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</w:t>
            </w:r>
            <w:r w:rsidR="006D768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04505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024618" w:rsidRPr="00BF3C9E" w:rsidRDefault="00024618" w:rsidP="0002461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BF3C9E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024618" w:rsidRPr="00BF3C9E" w:rsidTr="00024618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024618" w:rsidRPr="00BF3C9E" w:rsidRDefault="006D7684" w:rsidP="0002461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2461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024618" w:rsidRPr="006B2F48" w:rsidRDefault="00024618" w:rsidP="00024618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3D0858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024618" w:rsidRPr="00BF3C9E" w:rsidRDefault="00024618" w:rsidP="006D768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</w:t>
            </w:r>
            <w:r w:rsidR="006D768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F3C9E" w:rsidRDefault="00024618" w:rsidP="006D768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</w:t>
            </w:r>
            <w:r w:rsidR="006D7684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Дубовицкая Ю.В.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024618" w:rsidRPr="00BF3C9E" w:rsidRDefault="00024618" w:rsidP="0002461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3E1115" w:rsidDel="004222C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3E1115">
              <w:rPr>
                <w:iCs/>
                <w:sz w:val="24"/>
                <w:szCs w:val="24"/>
              </w:rPr>
              <w:t xml:space="preserve">Не менее </w:t>
            </w:r>
            <w:r w:rsidRPr="003E1115">
              <w:rPr>
                <w:sz w:val="24"/>
                <w:szCs w:val="24"/>
              </w:rPr>
              <w:t xml:space="preserve">чем </w:t>
            </w:r>
            <w:r>
              <w:rPr>
                <w:sz w:val="24"/>
                <w:szCs w:val="24"/>
              </w:rPr>
              <w:t>2,25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>Томского района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E1115">
              <w:rPr>
                <w:iCs/>
                <w:sz w:val="24"/>
                <w:szCs w:val="24"/>
              </w:rPr>
              <w:t>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F51E4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  <w:r>
              <w:rPr>
                <w:sz w:val="24"/>
                <w:szCs w:val="24"/>
                <w:lang w:eastAsia="en-US"/>
              </w:rPr>
              <w:t>, 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 xml:space="preserve">в открытых онлайн-уроках, реализуемых с учетом опыта цикла открытых уроков "Проектория" и иных проектов. Участники открытых онлайн-уроков, реализуемых с учетом опыта цикла открытых уроков "Проектория" и иных проектов, </w:t>
            </w:r>
            <w:r w:rsidRPr="003E1115">
              <w:rPr>
                <w:sz w:val="24"/>
              </w:rPr>
              <w:lastRenderedPageBreak/>
              <w:t>получили разнонообразную уникальную информацию о возможных профессиональном выборе и самореализации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9</w:t>
            </w:r>
            <w:r w:rsidRPr="003E1115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3E1115">
              <w:rPr>
                <w:sz w:val="24"/>
                <w:szCs w:val="24"/>
              </w:rPr>
              <w:t>открытых онлайн-уроков с учетом опыта цикла открытых уроков «Проектория» (размещение на официальных сайтах в сети Интернет, рассылка по электронной почте, публикации в СМИ)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F51E45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51E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F51E45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F51E45" w:rsidRDefault="00C52CC0" w:rsidP="00C52CC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Организация участия педагогических работников Томской области во всероссийском конкурсе на лучшие открытые онлайн-уроки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F51E4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01.06.20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51E4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31.10.20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F51E4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C52CC0" w:rsidRPr="00F51E4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участников, итоги проведения всероссийского конкурса  на лучшие открытые онлайн-уроки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E1115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3E1115">
              <w:rPr>
                <w:sz w:val="24"/>
                <w:szCs w:val="24"/>
              </w:rPr>
              <w:t>открытых онлайн-уроках с учетом опыта цикла открытых уроков «Проектория» (в т.ч. обеспечение массовых подключений)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E111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3E11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 xml:space="preserve">Томского района </w:t>
            </w:r>
            <w:r w:rsidRPr="003E1115">
              <w:rPr>
                <w:iCs/>
                <w:sz w:val="24"/>
                <w:szCs w:val="24"/>
              </w:rPr>
              <w:t xml:space="preserve">приняли участие в </w:t>
            </w:r>
            <w:r w:rsidRPr="003E1115">
              <w:rPr>
                <w:iCs/>
                <w:sz w:val="24"/>
                <w:szCs w:val="24"/>
              </w:rPr>
              <w:lastRenderedPageBreak/>
              <w:t>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3E111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E111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lastRenderedPageBreak/>
              <w:t xml:space="preserve">об участии детей </w:t>
            </w:r>
            <w:r w:rsidRPr="003E1115">
              <w:rPr>
                <w:sz w:val="24"/>
              </w:rPr>
              <w:t>в открытых онлайн-уроках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F51E4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D1CB3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 xml:space="preserve">1,8 тыс. детей, проживающих в Томском районе, </w:t>
            </w:r>
            <w:r w:rsidRPr="000D1C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0D1CB3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C52CC0" w:rsidRPr="000D1CB3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C52CC0" w:rsidRPr="000D1CB3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 xml:space="preserve">ники проекта "Билет в будущее"  и проекта «Территория интеллекта» прошли </w:t>
            </w:r>
            <w:r>
              <w:rPr>
                <w:sz w:val="24"/>
              </w:rPr>
              <w:lastRenderedPageBreak/>
              <w:t>профессиональные про</w:t>
            </w:r>
            <w:r w:rsidRPr="000D1CB3">
              <w:rPr>
                <w:sz w:val="24"/>
              </w:rPr>
              <w:t>бы в целях самоопределения на основе результатов 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4912FA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</w:p>
          <w:p w:rsidR="00C52CC0" w:rsidRPr="00913DFB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jc w:val="center"/>
            </w:pPr>
            <w:r w:rsidRPr="00422021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13DFB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980DD8">
              <w:rPr>
                <w:sz w:val="24"/>
                <w:szCs w:val="24"/>
              </w:rPr>
              <w:t>Реализация мероприятий по вовлечению  школьников 5-9 классов в профнавигацию через цифровую платформу «Территория интеллекта» (навигация по образовательным организациям в рамках трека, выполнение учебных проектов, участие в тематических мероприятиях)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980DD8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4912FA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</w:p>
          <w:p w:rsidR="00C52CC0" w:rsidRPr="00980DD8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jc w:val="center"/>
            </w:pPr>
            <w:r w:rsidRPr="00980DD8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 тыс. детей</w:t>
            </w:r>
            <w:r w:rsidRPr="00913DF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Томском районе </w:t>
            </w:r>
            <w:r w:rsidRPr="00913DFB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913DFB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913DFB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4912FA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C52CC0" w:rsidRPr="00913DFB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F56E7C" w:rsidP="00F56E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1</w:t>
            </w:r>
            <w:r w:rsidR="00C52CC0" w:rsidRPr="00BF3C9E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BF3C9E" w:rsidRDefault="00C52CC0" w:rsidP="00F56E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F56E7C">
              <w:rPr>
                <w:rFonts w:eastAsia="Arial Unicode MS"/>
                <w:bCs/>
                <w:sz w:val="24"/>
                <w:szCs w:val="24"/>
                <w:u w:color="000000"/>
              </w:rPr>
              <w:t>52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Томского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района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F3C9E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F3C9E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Смирнова О.В.,</w:t>
            </w:r>
          </w:p>
          <w:p w:rsidR="00C52CC0" w:rsidRPr="003720A3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720A3" w:rsidRDefault="00C52CC0" w:rsidP="00F66812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</w:rPr>
              <w:lastRenderedPageBreak/>
              <w:t>информационно-</w:t>
            </w:r>
            <w:r w:rsidRPr="003720A3">
              <w:rPr>
                <w:sz w:val="24"/>
              </w:rPr>
              <w:lastRenderedPageBreak/>
              <w:t xml:space="preserve">аналитический отчет об освоении не менее </w:t>
            </w:r>
            <w:r w:rsidR="00F66812">
              <w:rPr>
                <w:sz w:val="24"/>
              </w:rPr>
              <w:t>52</w:t>
            </w:r>
            <w:r w:rsidRPr="003720A3">
              <w:rPr>
                <w:bCs/>
                <w:sz w:val="24"/>
              </w:rPr>
              <w:t>% детей с ОВЗ дополнительных общеобразовательных программ, в том числе с использованием дистанционных технологий.</w:t>
            </w:r>
            <w:r>
              <w:rPr>
                <w:bCs/>
                <w:sz w:val="24"/>
              </w:rPr>
              <w:t xml:space="preserve"> </w:t>
            </w:r>
            <w:r w:rsidRPr="003720A3">
              <w:rPr>
                <w:bCs/>
                <w:sz w:val="24"/>
              </w:rPr>
              <w:t xml:space="preserve">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</w:t>
            </w:r>
            <w:r w:rsidRPr="003720A3">
              <w:rPr>
                <w:bCs/>
                <w:sz w:val="24"/>
              </w:rPr>
              <w:lastRenderedPageBreak/>
              <w:t>образования детей всех направленностей</w:t>
            </w:r>
            <w:r>
              <w:rPr>
                <w:bCs/>
                <w:sz w:val="24"/>
              </w:rPr>
              <w:t>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C97672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56E7C">
              <w:rPr>
                <w:sz w:val="24"/>
                <w:szCs w:val="24"/>
              </w:rPr>
              <w:t>1</w:t>
            </w:r>
            <w:r w:rsidRPr="00C97672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C97672" w:rsidRDefault="00C52CC0" w:rsidP="00C52CC0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Разработка и реализация комплекса мероприятий по созданию условий для обучения по дополнительным общеобразовательным программам обучающихся с ограниченными возможностями з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C97672">
              <w:rPr>
                <w:sz w:val="24"/>
                <w:szCs w:val="24"/>
                <w:lang w:eastAsia="en-US"/>
              </w:rPr>
              <w:t>оровья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C97672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C97672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3720A3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3720A3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C52CC0" w:rsidRPr="003720A3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F56E7C" w:rsidP="00F56E7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1.1.2.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8B457F" w:rsidRDefault="00C52CC0" w:rsidP="00C52CC0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B457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8B457F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01.06.20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8B457F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8B457F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4912FA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C52CC0" w:rsidRPr="008B457F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8B457F" w:rsidRDefault="00C52CC0" w:rsidP="00C52CC0">
            <w:pPr>
              <w:jc w:val="center"/>
            </w:pPr>
            <w:r w:rsidRPr="008B457F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6E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7C69FF" w:rsidRDefault="00C52CC0" w:rsidP="00C52CC0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F3C9E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F3C9E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BD2E52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4912FA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 xml:space="preserve">распорядительные акты, соглашения, </w:t>
            </w: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C52CC0" w:rsidRPr="00BD2E52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56E7C">
              <w:rPr>
                <w:sz w:val="24"/>
                <w:szCs w:val="24"/>
              </w:rPr>
              <w:t>1</w:t>
            </w:r>
            <w:r w:rsidRPr="00BF3C9E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7C69FF" w:rsidRDefault="00F56E7C" w:rsidP="00F56E7C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52</w:t>
            </w:r>
            <w:r w:rsidR="00C52CC0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 w:rsidR="00C52CC0"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="00C52CC0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</w:t>
            </w:r>
            <w:r w:rsidR="00C52CC0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6A50FF" w:rsidRDefault="00C52CC0" w:rsidP="00F56E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56E7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6A50FF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4912FA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lastRenderedPageBreak/>
              <w:t>отчет установленной</w:t>
            </w:r>
          </w:p>
          <w:p w:rsidR="00C52CC0" w:rsidRPr="006A50FF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lastRenderedPageBreak/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6A50FF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lastRenderedPageBreak/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F56E7C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F56E7C" w:rsidRDefault="00F56E7C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</w:t>
            </w: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районе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функционирует целевая модель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развития коллегиальных органов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управления организацией,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осуществляющей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образовательную деятельность по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дополнительным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общеобразовательным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программам, на принципах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вовлечения общественно-деловых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объединений, в целях участия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представителей работодателей в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принятии решений по вопросам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управления образовательной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организацией, в том числе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обновления образовательных</w:t>
            </w:r>
          </w:p>
          <w:p w:rsid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программ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F56E7C" w:rsidRPr="00BF3C9E" w:rsidRDefault="00F56E7C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56E7C" w:rsidRPr="00BF3C9E" w:rsidRDefault="00F56E7C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F56E7C" w:rsidRDefault="00F56E7C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отчет установленной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формы.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Организовано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участие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представителей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работодателей в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принятии решений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по вопросам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управления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развитием</w:t>
            </w:r>
          </w:p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образовательной</w:t>
            </w:r>
          </w:p>
          <w:p w:rsidR="00F56E7C" w:rsidRPr="004912FA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F56E7C" w:rsidRPr="006A50FF" w:rsidRDefault="00F56E7C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F56E7C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F56E7C" w:rsidRDefault="00F56E7C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Реализация мероприятий по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вовлечению общественноделовых объединений, в целях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участия представителей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работодателей в принятии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решений по вопросам управления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образовательной организацией, в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том числе обновления</w:t>
            </w:r>
          </w:p>
          <w:p w:rsid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образовательных программ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F56E7C" w:rsidRPr="00BF3C9E" w:rsidRDefault="00F56E7C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56E7C" w:rsidRPr="00BF3C9E" w:rsidRDefault="00F56E7C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F56E7C" w:rsidRDefault="00F56E7C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56E7C" w:rsidRPr="00F56E7C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отчет установленной</w:t>
            </w:r>
          </w:p>
          <w:p w:rsidR="00F56E7C" w:rsidRPr="004912FA" w:rsidRDefault="00F56E7C" w:rsidP="00F56E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F56E7C" w:rsidRPr="006A50FF" w:rsidRDefault="00F56E7C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F56E7C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F56E7C" w:rsidRDefault="00F56E7C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Внедрена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</w:t>
            </w: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районе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целевая модель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функционирования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коллегиальных органов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управления организацией,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осуществляющей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образовательную деятельность по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дополнительным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общеобразовательным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программам, на принципах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вовлечения общественно-деловых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объединений, в целях участия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представителей работодателей в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принятии решений по вопросам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управления образовательной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организацией, в том числе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обновления образовательных</w:t>
            </w:r>
          </w:p>
          <w:p w:rsidR="00F56E7C" w:rsidRPr="00F56E7C" w:rsidRDefault="00F56E7C" w:rsidP="00F56E7C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56E7C">
              <w:rPr>
                <w:rFonts w:eastAsia="Arial Unicode MS"/>
                <w:bCs/>
                <w:sz w:val="24"/>
                <w:szCs w:val="24"/>
                <w:u w:color="000000"/>
              </w:rPr>
              <w:t>программ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F56E7C" w:rsidRDefault="00F56E7C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56E7C" w:rsidRPr="00BF3C9E" w:rsidRDefault="00F56E7C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F56E7C" w:rsidRDefault="00F56E7C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F56E7C" w:rsidRPr="00F56E7C" w:rsidRDefault="00F56E7C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отчет установленной</w:t>
            </w:r>
          </w:p>
          <w:p w:rsidR="00F56E7C" w:rsidRPr="004912FA" w:rsidRDefault="00F56E7C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F56E7C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F56E7C" w:rsidRPr="006A50FF" w:rsidRDefault="00F56E7C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F71C78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3</w:t>
            </w:r>
            <w:r w:rsidR="00C52CC0" w:rsidRPr="00F71C7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Томском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 районе </w:t>
            </w:r>
            <w:r>
              <w:rPr>
                <w:rFonts w:eastAsiaTheme="minorEastAsia"/>
                <w:sz w:val="24"/>
                <w:szCs w:val="24"/>
              </w:rPr>
              <w:t>функционирует</w:t>
            </w:r>
          </w:p>
          <w:p w:rsidR="00C52CC0" w:rsidRPr="00F71C78" w:rsidRDefault="00C52CC0" w:rsidP="00C52CC0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ц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я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м</w:t>
            </w:r>
            <w:r w:rsidRPr="00F71C78">
              <w:rPr>
                <w:rFonts w:eastAsiaTheme="minorEastAsia"/>
                <w:sz w:val="24"/>
                <w:szCs w:val="24"/>
              </w:rPr>
              <w:t>од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ль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звития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гион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льн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ы</w:t>
            </w:r>
            <w:r w:rsidRPr="00F71C78">
              <w:rPr>
                <w:rFonts w:eastAsiaTheme="minorEastAsia"/>
                <w:sz w:val="24"/>
                <w:szCs w:val="24"/>
              </w:rPr>
              <w:t>х</w:t>
            </w:r>
            <w:r w:rsidRPr="00F71C78">
              <w:rPr>
                <w:rFonts w:eastAsiaTheme="minorEastAsia"/>
                <w:spacing w:val="2"/>
                <w:sz w:val="24"/>
                <w:szCs w:val="24"/>
              </w:rPr>
              <w:t xml:space="preserve">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м до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п</w:t>
            </w:r>
            <w:r w:rsidRPr="00F71C78">
              <w:rPr>
                <w:rFonts w:eastAsiaTheme="minorEastAsia"/>
                <w:sz w:val="24"/>
                <w:szCs w:val="24"/>
              </w:rPr>
              <w:t>ол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z w:val="24"/>
                <w:szCs w:val="24"/>
              </w:rPr>
              <w:t>ит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ь</w:t>
            </w:r>
            <w:r w:rsidRPr="00F71C78">
              <w:rPr>
                <w:rFonts w:eastAsiaTheme="minorEastAsia"/>
                <w:sz w:val="24"/>
                <w:szCs w:val="24"/>
              </w:rPr>
              <w:t>ного обра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з</w:t>
            </w:r>
            <w:r w:rsidRPr="00F71C78">
              <w:rPr>
                <w:rFonts w:eastAsiaTheme="minorEastAsia"/>
                <w:sz w:val="24"/>
                <w:szCs w:val="24"/>
              </w:rPr>
              <w:t>ов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ния 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C52CC0" w:rsidRPr="00F71C78" w:rsidRDefault="00C52CC0" w:rsidP="00C52CC0">
            <w:pPr>
              <w:pStyle w:val="TableParagraph"/>
              <w:kinsoku w:val="0"/>
              <w:overflowPunct w:val="0"/>
              <w:ind w:left="51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pStyle w:val="TableParagraph"/>
              <w:kinsoku w:val="0"/>
              <w:overflowPunct w:val="0"/>
              <w:spacing w:line="268" w:lineRule="exact"/>
              <w:ind w:left="5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информ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ци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нн</w:t>
            </w:r>
            <w:r w:rsidRPr="00F71C78">
              <w:rPr>
                <w:rFonts w:eastAsiaTheme="minorEastAsia"/>
                <w:spacing w:val="2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-</w:t>
            </w:r>
          </w:p>
          <w:p w:rsidR="00C52CC0" w:rsidRPr="00F71C78" w:rsidRDefault="00C52CC0" w:rsidP="00C52CC0">
            <w:pPr>
              <w:pStyle w:val="TableParagraph"/>
              <w:kinsoku w:val="0"/>
              <w:overflowPunct w:val="0"/>
              <w:ind w:left="51" w:right="59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z w:val="24"/>
                <w:szCs w:val="24"/>
              </w:rPr>
              <w:t>ти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чес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кий 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о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че</w:t>
            </w:r>
            <w:r w:rsidRPr="00F71C78">
              <w:rPr>
                <w:rFonts w:eastAsiaTheme="minorEastAsia"/>
                <w:sz w:val="24"/>
                <w:szCs w:val="24"/>
              </w:rPr>
              <w:t>т о вн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др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нии ц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вой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м</w:t>
            </w:r>
            <w:r w:rsidRPr="00F71C78">
              <w:rPr>
                <w:rFonts w:eastAsiaTheme="minorEastAsia"/>
                <w:sz w:val="24"/>
                <w:szCs w:val="24"/>
              </w:rPr>
              <w:t>од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ли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 xml:space="preserve"> </w:t>
            </w:r>
            <w:r w:rsidRPr="00F71C78">
              <w:rPr>
                <w:rFonts w:eastAsiaTheme="minorEastAsia"/>
                <w:sz w:val="24"/>
                <w:szCs w:val="24"/>
              </w:rPr>
              <w:t>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звития 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гион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льн</w:t>
            </w:r>
            <w:r w:rsidRPr="00F71C78">
              <w:rPr>
                <w:rFonts w:eastAsiaTheme="minorEastAsia"/>
                <w:spacing w:val="-3"/>
                <w:sz w:val="24"/>
                <w:szCs w:val="24"/>
              </w:rPr>
              <w:t>ы</w:t>
            </w:r>
            <w:r w:rsidRPr="00F71C78">
              <w:rPr>
                <w:rFonts w:eastAsiaTheme="minorEastAsia"/>
                <w:sz w:val="24"/>
                <w:szCs w:val="24"/>
              </w:rPr>
              <w:t xml:space="preserve">х 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и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с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м до</w:t>
            </w:r>
            <w:r w:rsidRPr="00F71C78">
              <w:rPr>
                <w:rFonts w:eastAsiaTheme="minorEastAsia"/>
                <w:spacing w:val="1"/>
                <w:sz w:val="24"/>
                <w:szCs w:val="24"/>
              </w:rPr>
              <w:t>п</w:t>
            </w:r>
            <w:r w:rsidRPr="00F71C78">
              <w:rPr>
                <w:rFonts w:eastAsiaTheme="minorEastAsia"/>
                <w:sz w:val="24"/>
                <w:szCs w:val="24"/>
              </w:rPr>
              <w:t>ол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н</w:t>
            </w:r>
            <w:r w:rsidRPr="00F71C78">
              <w:rPr>
                <w:rFonts w:eastAsiaTheme="minorEastAsia"/>
                <w:sz w:val="24"/>
                <w:szCs w:val="24"/>
              </w:rPr>
              <w:t>ит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л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ь</w:t>
            </w:r>
            <w:r w:rsidRPr="00F71C78">
              <w:rPr>
                <w:rFonts w:eastAsiaTheme="minorEastAsia"/>
                <w:sz w:val="24"/>
                <w:szCs w:val="24"/>
              </w:rPr>
              <w:t>ного обр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зов</w:t>
            </w:r>
            <w:r w:rsidRPr="00F71C78">
              <w:rPr>
                <w:rFonts w:eastAsiaTheme="minorEastAsia"/>
                <w:spacing w:val="-2"/>
                <w:sz w:val="24"/>
                <w:szCs w:val="24"/>
              </w:rPr>
              <w:t>а</w:t>
            </w:r>
            <w:r w:rsidRPr="00F71C78">
              <w:rPr>
                <w:rFonts w:eastAsiaTheme="minorEastAsia"/>
                <w:sz w:val="24"/>
                <w:szCs w:val="24"/>
              </w:rPr>
              <w:t>ния д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т</w:t>
            </w:r>
            <w:r w:rsidRPr="00F71C78">
              <w:rPr>
                <w:rFonts w:eastAsiaTheme="minorEastAsia"/>
                <w:spacing w:val="-1"/>
                <w:sz w:val="24"/>
                <w:szCs w:val="24"/>
              </w:rPr>
              <w:t>е</w:t>
            </w:r>
            <w:r w:rsidRPr="00F71C78">
              <w:rPr>
                <w:rFonts w:eastAsiaTheme="minorEastAsia"/>
                <w:sz w:val="24"/>
                <w:szCs w:val="24"/>
              </w:rPr>
              <w:t>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pStyle w:val="TableParagraph"/>
              <w:kinsoku w:val="0"/>
              <w:overflowPunct w:val="0"/>
              <w:ind w:left="51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C97672" w:rsidRDefault="00715BC8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3.1.1.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Реализация мероприятий по</w:t>
            </w:r>
          </w:p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функционированию целевой</w:t>
            </w:r>
          </w:p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lastRenderedPageBreak/>
              <w:t>модели развития региональных</w:t>
            </w:r>
          </w:p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систем дополнительного</w:t>
            </w:r>
          </w:p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образования детей (продолжение</w:t>
            </w:r>
          </w:p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реализации мероприятий</w:t>
            </w:r>
          </w:p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регионального приоритетного</w:t>
            </w:r>
          </w:p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проекта «Доступное</w:t>
            </w:r>
          </w:p>
          <w:p w:rsidR="00C52CC0" w:rsidRPr="00F71C7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дополнительное образование для</w:t>
            </w:r>
          </w:p>
          <w:p w:rsidR="00C52CC0" w:rsidRPr="00980DD8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F71C78">
              <w:rPr>
                <w:sz w:val="24"/>
                <w:szCs w:val="24"/>
              </w:rPr>
              <w:t>детей в Томской области»)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lastRenderedPageBreak/>
              <w:t>01.01.20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980DD8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C52CC0" w:rsidRPr="00980DD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8B2C85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52CC0">
              <w:rPr>
                <w:sz w:val="24"/>
                <w:szCs w:val="24"/>
              </w:rPr>
              <w:t>3.1.2.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Функционирование системы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персонифицированного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дополнительного образования,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обеспечению равных условий</w:t>
            </w:r>
            <w:r>
              <w:rPr>
                <w:sz w:val="24"/>
                <w:szCs w:val="24"/>
              </w:rPr>
              <w:t xml:space="preserve"> </w:t>
            </w:r>
            <w:r w:rsidRPr="001E57E2">
              <w:rPr>
                <w:sz w:val="24"/>
                <w:szCs w:val="24"/>
              </w:rPr>
              <w:t>доступа к финансированию за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счёт бюджетных ассигнований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государственными,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муниципальными и частными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организациями,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осуществляющими деятельность</w:t>
            </w:r>
          </w:p>
          <w:p w:rsidR="00C52CC0" w:rsidRPr="001E57E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по реализации дополнительных</w:t>
            </w:r>
          </w:p>
          <w:p w:rsidR="00C52CC0" w:rsidRPr="000A5C2C" w:rsidRDefault="00C52CC0" w:rsidP="00C52CC0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RPr="001E57E2">
              <w:rPr>
                <w:sz w:val="24"/>
                <w:szCs w:val="24"/>
              </w:rPr>
              <w:t>общеобразовательных программ.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980DD8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C52CC0" w:rsidRPr="00980DD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8B2C85" w:rsidRDefault="00715BC8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3.1.3.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Организация и проведение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мероприятий по реализации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проектов, направленных на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повышение доступности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образования путем вовлечения в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реализацию дополнительных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общеразвивающих программ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образовательных организаций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разных типов, в том числе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профессиональных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образовательных организаций, а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lastRenderedPageBreak/>
              <w:t>также организаций культуры,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научных организаций,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общественных организаций и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организаций реального сектора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экономики, в том числе с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использованием механизмов</w:t>
            </w:r>
          </w:p>
          <w:p w:rsidR="00C52CC0" w:rsidRPr="00980DD8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сетевого взаимодействия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lastRenderedPageBreak/>
              <w:t>01.01.20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980DD8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C52CC0" w:rsidRPr="00980DD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52CC0">
              <w:rPr>
                <w:sz w:val="24"/>
                <w:szCs w:val="24"/>
              </w:rPr>
              <w:t>3.1.4.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Реализация мероприятий по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развитию профессионального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мастерства и уровня компетенций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педагогов и других участников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сферы дополнительного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образования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01.01.20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 w:rsidRPr="00F71C78">
              <w:rPr>
                <w:rFonts w:eastAsiaTheme="minorEastAsia"/>
                <w:sz w:val="24"/>
                <w:szCs w:val="24"/>
              </w:rPr>
              <w:t>31.12.20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980DD8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C52CC0" w:rsidRPr="00980DD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3.1.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7</w:t>
            </w:r>
            <w:r w:rsidR="00715BC8">
              <w:rPr>
                <w:color w:val="000000"/>
                <w:sz w:val="24"/>
                <w:szCs w:val="24"/>
              </w:rPr>
              <w:t>9</w:t>
            </w:r>
            <w:r w:rsidRPr="001E57E2">
              <w:rPr>
                <w:color w:val="000000"/>
                <w:sz w:val="24"/>
                <w:szCs w:val="24"/>
              </w:rPr>
              <w:t>% детей в возрасте от 5 до 18 лет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E57E2">
              <w:rPr>
                <w:color w:val="000000"/>
                <w:sz w:val="24"/>
                <w:szCs w:val="24"/>
              </w:rPr>
              <w:t>охвачено дополнительным</w:t>
            </w:r>
          </w:p>
          <w:p w:rsidR="00C52CC0" w:rsidRPr="001E57E2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1E57E2">
              <w:rPr>
                <w:color w:val="000000"/>
                <w:sz w:val="24"/>
                <w:szCs w:val="24"/>
              </w:rPr>
              <w:t>образованием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pStyle w:val="TableParagraph"/>
              <w:kinsoku w:val="0"/>
              <w:overflowPunct w:val="0"/>
              <w:spacing w:line="268" w:lineRule="exact"/>
              <w:ind w:left="42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715BC8">
            <w:pPr>
              <w:pStyle w:val="TableParagraph"/>
              <w:kinsoku w:val="0"/>
              <w:overflowPunct w:val="0"/>
              <w:spacing w:line="268" w:lineRule="exact"/>
              <w:ind w:left="587" w:right="36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31.12.202</w:t>
            </w:r>
            <w:r w:rsidR="00715B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C52CC0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71C7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C52CC0" w:rsidRPr="00980DD8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71C78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980DD8" w:rsidRDefault="00C52CC0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04505" w:rsidRDefault="00715BC8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4</w:t>
            </w:r>
            <w:r w:rsidR="00C52CC0" w:rsidRPr="00B0450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>Участие обучающихся</w:t>
            </w:r>
          </w:p>
          <w:p w:rsidR="00C52CC0" w:rsidRPr="00B04505" w:rsidRDefault="00C52CC0" w:rsidP="00C52C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>Томского района в мероприятиях (программах интенсивов, профильных и проектных смен) Томского регионального центра выявления и поддержки одаренных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04505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04505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 о проведении профильных и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проектных смен,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интенсивов для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обучающихся,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проявивших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способности и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таланы в сфере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науки, спорта,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искусства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04505"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04505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4</w:t>
            </w:r>
            <w:r w:rsidR="00C52CC0" w:rsidRPr="00B04505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Школьники Томского района охвачены мероприятиями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(программами интенсивов,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профильных и проектных смен)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lastRenderedPageBreak/>
              <w:t>Томского регионального центра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выявления и поддержки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одаренных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04505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04505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52CC0">
              <w:rPr>
                <w:sz w:val="24"/>
                <w:szCs w:val="24"/>
              </w:rPr>
              <w:t>5.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</w:t>
            </w:r>
            <w:r w:rsidRPr="00547034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 xml:space="preserve"> </w:t>
            </w:r>
            <w:r w:rsidRPr="00547034">
              <w:rPr>
                <w:sz w:val="24"/>
                <w:szCs w:val="24"/>
              </w:rPr>
              <w:t>охвачен</w:t>
            </w:r>
            <w:r>
              <w:rPr>
                <w:sz w:val="24"/>
                <w:szCs w:val="24"/>
              </w:rPr>
              <w:t xml:space="preserve">ы </w:t>
            </w:r>
            <w:r w:rsidRPr="00547034">
              <w:rPr>
                <w:sz w:val="24"/>
                <w:szCs w:val="24"/>
              </w:rPr>
              <w:t>дополнительными</w:t>
            </w:r>
          </w:p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программами, реализуемыми</w:t>
            </w:r>
          </w:p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C52CC0" w:rsidRPr="00BF3C9E" w:rsidDel="004222C2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04505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04505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5.1.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прошли обучение по </w:t>
            </w:r>
            <w:r w:rsidRPr="00547034">
              <w:rPr>
                <w:sz w:val="24"/>
                <w:szCs w:val="24"/>
              </w:rPr>
              <w:t>дополнительными</w:t>
            </w:r>
          </w:p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программам, реализуемым</w:t>
            </w:r>
          </w:p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C52CC0" w:rsidRPr="00547034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C52CC0" w:rsidRPr="00BF3C9E" w:rsidRDefault="00C52CC0" w:rsidP="00C52CC0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  <w:r w:rsidRPr="00547034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>согласно квоте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04505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04505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C52CC0" w:rsidRPr="00B04505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6F2771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6</w:t>
            </w:r>
            <w:r w:rsidR="00C52CC0" w:rsidRPr="006F2771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666F93" w:rsidRDefault="00C52CC0" w:rsidP="00715BC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2</w:t>
            </w:r>
            <w:r w:rsidR="00715BC8">
              <w:rPr>
                <w:rFonts w:eastAsia="Arial Unicode MS"/>
                <w:bCs/>
                <w:sz w:val="24"/>
                <w:szCs w:val="24"/>
                <w:u w:color="000000"/>
              </w:rPr>
              <w:t>5</w:t>
            </w: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>% обучающихся образовательных организаций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Томского района</w:t>
            </w: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666F93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666F93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C52CC0" w:rsidRPr="00666F93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666F93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666F93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6</w:t>
            </w:r>
            <w:r w:rsidR="00C52CC0" w:rsidRPr="00BF3C9E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F920A7" w:rsidRDefault="00C52CC0" w:rsidP="00C52CC0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и проведение мероприятий по развитию кружкового движения и внедрению новых форм </w:t>
            </w: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конкурсных состязаний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F920A7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920A7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F920A7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920A7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C52CC0" w:rsidRPr="00F920A7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</w:t>
            </w: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F920A7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52CC0">
              <w:rPr>
                <w:sz w:val="24"/>
                <w:szCs w:val="24"/>
              </w:rPr>
              <w:t>6.1.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F920A7" w:rsidRDefault="00715BC8" w:rsidP="00C52CC0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25</w:t>
            </w:r>
            <w:r w:rsidR="00C52CC0"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 w:rsidR="00C52CC0"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="00C52CC0"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0A5C2C" w:rsidRDefault="00C52CC0" w:rsidP="00C52CC0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920A7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C52CC0" w:rsidRPr="00F920A7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F920A7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F920A7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047060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7</w:t>
            </w:r>
            <w:r w:rsidR="00C52CC0" w:rsidRPr="00047060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047060" w:rsidRDefault="00C52CC0" w:rsidP="00715BC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715BC8">
              <w:rPr>
                <w:rFonts w:eastAsia="Arial Unicode MS"/>
                <w:bCs/>
                <w:sz w:val="24"/>
                <w:szCs w:val="24"/>
                <w:u w:color="000000"/>
              </w:rPr>
              <w:t>40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047060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047060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C52CC0" w:rsidRPr="00047060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047060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047060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7344DC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7</w:t>
            </w:r>
            <w:r w:rsidR="00C52CC0" w:rsidRPr="007344DC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7344DC" w:rsidRDefault="00C52CC0" w:rsidP="00C52CC0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7344DC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344DC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7344DC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C52CC0" w:rsidRPr="007344DC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7344DC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7.1.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BF3C9E" w:rsidRDefault="00715BC8" w:rsidP="00C52CC0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40</w:t>
            </w:r>
            <w:r w:rsidR="00C52CC0"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 w:rsidR="00C52CC0"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="00C52CC0"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</w:t>
            </w:r>
            <w:r w:rsidR="00C52CC0">
              <w:rPr>
                <w:rFonts w:eastAsia="Arial Unicode MS"/>
                <w:bCs/>
                <w:sz w:val="24"/>
                <w:szCs w:val="24"/>
                <w:u w:color="000000"/>
              </w:rPr>
              <w:t>шеских общественных объединений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F3C9E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04505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C52CC0" w:rsidRPr="00BF3C9E" w:rsidRDefault="00C52CC0" w:rsidP="00C52CC0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BF3C9E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C52CC0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C52CC0" w:rsidRPr="00BF3C9E" w:rsidRDefault="00715BC8" w:rsidP="00C52CC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52CC0">
              <w:rPr>
                <w:sz w:val="24"/>
                <w:szCs w:val="24"/>
              </w:rPr>
              <w:t>8.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C52CC0" w:rsidRPr="006B2F48" w:rsidRDefault="00C52CC0" w:rsidP="00C52CC0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3D0858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C52CC0" w:rsidRPr="00BF3C9E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F3C9E" w:rsidRDefault="00C52CC0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715BC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Дубовицкая Ю.В.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C52CC0" w:rsidRPr="00BF3C9E" w:rsidRDefault="00C52CC0" w:rsidP="00C52CC0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3E1115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BC8">
              <w:rPr>
                <w:sz w:val="24"/>
                <w:szCs w:val="24"/>
              </w:rPr>
              <w:t>9</w:t>
            </w:r>
            <w:r w:rsidR="00715BC8"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3E1115" w:rsidDel="004222C2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3E1115">
              <w:rPr>
                <w:iCs/>
                <w:sz w:val="24"/>
                <w:szCs w:val="24"/>
              </w:rPr>
              <w:t xml:space="preserve">Не менее </w:t>
            </w:r>
            <w:r w:rsidRPr="003E1115">
              <w:rPr>
                <w:sz w:val="24"/>
                <w:szCs w:val="24"/>
              </w:rPr>
              <w:t xml:space="preserve">чем </w:t>
            </w:r>
            <w:r w:rsidR="006C496D">
              <w:rPr>
                <w:sz w:val="24"/>
                <w:szCs w:val="24"/>
              </w:rPr>
              <w:t>2,24</w:t>
            </w:r>
            <w:r>
              <w:rPr>
                <w:sz w:val="24"/>
                <w:szCs w:val="24"/>
              </w:rPr>
              <w:t xml:space="preserve">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>Томского района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E1115">
              <w:rPr>
                <w:iCs/>
                <w:sz w:val="24"/>
                <w:szCs w:val="24"/>
              </w:rPr>
              <w:t xml:space="preserve">приняли участие в открытых </w:t>
            </w:r>
            <w:r w:rsidRPr="003E1115">
              <w:rPr>
                <w:iCs/>
                <w:sz w:val="24"/>
                <w:szCs w:val="24"/>
              </w:rPr>
              <w:lastRenderedPageBreak/>
              <w:t>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3E111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F51E4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  <w:r>
              <w:rPr>
                <w:sz w:val="24"/>
                <w:szCs w:val="24"/>
                <w:lang w:eastAsia="en-US"/>
              </w:rPr>
              <w:t>, 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 xml:space="preserve">в </w:t>
            </w:r>
            <w:r w:rsidRPr="003E1115">
              <w:rPr>
                <w:sz w:val="24"/>
              </w:rPr>
              <w:lastRenderedPageBreak/>
              <w:t>открытых онлайн-уроках, реализуемых с учетом опыта цикла открытых уроков "Проектория" и иных проектов. Участники открытых онлайн-уроков, реализуемых с учетом опыта цикла открытых уроков "Проектория" и иных проектов, получили разнонообразную уникальную информацию о возможных профессиональном выборе и самореализации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3E1115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15BC8">
              <w:rPr>
                <w:sz w:val="24"/>
                <w:szCs w:val="24"/>
              </w:rPr>
              <w:t>9</w:t>
            </w:r>
            <w:r w:rsidR="00715BC8" w:rsidRPr="003E1115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3E1115">
              <w:rPr>
                <w:sz w:val="24"/>
                <w:szCs w:val="24"/>
              </w:rPr>
              <w:t xml:space="preserve">открытых онлайн-уроков с учетом опыта цикла открытых уроков «Проектория» (размещение на официальных сайтах в сети Интернет, рассылка по электронной почте, </w:t>
            </w:r>
            <w:r w:rsidRPr="003E1115">
              <w:rPr>
                <w:sz w:val="24"/>
                <w:szCs w:val="24"/>
              </w:rPr>
              <w:lastRenderedPageBreak/>
              <w:t>публикации в СМИ)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3E111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F51E45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715BC8">
              <w:rPr>
                <w:sz w:val="24"/>
                <w:szCs w:val="24"/>
              </w:rPr>
              <w:t>9</w:t>
            </w:r>
            <w:r w:rsidR="00715BC8" w:rsidRPr="00F51E45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F51E45" w:rsidRDefault="00715BC8" w:rsidP="00715BC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Организация участия педагогических работников Томской области во всероссийском конкурсе на лучшие открытые онлайн-уроки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F51E4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01.06.20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F51E4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31.10.20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F51E4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715BC8" w:rsidRPr="00F51E4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участников, итоги проведения всероссийского конкурса  на лучшие открытые онлайн-уроки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3E1115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BC8">
              <w:rPr>
                <w:sz w:val="24"/>
                <w:szCs w:val="24"/>
              </w:rPr>
              <w:t>9</w:t>
            </w:r>
            <w:r w:rsidR="00715BC8" w:rsidRPr="003E1115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3E1115">
              <w:rPr>
                <w:sz w:val="24"/>
                <w:szCs w:val="24"/>
              </w:rPr>
              <w:t>открытых онлайн-уроках с учетом опыта цикла открытых уроков «Проектория» (в т.ч. обеспечение массовых подключений)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3E111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3E1115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BC8">
              <w:rPr>
                <w:sz w:val="24"/>
                <w:szCs w:val="24"/>
              </w:rPr>
              <w:t>9</w:t>
            </w:r>
            <w:r w:rsidR="00715BC8" w:rsidRPr="003E1115">
              <w:rPr>
                <w:sz w:val="24"/>
                <w:szCs w:val="24"/>
              </w:rPr>
              <w:t>.</w:t>
            </w:r>
            <w:r w:rsidR="00715BC8">
              <w:rPr>
                <w:sz w:val="24"/>
                <w:szCs w:val="24"/>
              </w:rPr>
              <w:t>1</w:t>
            </w:r>
            <w:r w:rsidR="00715BC8"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3E1115" w:rsidRDefault="00715BC8" w:rsidP="006C496D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C49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 xml:space="preserve">Томского района </w:t>
            </w:r>
            <w:r w:rsidRPr="003E1115">
              <w:rPr>
                <w:iCs/>
                <w:sz w:val="24"/>
                <w:szCs w:val="24"/>
              </w:rPr>
              <w:t>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15BC8" w:rsidRPr="003E111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E111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>в открытых онлайн-уроках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BC8">
              <w:rPr>
                <w:sz w:val="24"/>
                <w:szCs w:val="24"/>
              </w:rPr>
              <w:t>0</w:t>
            </w:r>
            <w:r w:rsidR="00715BC8" w:rsidRPr="00F51E4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BF3C9E" w:rsidRDefault="00715BC8" w:rsidP="006C496D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D1CB3">
              <w:rPr>
                <w:sz w:val="24"/>
                <w:szCs w:val="24"/>
              </w:rPr>
              <w:t xml:space="preserve">Не менее </w:t>
            </w:r>
            <w:r w:rsidR="006C496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6C49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тыс. детей, проживающих в Томском районе, </w:t>
            </w:r>
            <w:r w:rsidRPr="000D1C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0D1CB3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F3C9E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F3C9E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715BC8" w:rsidRPr="000D1CB3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индивидуального учебного плана в соответствии с выбранными профессиональными компетенциями </w:t>
            </w:r>
            <w:r w:rsidRPr="000D1CB3">
              <w:rPr>
                <w:bCs/>
                <w:sz w:val="24"/>
              </w:rPr>
              <w:lastRenderedPageBreak/>
              <w:t xml:space="preserve">(профессиональными областями деятельности), с учетом реализации проекта </w:t>
            </w:r>
            <w:r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715BC8" w:rsidRPr="000D1CB3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>ники проекта "Билет в будущее"  и проекта «Территория интеллекта» прошли профессиональные про</w:t>
            </w:r>
            <w:r w:rsidRPr="000D1CB3">
              <w:rPr>
                <w:sz w:val="24"/>
              </w:rPr>
              <w:t>бы в целях самоопределения на основе результатов 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913DFB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15BC8">
              <w:rPr>
                <w:sz w:val="24"/>
                <w:szCs w:val="24"/>
              </w:rPr>
              <w:t>0</w:t>
            </w:r>
            <w:r w:rsidR="00715BC8"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913DFB" w:rsidRDefault="00715BC8" w:rsidP="00715BC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913DFB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913DFB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913DFB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4912FA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</w:p>
          <w:p w:rsidR="00715BC8" w:rsidRPr="00913DFB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jc w:val="center"/>
            </w:pPr>
            <w:r w:rsidRPr="00422021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913DFB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BC8">
              <w:rPr>
                <w:sz w:val="24"/>
                <w:szCs w:val="24"/>
              </w:rPr>
              <w:t>0</w:t>
            </w:r>
            <w:r w:rsidR="00715BC8" w:rsidRPr="00913DFB">
              <w:rPr>
                <w:sz w:val="24"/>
                <w:szCs w:val="24"/>
              </w:rPr>
              <w:t>.1.</w:t>
            </w:r>
            <w:r w:rsidR="00715BC8">
              <w:rPr>
                <w:sz w:val="24"/>
                <w:szCs w:val="24"/>
              </w:rPr>
              <w:t>2</w:t>
            </w:r>
            <w:r w:rsidR="00715BC8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980DD8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980DD8">
              <w:rPr>
                <w:sz w:val="24"/>
                <w:szCs w:val="24"/>
              </w:rPr>
              <w:t xml:space="preserve">Реализация мероприятий по вовлечению  школьников 5-9 классов в профнавигацию через цифровую платформу «Территория интеллекта» (навигация по образовательным </w:t>
            </w:r>
            <w:r w:rsidRPr="00980DD8">
              <w:rPr>
                <w:sz w:val="24"/>
                <w:szCs w:val="24"/>
              </w:rPr>
              <w:lastRenderedPageBreak/>
              <w:t>организациям в рамках трека, выполнение учебных проектов, участие в тематических мероприятиях)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980DD8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980DD8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15BC8" w:rsidRPr="00980DD8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4912FA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</w:p>
          <w:p w:rsidR="00715BC8" w:rsidRPr="00980DD8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980DD8" w:rsidRDefault="00715BC8" w:rsidP="00715BC8">
            <w:pPr>
              <w:jc w:val="center"/>
            </w:pPr>
            <w:r w:rsidRPr="00980DD8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913DFB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15BC8">
              <w:rPr>
                <w:sz w:val="24"/>
                <w:szCs w:val="24"/>
              </w:rPr>
              <w:t>0</w:t>
            </w:r>
            <w:r w:rsidR="00715BC8"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913DFB" w:rsidRDefault="006C496D" w:rsidP="006C49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15BC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715BC8">
              <w:rPr>
                <w:sz w:val="24"/>
                <w:szCs w:val="24"/>
              </w:rPr>
              <w:t xml:space="preserve"> тыс. детей</w:t>
            </w:r>
            <w:r w:rsidR="00715BC8" w:rsidRPr="00913DFB">
              <w:rPr>
                <w:sz w:val="24"/>
                <w:szCs w:val="24"/>
              </w:rPr>
              <w:t xml:space="preserve"> в </w:t>
            </w:r>
            <w:r w:rsidR="00715BC8">
              <w:rPr>
                <w:sz w:val="24"/>
                <w:szCs w:val="24"/>
              </w:rPr>
              <w:t xml:space="preserve">Томском районе </w:t>
            </w:r>
            <w:r w:rsidR="00715BC8" w:rsidRPr="00913DFB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="00715BC8"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913DFB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913DFB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6C496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15BC8" w:rsidRPr="00913DFB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4912FA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715BC8" w:rsidRPr="00913DFB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EC6D39" w:rsidRDefault="006C496D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C6D39">
              <w:rPr>
                <w:sz w:val="24"/>
                <w:szCs w:val="24"/>
              </w:rPr>
              <w:t>3</w:t>
            </w:r>
            <w:r w:rsidR="00715BC8" w:rsidRPr="00EC6D39">
              <w:rPr>
                <w:sz w:val="24"/>
                <w:szCs w:val="24"/>
              </w:rPr>
              <w:t>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EC6D39" w:rsidRDefault="00715BC8" w:rsidP="006C496D">
            <w:pPr>
              <w:spacing w:line="240" w:lineRule="auto"/>
              <w:rPr>
                <w:sz w:val="24"/>
                <w:szCs w:val="24"/>
              </w:rPr>
            </w:pPr>
            <w:r w:rsidRPr="00EC6D39">
              <w:rPr>
                <w:rFonts w:eastAsia="Arial Unicode MS"/>
                <w:bCs/>
                <w:sz w:val="24"/>
                <w:szCs w:val="24"/>
                <w:u w:color="000000"/>
              </w:rPr>
              <w:t>Не менее 5</w:t>
            </w:r>
            <w:r w:rsidR="006C496D" w:rsidRPr="00EC6D39">
              <w:rPr>
                <w:rFonts w:eastAsia="Arial Unicode MS"/>
                <w:bCs/>
                <w:sz w:val="24"/>
                <w:szCs w:val="24"/>
                <w:u w:color="000000"/>
              </w:rPr>
              <w:t>8</w:t>
            </w:r>
            <w:r w:rsidRPr="00EC6D39">
              <w:rPr>
                <w:rFonts w:eastAsia="Arial Unicode MS"/>
                <w:bCs/>
                <w:sz w:val="24"/>
                <w:szCs w:val="24"/>
                <w:u w:color="000000"/>
              </w:rPr>
              <w:t>% детей Томского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EC6D39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01.01.202</w:t>
            </w:r>
            <w:r w:rsidR="006C496D" w:rsidRPr="00EC6D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EC6D39" w:rsidRDefault="00715BC8" w:rsidP="006C496D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31.12.202</w:t>
            </w:r>
            <w:r w:rsidR="006C496D" w:rsidRPr="00EC6D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EC6D39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EC6D39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EC6D39" w:rsidRDefault="00715BC8" w:rsidP="006C496D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</w:rPr>
              <w:t xml:space="preserve">информационно-аналитический отчет об освоении не менее </w:t>
            </w:r>
            <w:r w:rsidR="006C496D" w:rsidRPr="00EC6D39">
              <w:rPr>
                <w:sz w:val="24"/>
              </w:rPr>
              <w:t>58</w:t>
            </w:r>
            <w:r w:rsidRPr="00EC6D39">
              <w:rPr>
                <w:bCs/>
                <w:sz w:val="24"/>
              </w:rPr>
              <w:t xml:space="preserve">% детей с ОВЗ дополнительных общеобразовательных программ, в том числе с использованием дистанционных технологий. Дети с ОВЗ осваивают дополнительные общеобразовательные программы, в том числе с </w:t>
            </w:r>
            <w:r w:rsidRPr="00EC6D39">
              <w:rPr>
                <w:bCs/>
                <w:sz w:val="24"/>
              </w:rPr>
              <w:lastRenderedPageBreak/>
              <w:t>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jc w:val="center"/>
            </w:pPr>
            <w:r w:rsidRPr="00EC6D39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C97672" w:rsidRDefault="00EC6D39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15BC8">
              <w:rPr>
                <w:sz w:val="24"/>
                <w:szCs w:val="24"/>
              </w:rPr>
              <w:t>1</w:t>
            </w:r>
            <w:r w:rsidR="00715BC8" w:rsidRPr="00C97672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C97672" w:rsidRDefault="00715BC8" w:rsidP="00715BC8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Разработка и реализация комплекса мероприятий по созданию условий для обучения по дополнительным общеобразовательным программам обучающихся с ограниченными возможностями з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C97672">
              <w:rPr>
                <w:sz w:val="24"/>
                <w:szCs w:val="24"/>
                <w:lang w:eastAsia="en-US"/>
              </w:rPr>
              <w:t>оровья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C97672" w:rsidRDefault="00715BC8" w:rsidP="00EC6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EC6D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C97672" w:rsidRDefault="00715BC8" w:rsidP="00EC6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EC6D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15BC8" w:rsidRPr="003720A3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3720A3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715BC8" w:rsidRPr="003720A3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EC6D39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BC8">
              <w:rPr>
                <w:sz w:val="24"/>
                <w:szCs w:val="24"/>
              </w:rPr>
              <w:t>1.1.2.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8B457F" w:rsidRDefault="00715BC8" w:rsidP="00715BC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B457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Организация и проведение мониторинга реализации дополнительных общеобразовательных программ для детей с ограниченными </w:t>
            </w:r>
            <w:r w:rsidRPr="008B457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8B457F" w:rsidRDefault="00715BC8" w:rsidP="00EC6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lastRenderedPageBreak/>
              <w:t>01.06.20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EC6D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8B457F" w:rsidRDefault="00715BC8" w:rsidP="00EC6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EC6D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8B457F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4912FA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715BC8" w:rsidRPr="008B457F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8B457F" w:rsidRDefault="00715BC8" w:rsidP="00715BC8">
            <w:pPr>
              <w:jc w:val="center"/>
            </w:pPr>
            <w:r w:rsidRPr="008B457F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EC6D39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15BC8">
              <w:rPr>
                <w:sz w:val="24"/>
                <w:szCs w:val="24"/>
              </w:rPr>
              <w:t>1.1.3.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7C69FF" w:rsidRDefault="00715BC8" w:rsidP="00715BC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F3C9E" w:rsidRDefault="00715BC8" w:rsidP="00EC6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</w:t>
            </w:r>
            <w:r w:rsidR="00EC6D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F3C9E" w:rsidRDefault="00715BC8" w:rsidP="00EC6D39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EC6D3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15BC8" w:rsidRPr="00BD2E52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4912FA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 xml:space="preserve">распорядительные акты, соглашения, </w:t>
            </w: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715BC8" w:rsidRPr="00BD2E52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5F6B54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BC8">
              <w:rPr>
                <w:sz w:val="24"/>
                <w:szCs w:val="24"/>
              </w:rPr>
              <w:t>1</w:t>
            </w:r>
            <w:r w:rsidR="00715BC8" w:rsidRPr="00BF3C9E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7C69FF" w:rsidRDefault="00715BC8" w:rsidP="005F6B5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5</w:t>
            </w:r>
            <w:r w:rsidR="005F6B54">
              <w:rPr>
                <w:rFonts w:eastAsia="Arial Unicode MS"/>
                <w:bCs/>
                <w:sz w:val="24"/>
                <w:szCs w:val="24"/>
                <w:u w:color="000000"/>
              </w:rPr>
              <w:t>8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6A50FF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31.12.20</w:t>
            </w:r>
            <w:r w:rsidR="00FB0415"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15BC8" w:rsidRPr="006A50FF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4912FA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715BC8" w:rsidRPr="006A50FF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6A50FF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04505" w:rsidRDefault="00FB0415" w:rsidP="00FB04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15BC8">
              <w:rPr>
                <w:sz w:val="24"/>
                <w:szCs w:val="24"/>
              </w:rPr>
              <w:t>2</w:t>
            </w:r>
            <w:r w:rsidR="00715BC8" w:rsidRPr="00B0450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>Участие обучающихся</w:t>
            </w:r>
          </w:p>
          <w:p w:rsidR="00715BC8" w:rsidRPr="00B04505" w:rsidRDefault="00715BC8" w:rsidP="00715BC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>Томского района в мероприятиях (программах интенсивов, профильных и проектных смен) Томского регионального центра выявления и поддержки одаренных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04505" w:rsidRDefault="00715BC8" w:rsidP="00FB041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B04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04505" w:rsidRDefault="00715BC8" w:rsidP="00FB041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B04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 о проведении профильных и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проектных смен,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интенсивов для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обучающихся,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проявивших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способности и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таланы в сфере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науки, спорта,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искусства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04505">
              <w:rPr>
                <w:rFonts w:eastAsiaTheme="minorEastAsia"/>
                <w:sz w:val="24"/>
                <w:szCs w:val="24"/>
              </w:rPr>
              <w:lastRenderedPageBreak/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04505" w:rsidRDefault="00FB0415" w:rsidP="00FB04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715BC8">
              <w:rPr>
                <w:sz w:val="24"/>
                <w:szCs w:val="24"/>
              </w:rPr>
              <w:t>2</w:t>
            </w:r>
            <w:r w:rsidR="00715BC8" w:rsidRPr="00B04505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Школьники Томского района охвачены мероприятиями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(программами интенсивов,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профильных и проектных смен)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Томского регионального центра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выявления и поддержки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одаренных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04505" w:rsidRDefault="00715BC8" w:rsidP="00FB041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B04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04505" w:rsidRDefault="00715BC8" w:rsidP="00FB041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B04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FB0415" w:rsidP="00FB041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715BC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</w:t>
            </w:r>
            <w:r w:rsidRPr="00547034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 xml:space="preserve"> </w:t>
            </w:r>
            <w:r w:rsidRPr="00547034">
              <w:rPr>
                <w:sz w:val="24"/>
                <w:szCs w:val="24"/>
              </w:rPr>
              <w:t>охвачен</w:t>
            </w:r>
            <w:r>
              <w:rPr>
                <w:sz w:val="24"/>
                <w:szCs w:val="24"/>
              </w:rPr>
              <w:t xml:space="preserve">ы </w:t>
            </w:r>
            <w:r w:rsidRPr="00547034">
              <w:rPr>
                <w:sz w:val="24"/>
                <w:szCs w:val="24"/>
              </w:rPr>
              <w:t>дополнительными</w:t>
            </w:r>
          </w:p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программами, реализуемыми</w:t>
            </w:r>
          </w:p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715BC8" w:rsidRPr="00BF3C9E" w:rsidDel="004222C2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04505" w:rsidRDefault="00715BC8" w:rsidP="00FB041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B04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04505" w:rsidRDefault="00715BC8" w:rsidP="00FB041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B04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FB0415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715BC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прошли обучение по </w:t>
            </w:r>
            <w:r w:rsidRPr="00547034">
              <w:rPr>
                <w:sz w:val="24"/>
                <w:szCs w:val="24"/>
              </w:rPr>
              <w:t>дополнительными</w:t>
            </w:r>
          </w:p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программам, реализуемым</w:t>
            </w:r>
          </w:p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715BC8" w:rsidRPr="00547034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715BC8" w:rsidRPr="00BF3C9E" w:rsidRDefault="00715BC8" w:rsidP="00715BC8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  <w:r w:rsidRPr="00547034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>согласно квоте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04505" w:rsidRDefault="00715BC8" w:rsidP="00FB041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B04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04505" w:rsidRDefault="00715BC8" w:rsidP="00FB041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B041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715BC8" w:rsidRPr="00B04505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6F2771" w:rsidRDefault="009B2087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715BC8" w:rsidRPr="006F2771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666F93" w:rsidRDefault="00715BC8" w:rsidP="009B208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9B2087"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>% обучающихся образовательных организаций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Томского района</w:t>
            </w: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</w:t>
            </w: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направления (кружковое движение, олимпиады НТИ и др.)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666F93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666F93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666F93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666F93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666F9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666F93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66F93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9B2087" w:rsidP="009B20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="00715BC8" w:rsidRPr="00BF3C9E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F920A7" w:rsidRDefault="00715BC8" w:rsidP="00715BC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F920A7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F920A7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715BC8" w:rsidRPr="00F920A7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F920A7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715BC8" w:rsidRPr="00F920A7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F920A7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9B2087" w:rsidP="009B20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715BC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F920A7" w:rsidRDefault="009B2087" w:rsidP="009B2087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="00715BC8"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 w:rsidR="00715BC8"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="00715BC8"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0A5C2C" w:rsidRDefault="00715BC8" w:rsidP="00715BC8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F920A7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F920A7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F920A7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F920A7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047060" w:rsidRDefault="009B2087" w:rsidP="009B20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15BC8" w:rsidRPr="00047060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047060" w:rsidRDefault="00715BC8" w:rsidP="009B208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4</w:t>
            </w:r>
            <w:r w:rsidR="009B2087">
              <w:rPr>
                <w:rFonts w:eastAsia="Arial Unicode MS"/>
                <w:bCs/>
                <w:sz w:val="24"/>
                <w:szCs w:val="24"/>
                <w:u w:color="000000"/>
              </w:rPr>
              <w:t>5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047060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047060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047060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047060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047060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7344DC" w:rsidRDefault="009B2087" w:rsidP="00715BC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15BC8" w:rsidRPr="007344DC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7344DC" w:rsidRDefault="00715BC8" w:rsidP="00715BC8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7344DC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344DC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7344DC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715BC8" w:rsidRPr="007344DC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7344DC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9B2087" w:rsidP="009B20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15BC8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BF3C9E" w:rsidRDefault="00715BC8" w:rsidP="009B208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4</w:t>
            </w:r>
            <w:r w:rsidR="009B2087">
              <w:rPr>
                <w:rFonts w:eastAsia="Arial Unicode MS"/>
                <w:bCs/>
                <w:sz w:val="24"/>
                <w:szCs w:val="24"/>
                <w:u w:color="000000"/>
              </w:rPr>
              <w:t>5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шеских общественных объединений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F3C9E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04505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15BC8" w:rsidRPr="00BF3C9E" w:rsidRDefault="00715BC8" w:rsidP="00715BC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BF3C9E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15BC8" w:rsidRPr="00BF3C9E" w:rsidTr="00913DFB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15BC8" w:rsidRPr="00BF3C9E" w:rsidRDefault="009B2087" w:rsidP="009B2087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715BC8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15BC8" w:rsidRPr="006B2F48" w:rsidRDefault="00715BC8" w:rsidP="00715BC8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3D0858">
              <w:rPr>
                <w:sz w:val="24"/>
                <w:szCs w:val="24"/>
              </w:rPr>
              <w:t xml:space="preserve">Проведение мониторинга реализации мероприятий </w:t>
            </w:r>
            <w:r w:rsidRPr="003D0858">
              <w:rPr>
                <w:sz w:val="24"/>
                <w:szCs w:val="24"/>
              </w:rPr>
              <w:lastRenderedPageBreak/>
              <w:t>регионального проекта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15BC8" w:rsidRPr="00BF3C9E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01.11.202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F3C9E" w:rsidRDefault="00715BC8" w:rsidP="009B2087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9B20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Дубовицкая Ю.В.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15BC8" w:rsidRPr="00BF3C9E" w:rsidRDefault="00715BC8" w:rsidP="00715BC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ПК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3E1115" w:rsidDel="004222C2" w:rsidRDefault="00B303D4" w:rsidP="007D3E7D">
            <w:pPr>
              <w:spacing w:line="240" w:lineRule="auto"/>
              <w:rPr>
                <w:sz w:val="24"/>
                <w:szCs w:val="24"/>
              </w:rPr>
            </w:pPr>
            <w:r w:rsidRPr="003E1115">
              <w:rPr>
                <w:iCs/>
                <w:sz w:val="24"/>
                <w:szCs w:val="24"/>
              </w:rPr>
              <w:t xml:space="preserve">Не менее </w:t>
            </w:r>
            <w:r w:rsidRPr="003E1115">
              <w:rPr>
                <w:sz w:val="24"/>
                <w:szCs w:val="24"/>
              </w:rPr>
              <w:t xml:space="preserve">чем </w:t>
            </w:r>
            <w:r>
              <w:rPr>
                <w:sz w:val="24"/>
                <w:szCs w:val="24"/>
              </w:rPr>
              <w:t>2,4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>Томского района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E1115">
              <w:rPr>
                <w:iCs/>
                <w:sz w:val="24"/>
                <w:szCs w:val="24"/>
              </w:rPr>
              <w:t>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F51E4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  <w:r>
              <w:rPr>
                <w:sz w:val="24"/>
                <w:szCs w:val="24"/>
                <w:lang w:eastAsia="en-US"/>
              </w:rPr>
              <w:t>, 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>в открытых онлайн-уроках, реализуемых с учетом опыта цикла открытых уроков "Проектория" и иных проектов. Участники открытых онлайн-уроков, реализуемых с учетом опыта цикла открытых уроков "Проектория" и иных проектов, получили разнонообразную уникальную информацию о возможных профессиональном выборе и самореализации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3E1115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3E1115">
              <w:rPr>
                <w:sz w:val="24"/>
                <w:szCs w:val="24"/>
              </w:rPr>
              <w:lastRenderedPageBreak/>
              <w:t>открытых онлайн-уроков с учетом опыта цикла открытых уроков «Проектория» (размещение на официальных сайтах в сети Интернет, рассылка по электронной почте, публикации в СМИ)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информация на официальных </w:t>
            </w:r>
            <w:r w:rsidRPr="003E1115">
              <w:rPr>
                <w:sz w:val="24"/>
                <w:szCs w:val="24"/>
                <w:lang w:eastAsia="en-US"/>
              </w:rPr>
              <w:lastRenderedPageBreak/>
              <w:t xml:space="preserve">сайтах, </w:t>
            </w:r>
          </w:p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F51E45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  <w:r w:rsidRPr="00F51E45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F51E45" w:rsidRDefault="00B303D4" w:rsidP="00B653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Организация участия педагогических работников Томской области во всероссийском конкурсе на лучшие открытые онлайн-уроки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F51E4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01.06.20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F51E4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31.10.20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F51E4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B303D4" w:rsidRPr="00F51E4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участников, итоги проведения всероссийского конкурса  на лучшие открытые онлайн-уроки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3E1115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3E1115">
              <w:rPr>
                <w:sz w:val="24"/>
                <w:szCs w:val="24"/>
              </w:rPr>
              <w:t>открытых онлайн-уроках с учетом опыта цикла открытых уроков «Проектория» (в т.ч. обеспечение массовых подключений)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3E11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 xml:space="preserve">Томского района </w:t>
            </w:r>
            <w:r w:rsidRPr="003E1115">
              <w:rPr>
                <w:iCs/>
                <w:sz w:val="24"/>
                <w:szCs w:val="24"/>
              </w:rPr>
              <w:t>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B303D4" w:rsidRPr="003E111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E111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>в открытых онлайн-уроках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F51E4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D1CB3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 xml:space="preserve">3,0 тыс. детей, проживающих в Томском районе, </w:t>
            </w:r>
            <w:r w:rsidRPr="000D1C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</w:t>
            </w:r>
            <w:r w:rsidRPr="000D1CB3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выбранными профессиональными компетенциями (профессиональными областями деятельности) с учетом реализации проекта </w:t>
            </w:r>
            <w:r w:rsidRPr="000D1CB3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B303D4" w:rsidRPr="000D1CB3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</w:t>
            </w:r>
            <w:r w:rsidRPr="000D1CB3">
              <w:rPr>
                <w:bCs/>
                <w:sz w:val="24"/>
              </w:rPr>
              <w:lastRenderedPageBreak/>
              <w:t xml:space="preserve">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B303D4" w:rsidRPr="000D1CB3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>ники проекта "Билет в будущее"  и проекта «Территория интеллекта» прошли профессиональные про</w:t>
            </w:r>
            <w:r w:rsidRPr="000D1CB3">
              <w:rPr>
                <w:sz w:val="24"/>
              </w:rPr>
              <w:t>бы в целях самоопределения на основе результатов 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913DFB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913DFB" w:rsidRDefault="00B303D4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913DFB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913DFB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913DFB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4912FA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</w:p>
          <w:p w:rsidR="00B303D4" w:rsidRPr="00913DFB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jc w:val="center"/>
            </w:pPr>
            <w:r w:rsidRPr="00422021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913DFB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Pr="00913DFB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980DD8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980DD8">
              <w:rPr>
                <w:sz w:val="24"/>
                <w:szCs w:val="24"/>
              </w:rPr>
              <w:t>Реализация мероприятий по вовлечению  школьников 5-9 классов в профнавигацию через цифровую платформу «Территория интеллекта» (навигация по образовательным организациям в рамках трека, выполнение учебных проектов, участие в тематических мероприятиях)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980DD8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980DD8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B303D4" w:rsidRPr="00980DD8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4912FA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</w:p>
          <w:p w:rsidR="00B303D4" w:rsidRPr="00980DD8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980DD8" w:rsidRDefault="00B303D4" w:rsidP="00B6530E">
            <w:pPr>
              <w:jc w:val="center"/>
            </w:pPr>
            <w:r w:rsidRPr="00980DD8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913DFB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913DFB" w:rsidRDefault="00B303D4" w:rsidP="00B3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 тыс. детей</w:t>
            </w:r>
            <w:r w:rsidRPr="00913DF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Томском районе </w:t>
            </w:r>
            <w:r w:rsidRPr="00913DFB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913DFB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913DFB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B303D4" w:rsidRPr="00913DFB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4912FA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B303D4" w:rsidRPr="00913DFB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EC6D39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C6D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  <w:r w:rsidRPr="00EC6D39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EC6D39" w:rsidRDefault="00B303D4" w:rsidP="00B303D4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64</w:t>
            </w:r>
            <w:r w:rsidRPr="00EC6D39">
              <w:rPr>
                <w:rFonts w:eastAsia="Arial Unicode MS"/>
                <w:bCs/>
                <w:sz w:val="24"/>
                <w:szCs w:val="24"/>
                <w:u w:color="000000"/>
              </w:rPr>
              <w:t>% детей Томского района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EC6D39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01.01.202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EC6D39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31.12.202</w:t>
            </w: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EC6D39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EC6D39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EC6D39" w:rsidRDefault="00B303D4" w:rsidP="00B303D4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</w:rPr>
              <w:t xml:space="preserve">информационно-аналитический отчет об освоении не менее </w:t>
            </w:r>
            <w:r>
              <w:rPr>
                <w:sz w:val="24"/>
              </w:rPr>
              <w:t>64</w:t>
            </w:r>
            <w:r w:rsidRPr="00EC6D39">
              <w:rPr>
                <w:bCs/>
                <w:sz w:val="24"/>
              </w:rPr>
              <w:t xml:space="preserve">% детей с ОВЗ дополнительных общеобразовательных программ, в том числе с использованием дистанционных </w:t>
            </w:r>
            <w:r w:rsidRPr="00EC6D39">
              <w:rPr>
                <w:bCs/>
                <w:sz w:val="24"/>
              </w:rPr>
              <w:lastRenderedPageBreak/>
              <w:t>технологий. 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jc w:val="center"/>
            </w:pPr>
            <w:r w:rsidRPr="00EC6D39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C97672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Pr="00C97672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C97672" w:rsidRDefault="00B303D4" w:rsidP="00B653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 xml:space="preserve">Разработка и реализация комплекса мероприятий по созданию условий для обучения по дополнительным общеобразовательным программам обучающихся с ограниченными возможностями </w:t>
            </w:r>
            <w:r w:rsidRPr="00C97672">
              <w:rPr>
                <w:sz w:val="24"/>
                <w:szCs w:val="24"/>
                <w:lang w:eastAsia="en-US"/>
              </w:rPr>
              <w:lastRenderedPageBreak/>
              <w:t>з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C97672">
              <w:rPr>
                <w:sz w:val="24"/>
                <w:szCs w:val="24"/>
                <w:lang w:eastAsia="en-US"/>
              </w:rPr>
              <w:t>оровья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C97672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C97672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B303D4" w:rsidRPr="003720A3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3720A3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 xml:space="preserve">программы 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B303D4" w:rsidRPr="003720A3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8B457F" w:rsidRDefault="00B303D4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B457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8B457F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01.06.20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8B457F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8B457F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4912FA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B303D4" w:rsidRPr="008B457F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8B457F" w:rsidRDefault="00B303D4" w:rsidP="00B6530E">
            <w:pPr>
              <w:jc w:val="center"/>
            </w:pPr>
            <w:r w:rsidRPr="008B457F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7C69FF" w:rsidRDefault="00B303D4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B303D4" w:rsidRPr="00BD2E52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4912FA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 xml:space="preserve">распорядительные акты, соглашения, </w:t>
            </w: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B303D4" w:rsidRPr="00BD2E52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BF3C9E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7C69FF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64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6A50FF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B303D4" w:rsidRPr="006A50FF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4912FA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B303D4" w:rsidRPr="006A50FF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6A50FF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B0450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>Участие обучающихся</w:t>
            </w:r>
          </w:p>
          <w:p w:rsidR="00B303D4" w:rsidRPr="00B04505" w:rsidRDefault="00B303D4" w:rsidP="00B6530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 xml:space="preserve">Томского района в мероприятиях (программах интенсивов, </w:t>
            </w:r>
            <w:r w:rsidRPr="00B04505">
              <w:rPr>
                <w:color w:val="000000"/>
                <w:sz w:val="24"/>
                <w:szCs w:val="24"/>
              </w:rPr>
              <w:lastRenderedPageBreak/>
              <w:t>профильных и проектных смен) Томского регионального центра выявления и поддержки одаренных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 о проведении профильных и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проектных смен,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интенсивов для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обучающихся,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проявивших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способности и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таланы в сфере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науки, спорта,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искусства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04505">
              <w:rPr>
                <w:rFonts w:eastAsiaTheme="minorEastAsia"/>
                <w:sz w:val="24"/>
                <w:szCs w:val="24"/>
              </w:rPr>
              <w:lastRenderedPageBreak/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Pr="00B04505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Школьники Томского района охвачены мероприятиями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(программами интенсивов,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профильных и проектных смен)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Томского регионального центра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выявления и поддержки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одаренных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</w:t>
            </w:r>
            <w:r w:rsidRPr="00547034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 xml:space="preserve"> </w:t>
            </w:r>
            <w:r w:rsidRPr="00547034">
              <w:rPr>
                <w:sz w:val="24"/>
                <w:szCs w:val="24"/>
              </w:rPr>
              <w:t>охвачен</w:t>
            </w:r>
            <w:r>
              <w:rPr>
                <w:sz w:val="24"/>
                <w:szCs w:val="24"/>
              </w:rPr>
              <w:t xml:space="preserve">ы </w:t>
            </w:r>
            <w:r w:rsidRPr="00547034">
              <w:rPr>
                <w:sz w:val="24"/>
                <w:szCs w:val="24"/>
              </w:rPr>
              <w:t>дополнительными</w:t>
            </w:r>
          </w:p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программами, реализуемыми</w:t>
            </w:r>
          </w:p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B303D4" w:rsidRPr="00BF3C9E" w:rsidDel="004222C2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прошли обучение по </w:t>
            </w:r>
            <w:r w:rsidRPr="00547034">
              <w:rPr>
                <w:sz w:val="24"/>
                <w:szCs w:val="24"/>
              </w:rPr>
              <w:t>дополнительными</w:t>
            </w:r>
          </w:p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программам, реализуемым</w:t>
            </w:r>
          </w:p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B303D4" w:rsidRPr="00547034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B303D4" w:rsidRPr="00BF3C9E" w:rsidRDefault="00B303D4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  <w:r w:rsidRPr="00547034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>согласно квоте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04505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B303D4" w:rsidRPr="00B04505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303D4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303D4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B303D4" w:rsidRDefault="00B303D4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303D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30% обучающихся образовательных организаций Томского района 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303D4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01.01.2023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303D4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303D4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B303D4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Цвенгер Е.И.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303D4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303D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666F93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BF3C9E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F920A7" w:rsidRDefault="00B303D4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F920A7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F920A7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B303D4" w:rsidRPr="00F920A7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F920A7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B303D4" w:rsidRPr="00F920A7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F920A7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F920A7" w:rsidRDefault="00B303D4" w:rsidP="00B6530E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0A5C2C" w:rsidRDefault="00B303D4" w:rsidP="00B6530E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F920A7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F920A7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F920A7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F920A7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047060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047060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047060" w:rsidRDefault="00B303D4" w:rsidP="00B303D4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Не менее 50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047060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047060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047060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047060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047060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7344DC" w:rsidRDefault="00B303D4" w:rsidP="00B303D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7344DC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7344DC" w:rsidRDefault="00B303D4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7344DC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344DC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7344DC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B303D4" w:rsidRPr="007344DC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7344DC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50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шеских общественных объединений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04505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B303D4" w:rsidRPr="00BF3C9E" w:rsidRDefault="00B303D4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BF3C9E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303D4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303D4" w:rsidRPr="006B2F48" w:rsidRDefault="00B303D4" w:rsidP="00B6530E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3D0858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F3C9E" w:rsidRDefault="00B303D4" w:rsidP="00B303D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Дубовицкая Ю.В.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303D4" w:rsidRPr="00BF3C9E" w:rsidRDefault="00B303D4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3E1115" w:rsidDel="004222C2" w:rsidRDefault="007D3E7D" w:rsidP="00931521">
            <w:pPr>
              <w:spacing w:line="240" w:lineRule="auto"/>
              <w:rPr>
                <w:sz w:val="24"/>
                <w:szCs w:val="24"/>
              </w:rPr>
            </w:pPr>
            <w:r w:rsidRPr="003E1115">
              <w:rPr>
                <w:iCs/>
                <w:sz w:val="24"/>
                <w:szCs w:val="24"/>
              </w:rPr>
              <w:t xml:space="preserve">Не менее </w:t>
            </w:r>
            <w:r w:rsidRPr="003E1115">
              <w:rPr>
                <w:sz w:val="24"/>
                <w:szCs w:val="24"/>
              </w:rPr>
              <w:t xml:space="preserve">чем </w:t>
            </w:r>
            <w:r>
              <w:rPr>
                <w:sz w:val="24"/>
                <w:szCs w:val="24"/>
              </w:rPr>
              <w:t>2,</w:t>
            </w:r>
            <w:r w:rsidR="0093152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>Томского района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3E1115">
              <w:rPr>
                <w:iCs/>
                <w:sz w:val="24"/>
                <w:szCs w:val="24"/>
              </w:rPr>
              <w:t>приняли участие в открытых онлайн-уроках, реализуемых с учетом опыта цикла открытых уроков «Проектория», направленных на 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F51E4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  <w:r>
              <w:rPr>
                <w:sz w:val="24"/>
                <w:szCs w:val="24"/>
                <w:lang w:eastAsia="en-US"/>
              </w:rPr>
              <w:t>, 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 xml:space="preserve">в открытых онлайн-уроках, реализуемых с учетом опыта цикла открытых уроков "Проектория" и иных проектов. Участники открытых онлайн-уроков, реализуемых с учетом опыта цикла открытых уроков "Проектория" и иных проектов, получили разнонообразную уникальную информацию о </w:t>
            </w:r>
            <w:r w:rsidRPr="003E1115">
              <w:rPr>
                <w:sz w:val="24"/>
              </w:rPr>
              <w:lastRenderedPageBreak/>
              <w:t>возможных профессиональном выборе и самореализации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3E1115" w:rsidRDefault="00931521" w:rsidP="009315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  <w:r w:rsidR="007D3E7D" w:rsidRPr="003E1115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информирования обучающихся о проведении </w:t>
            </w:r>
            <w:r w:rsidRPr="003E1115">
              <w:rPr>
                <w:sz w:val="24"/>
                <w:szCs w:val="24"/>
              </w:rPr>
              <w:t>открытых онлайн-уроков с учетом опыта цикла открытых уроков «Проектория» (размещение на официальных сайтах в сети Интернет, рассылка по электронной почте, публикации в СМИ)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3E1115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информация на официальных сайтах, </w:t>
            </w:r>
          </w:p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публикации в СМИ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F51E45" w:rsidRDefault="00931521" w:rsidP="009315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7D3E7D" w:rsidRPr="00F51E45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F51E45" w:rsidRDefault="007D3E7D" w:rsidP="00B653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Организация участия педагогических работников Томской области во всероссийском конкурсе на лучшие открытые онлайн-уроки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F51E45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01.06.20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F51E45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31.10.20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F51E4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</w:p>
          <w:p w:rsidR="007D3E7D" w:rsidRPr="00F51E4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участников, итоги проведения всероссийского конкурса  на лучшие открытые онлайн-уроки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3E1115" w:rsidRDefault="00931521" w:rsidP="009315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7D3E7D" w:rsidRPr="003E1115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 xml:space="preserve">Организация участия обучающихся в </w:t>
            </w:r>
            <w:r w:rsidRPr="003E1115">
              <w:rPr>
                <w:sz w:val="24"/>
                <w:szCs w:val="24"/>
              </w:rPr>
              <w:t>открытых онлайн-уроках с учетом опыта цикла открытых уроков «Проектория» (в т.ч. обеспечение массовых подключений)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3E1115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списки участников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jc w:val="center"/>
            </w:pPr>
            <w:r w:rsidRPr="003B4209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3E1115" w:rsidRDefault="00931521" w:rsidP="009315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7D3E7D" w:rsidRPr="003E1115">
              <w:rPr>
                <w:sz w:val="24"/>
                <w:szCs w:val="24"/>
              </w:rPr>
              <w:t>.</w:t>
            </w:r>
            <w:r w:rsidR="007D3E7D">
              <w:rPr>
                <w:sz w:val="24"/>
                <w:szCs w:val="24"/>
              </w:rPr>
              <w:t>1</w:t>
            </w:r>
            <w:r w:rsidR="007D3E7D" w:rsidRPr="003E111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3E1115" w:rsidRDefault="007D3E7D" w:rsidP="00931521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93152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тыс.</w:t>
            </w:r>
            <w:r w:rsidRPr="003E1115">
              <w:rPr>
                <w:sz w:val="24"/>
                <w:szCs w:val="24"/>
              </w:rPr>
              <w:t xml:space="preserve"> обучающихся </w:t>
            </w:r>
            <w:r>
              <w:rPr>
                <w:sz w:val="24"/>
                <w:szCs w:val="24"/>
              </w:rPr>
              <w:t xml:space="preserve">Томского района </w:t>
            </w:r>
            <w:r w:rsidRPr="003E1115">
              <w:rPr>
                <w:iCs/>
                <w:sz w:val="24"/>
                <w:szCs w:val="24"/>
              </w:rPr>
              <w:t xml:space="preserve">приняли участие в открытых онлайн-уроках, реализуемых с учетом опыта цикла открытых уроков «Проектория», направленных на </w:t>
            </w:r>
            <w:r w:rsidRPr="003E1115">
              <w:rPr>
                <w:iCs/>
                <w:sz w:val="24"/>
                <w:szCs w:val="24"/>
              </w:rPr>
              <w:lastRenderedPageBreak/>
              <w:t>раннюю профориентацию.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3E1115">
              <w:rPr>
                <w:sz w:val="24"/>
                <w:szCs w:val="24"/>
                <w:lang w:eastAsia="en-US"/>
              </w:rPr>
              <w:t>3.12.20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D3E7D" w:rsidRPr="003E111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E111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E1115">
              <w:rPr>
                <w:sz w:val="24"/>
              </w:rPr>
              <w:t xml:space="preserve">информационно-аналитический отчет </w:t>
            </w:r>
            <w:r w:rsidRPr="003E1115">
              <w:rPr>
                <w:bCs/>
                <w:sz w:val="24"/>
              </w:rPr>
              <w:t xml:space="preserve">об участии детей </w:t>
            </w:r>
            <w:r w:rsidRPr="003E1115">
              <w:rPr>
                <w:sz w:val="24"/>
              </w:rPr>
              <w:t>в открытых онлайн-уроках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931521" w:rsidP="009315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  <w:r w:rsidR="007D3E7D" w:rsidRPr="00F51E4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D1CB3">
              <w:rPr>
                <w:sz w:val="24"/>
                <w:szCs w:val="24"/>
              </w:rPr>
              <w:t xml:space="preserve">Не менее </w:t>
            </w:r>
            <w:r>
              <w:rPr>
                <w:sz w:val="24"/>
                <w:szCs w:val="24"/>
              </w:rPr>
              <w:t>3,</w:t>
            </w:r>
            <w:r w:rsidR="0093152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тыс. детей, проживающих в Томском районе, </w:t>
            </w:r>
            <w:r w:rsidRPr="000D1C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0D1CB3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F3C9E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F3C9E" w:rsidRDefault="007D3E7D" w:rsidP="00931521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931521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F51E45">
              <w:rPr>
                <w:sz w:val="24"/>
                <w:szCs w:val="24"/>
                <w:lang w:eastAsia="en-US"/>
              </w:rPr>
              <w:t>Максимова О.А.,</w:t>
            </w:r>
            <w:r>
              <w:rPr>
                <w:sz w:val="24"/>
                <w:szCs w:val="24"/>
                <w:lang w:eastAsia="en-US"/>
              </w:rPr>
              <w:t xml:space="preserve"> Смирнова О.В.,</w:t>
            </w:r>
          </w:p>
          <w:p w:rsidR="007D3E7D" w:rsidRPr="000D1CB3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spacing w:line="240" w:lineRule="auto"/>
              <w:jc w:val="left"/>
              <w:rPr>
                <w:sz w:val="24"/>
              </w:rPr>
            </w:pPr>
            <w:r w:rsidRPr="000D1CB3">
              <w:rPr>
                <w:sz w:val="24"/>
              </w:rPr>
              <w:t xml:space="preserve">информационно-аналитический отчет о реализации мероприятий по </w:t>
            </w:r>
            <w:r w:rsidRPr="000D1CB3">
              <w:rPr>
                <w:bCs/>
                <w:sz w:val="24"/>
              </w:rPr>
              <w:t xml:space="preserve">построению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>
              <w:rPr>
                <w:sz w:val="24"/>
              </w:rPr>
              <w:t>"Билет в будущее" и регионального проекта «Территория интеллекта».</w:t>
            </w:r>
          </w:p>
          <w:p w:rsidR="007D3E7D" w:rsidRPr="000D1CB3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0D1CB3">
              <w:rPr>
                <w:sz w:val="24"/>
              </w:rPr>
              <w:t>Участ</w:t>
            </w:r>
            <w:r>
              <w:rPr>
                <w:sz w:val="24"/>
              </w:rPr>
              <w:t>ники проекта "Билет в будущее"  и проекта «Территория интеллекта» прошли профессиональные про</w:t>
            </w:r>
            <w:r w:rsidRPr="000D1CB3">
              <w:rPr>
                <w:sz w:val="24"/>
              </w:rPr>
              <w:t xml:space="preserve">бы в целях самоопределения на основе результатов </w:t>
            </w:r>
            <w:r w:rsidRPr="000D1CB3">
              <w:rPr>
                <w:sz w:val="24"/>
              </w:rPr>
              <w:lastRenderedPageBreak/>
              <w:t>мониторинга их интересов и способностей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3E1115">
              <w:rPr>
                <w:sz w:val="24"/>
                <w:szCs w:val="24"/>
                <w:lang w:eastAsia="en-US"/>
              </w:rPr>
              <w:lastRenderedPageBreak/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3E1115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913DFB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  <w:r w:rsidR="007D3E7D" w:rsidRPr="00913DFB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913DFB" w:rsidRDefault="007D3E7D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Проведение информационной кампании по популяризации проекта 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913DFB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913DFB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913DFB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4912FA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</w:p>
          <w:p w:rsidR="007D3E7D" w:rsidRPr="00913DFB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jc w:val="center"/>
            </w:pPr>
            <w:r w:rsidRPr="00422021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913DFB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7D3E7D" w:rsidRPr="00913DFB">
              <w:rPr>
                <w:sz w:val="24"/>
                <w:szCs w:val="24"/>
              </w:rPr>
              <w:t>.1.</w:t>
            </w:r>
            <w:r w:rsidR="007D3E7D">
              <w:rPr>
                <w:sz w:val="24"/>
                <w:szCs w:val="24"/>
              </w:rPr>
              <w:t>2</w:t>
            </w:r>
            <w:r w:rsidR="007D3E7D" w:rsidRPr="00913DFB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980DD8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980DD8">
              <w:rPr>
                <w:sz w:val="24"/>
                <w:szCs w:val="24"/>
              </w:rPr>
              <w:t>Реализация мероприятий по вовлечению  школьников 5-9 классов в профнавигацию через цифровую платформу «Территория интеллекта» (навигация по образовательным организациям в рамках трека, выполнение учебных проектов, участие в тематических мероприятиях)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980DD8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980DD8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80DD8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D3E7D" w:rsidRPr="00980DD8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4912FA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отчет установленной</w:t>
            </w:r>
          </w:p>
          <w:p w:rsidR="007D3E7D" w:rsidRPr="00980DD8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  <w:lang w:eastAsia="en-US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980DD8" w:rsidRDefault="007D3E7D" w:rsidP="00B6530E">
            <w:pPr>
              <w:jc w:val="center"/>
            </w:pPr>
            <w:r w:rsidRPr="00980DD8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913DFB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7D3E7D" w:rsidRPr="00913DFB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913DFB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B6530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тыс. детей</w:t>
            </w:r>
            <w:r w:rsidRPr="00913DFB"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Томском районе </w:t>
            </w:r>
            <w:r w:rsidRPr="00913DFB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913DFB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913DFB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D3E7D" w:rsidRPr="00913DFB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4912FA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7D3E7D" w:rsidRPr="00913DFB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913DFB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EC6D39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7D3E7D" w:rsidRPr="00EC6D39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EC6D39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B6530E">
              <w:rPr>
                <w:rFonts w:eastAsia="Arial Unicode MS"/>
                <w:bCs/>
                <w:sz w:val="24"/>
                <w:szCs w:val="24"/>
                <w:u w:color="000000"/>
              </w:rPr>
              <w:t>70</w:t>
            </w:r>
            <w:r w:rsidRPr="00EC6D39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Томского района с ограниченными возможностями здоровья обучаются по дополнительным общеобразовательным </w:t>
            </w:r>
            <w:r w:rsidRPr="00EC6D39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EC6D39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lastRenderedPageBreak/>
              <w:t>01.01.202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EC6D39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31.12.202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EC6D39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EC6D39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EC6D39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EC6D39">
              <w:rPr>
                <w:sz w:val="24"/>
              </w:rPr>
              <w:t xml:space="preserve">информационно-аналитический отчет об освоении не менее </w:t>
            </w:r>
            <w:r w:rsidR="00B6530E">
              <w:rPr>
                <w:sz w:val="24"/>
              </w:rPr>
              <w:t>70</w:t>
            </w:r>
            <w:r w:rsidRPr="00EC6D39">
              <w:rPr>
                <w:bCs/>
                <w:sz w:val="24"/>
              </w:rPr>
              <w:t xml:space="preserve">% детей с ОВЗ </w:t>
            </w:r>
            <w:r w:rsidRPr="00EC6D39">
              <w:rPr>
                <w:bCs/>
                <w:sz w:val="24"/>
              </w:rPr>
              <w:lastRenderedPageBreak/>
              <w:t>дополнительных общеобразовательных программ, в том числе с использованием дистанционных технологий. Дети с ОВЗ осваивают дополнительные общеобразовательные программы, в том числе с использованием дистанционных технологий, на современном уровне, позволяющем им освоить передовые технологии, а также получить доступ к уникальным практикам развития гибких навыков и лучшему опыту области дополнительного образования детей всех направленностей.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jc w:val="center"/>
            </w:pPr>
            <w:r w:rsidRPr="00EC6D39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C97672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="007D3E7D" w:rsidRPr="00C97672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C97672" w:rsidRDefault="007D3E7D" w:rsidP="00B6530E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 xml:space="preserve">Разработка и реализация </w:t>
            </w:r>
            <w:r w:rsidRPr="00C97672">
              <w:rPr>
                <w:sz w:val="24"/>
                <w:szCs w:val="24"/>
                <w:lang w:eastAsia="en-US"/>
              </w:rPr>
              <w:lastRenderedPageBreak/>
              <w:t>комплекса мероприятий по созданию условий для обучения по дополнительным общеобразовательным программам обучающихся с ограниченными возможностями з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C97672">
              <w:rPr>
                <w:sz w:val="24"/>
                <w:szCs w:val="24"/>
                <w:lang w:eastAsia="en-US"/>
              </w:rPr>
              <w:t>оровья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C97672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C97672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C97672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D3E7D" w:rsidRPr="003720A3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3720A3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lastRenderedPageBreak/>
              <w:t xml:space="preserve">программы </w:t>
            </w:r>
            <w:r w:rsidRPr="003720A3">
              <w:rPr>
                <w:sz w:val="24"/>
                <w:szCs w:val="24"/>
                <w:lang w:eastAsia="en-US"/>
              </w:rPr>
              <w:lastRenderedPageBreak/>
              <w:t xml:space="preserve">обучения, </w:t>
            </w:r>
            <w:r>
              <w:rPr>
                <w:sz w:val="24"/>
                <w:szCs w:val="24"/>
                <w:lang w:eastAsia="en-US"/>
              </w:rPr>
              <w:t>комплекс мер,</w:t>
            </w:r>
          </w:p>
          <w:p w:rsidR="007D3E7D" w:rsidRPr="003720A3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720A3">
              <w:rPr>
                <w:sz w:val="24"/>
                <w:szCs w:val="24"/>
                <w:lang w:eastAsia="en-US"/>
              </w:rPr>
              <w:t>информационные и аналитические материалы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lastRenderedPageBreak/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</w:t>
            </w:r>
            <w:r w:rsidR="007D3E7D">
              <w:rPr>
                <w:sz w:val="24"/>
                <w:szCs w:val="24"/>
              </w:rPr>
              <w:t>.1.2.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8B457F" w:rsidRDefault="007D3E7D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B457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мониторинга реализации дополнительных общеобразовательных программ для детей с ограниченными возможностями здоровья, в том числе с использованием дистанционных технологий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8B457F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01.06.20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8B457F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8B457F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8B457F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4912FA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7D3E7D" w:rsidRPr="008B457F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8B457F" w:rsidRDefault="007D3E7D" w:rsidP="00B6530E">
            <w:pPr>
              <w:jc w:val="center"/>
            </w:pPr>
            <w:r w:rsidRPr="008B457F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7D3E7D">
              <w:rPr>
                <w:sz w:val="24"/>
                <w:szCs w:val="24"/>
              </w:rPr>
              <w:t>.1.3.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7C69FF" w:rsidRDefault="007D3E7D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участия образовательных организаций в мероприятиях по созданию условий для обеспечения реализации дополнительных общеобразовательных программ для детей с ограниченными возможностями здоровья (в т.ч. мероприятий государственной программы «Доступная среда»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D3E7D" w:rsidRPr="00BD2E52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4912FA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D2E52">
              <w:rPr>
                <w:sz w:val="24"/>
                <w:szCs w:val="24"/>
              </w:rPr>
              <w:t xml:space="preserve">распорядительные акты, соглашения, </w:t>
            </w: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7D3E7D" w:rsidRPr="00BD2E52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jc w:val="center"/>
            </w:pPr>
            <w:r w:rsidRPr="004A0412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7D3E7D" w:rsidRPr="00BF3C9E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7C69FF" w:rsidRDefault="00B6530E" w:rsidP="00B653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70</w:t>
            </w:r>
            <w:r w:rsidR="007D3E7D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 </w:t>
            </w:r>
            <w:r w:rsidR="007D3E7D"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="007D3E7D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ограниченными возможностями здоровья обучаются по дополнительным общеобразовательным </w:t>
            </w:r>
            <w:r w:rsidR="007D3E7D" w:rsidRPr="007C69F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программам, в том числе с использованием дистанционных технологий.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6A50FF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Смирнова О.В.,</w:t>
            </w:r>
          </w:p>
          <w:p w:rsidR="007D3E7D" w:rsidRPr="006A50FF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Мусабекова С.В.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4912FA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4912FA">
              <w:rPr>
                <w:sz w:val="24"/>
                <w:szCs w:val="24"/>
              </w:rPr>
              <w:t>отчет установленной</w:t>
            </w:r>
          </w:p>
          <w:p w:rsidR="007D3E7D" w:rsidRPr="006A50FF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912FA">
              <w:rPr>
                <w:sz w:val="24"/>
                <w:szCs w:val="24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6A50FF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6A50FF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6A50FF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B6530E">
              <w:rPr>
                <w:sz w:val="24"/>
                <w:szCs w:val="24"/>
              </w:rPr>
              <w:t>8</w:t>
            </w:r>
            <w:r w:rsidRPr="00B04505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>Участие обучающихся</w:t>
            </w:r>
          </w:p>
          <w:p w:rsidR="007D3E7D" w:rsidRPr="00B04505" w:rsidRDefault="007D3E7D" w:rsidP="00B6530E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B04505">
              <w:rPr>
                <w:color w:val="000000"/>
                <w:sz w:val="24"/>
                <w:szCs w:val="24"/>
              </w:rPr>
              <w:t>Томского района в мероприятиях (программах интенсивов, профильных и проектных смен) Томского регионального центра выявления и поддержки одаренных детей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 о проведении профильных и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проектных смен,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интенсивов для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обучающихся,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проявивших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способности и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таланы в сфере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науки, спорта,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искусства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04505">
              <w:rPr>
                <w:rFonts w:eastAsiaTheme="minorEastAsia"/>
                <w:sz w:val="24"/>
                <w:szCs w:val="24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530E">
              <w:rPr>
                <w:sz w:val="24"/>
                <w:szCs w:val="24"/>
              </w:rPr>
              <w:t>8</w:t>
            </w:r>
            <w:r w:rsidRPr="00B04505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Школьники Томского района охвачены мероприятиями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(программами интенсивов,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профильных и проектных смен)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Томского регионального центра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выявления и поддержки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sz w:val="24"/>
                <w:szCs w:val="24"/>
              </w:rPr>
              <w:t>одаренных детей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530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</w:t>
            </w:r>
            <w:r w:rsidRPr="00547034">
              <w:rPr>
                <w:sz w:val="24"/>
                <w:szCs w:val="24"/>
              </w:rPr>
              <w:t>ежегодно</w:t>
            </w:r>
            <w:r>
              <w:rPr>
                <w:sz w:val="24"/>
                <w:szCs w:val="24"/>
              </w:rPr>
              <w:t xml:space="preserve"> </w:t>
            </w:r>
            <w:r w:rsidRPr="00547034">
              <w:rPr>
                <w:sz w:val="24"/>
                <w:szCs w:val="24"/>
              </w:rPr>
              <w:t>охвачен</w:t>
            </w:r>
            <w:r>
              <w:rPr>
                <w:sz w:val="24"/>
                <w:szCs w:val="24"/>
              </w:rPr>
              <w:t xml:space="preserve">ы </w:t>
            </w:r>
            <w:r w:rsidRPr="00547034">
              <w:rPr>
                <w:sz w:val="24"/>
                <w:szCs w:val="24"/>
              </w:rPr>
              <w:t>дополнительными</w:t>
            </w:r>
          </w:p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программами, реализуемыми</w:t>
            </w:r>
          </w:p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7D3E7D" w:rsidRPr="00BF3C9E" w:rsidDel="004222C2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6530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Школьники Томского района прошли обучение по </w:t>
            </w:r>
            <w:r w:rsidRPr="00547034">
              <w:rPr>
                <w:sz w:val="24"/>
                <w:szCs w:val="24"/>
              </w:rPr>
              <w:lastRenderedPageBreak/>
              <w:t>дополнительными</w:t>
            </w:r>
          </w:p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общеобразовательными</w:t>
            </w:r>
          </w:p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программам, реализуемым</w:t>
            </w:r>
          </w:p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региональным Центром развития</w:t>
            </w:r>
          </w:p>
          <w:p w:rsidR="007D3E7D" w:rsidRPr="00547034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современных компетенций НИ</w:t>
            </w:r>
          </w:p>
          <w:p w:rsidR="007D3E7D" w:rsidRPr="00BF3C9E" w:rsidRDefault="007D3E7D" w:rsidP="00B6530E">
            <w:pPr>
              <w:spacing w:line="240" w:lineRule="auto"/>
              <w:rPr>
                <w:sz w:val="24"/>
                <w:szCs w:val="24"/>
              </w:rPr>
            </w:pPr>
            <w:r w:rsidRPr="00547034">
              <w:rPr>
                <w:sz w:val="24"/>
                <w:szCs w:val="24"/>
              </w:rPr>
              <w:t>ТГУ</w:t>
            </w:r>
            <w:r w:rsidRPr="00547034">
              <w:rPr>
                <w:sz w:val="24"/>
                <w:szCs w:val="24"/>
              </w:rPr>
              <w:cr/>
            </w:r>
            <w:r>
              <w:rPr>
                <w:sz w:val="24"/>
                <w:szCs w:val="24"/>
              </w:rPr>
              <w:t>согласно квоте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lastRenderedPageBreak/>
              <w:t>Новикова А.Р.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отчет установленной</w:t>
            </w:r>
          </w:p>
          <w:p w:rsidR="007D3E7D" w:rsidRPr="00B04505" w:rsidRDefault="007D3E7D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04505">
              <w:rPr>
                <w:rFonts w:eastAsia="Arial Unicode MS"/>
                <w:bCs/>
                <w:sz w:val="24"/>
                <w:szCs w:val="24"/>
                <w:u w:color="000000"/>
              </w:rPr>
              <w:t>формы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Pr="00B04505">
              <w:rPr>
                <w:sz w:val="24"/>
                <w:szCs w:val="24"/>
                <w:lang w:eastAsia="en-US"/>
              </w:rPr>
              <w:t>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303D4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  <w:r w:rsidR="007D3E7D" w:rsidRPr="00B303D4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B303D4" w:rsidRDefault="007D3E7D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303D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30% обучающихся образовательных организаций Томского района вовлечены в мероприятия по развитию научно-технического творчества и естественнонаучного направления (кружковое движение, олимпиады НТИ и др.) 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303D4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01.01.202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303D4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31.12.202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303D4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B303D4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Цвенгер Е.И.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303D4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303D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666F93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303D4"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D3E7D" w:rsidRPr="00BF3C9E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Организация и проведение мероприятий по развитию кружкового движения и внедрению новых форм конкурсных состязаний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7D3E7D" w:rsidRPr="00F920A7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>документация состязаний,</w:t>
            </w:r>
          </w:p>
          <w:p w:rsidR="007D3E7D" w:rsidRPr="00F920A7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D3E7D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30</w:t>
            </w: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обучающихся образовательных организаций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Томского района</w:t>
            </w: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вовлечены в мероприятия по развитию научно-технического творчества и естественнонаучного направления (кружковое движение, олимпиады НТИ и др.)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0A5C2C" w:rsidRDefault="007D3E7D" w:rsidP="00B6530E">
            <w:pPr>
              <w:spacing w:line="240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F920A7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Цвенгер Е.И</w:t>
            </w:r>
            <w:r w:rsidRPr="00B0450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F920A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F920A7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F920A7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F920A7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047060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7D3E7D" w:rsidRPr="00047060">
              <w:rPr>
                <w:sz w:val="24"/>
                <w:szCs w:val="24"/>
              </w:rPr>
              <w:t>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047060" w:rsidRDefault="007D3E7D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</w:t>
            </w:r>
            <w:r w:rsidR="00B6530E">
              <w:rPr>
                <w:rFonts w:eastAsia="Arial Unicode MS"/>
                <w:bCs/>
                <w:sz w:val="24"/>
                <w:szCs w:val="24"/>
                <w:u w:color="000000"/>
              </w:rPr>
              <w:t>6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0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, вовлечены в деятельность детско-юношеских общественных </w:t>
            </w: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047060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lastRenderedPageBreak/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047060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31.12.20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047060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047060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4706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047060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047060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7344DC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</w:t>
            </w:r>
            <w:r w:rsidR="007D3E7D" w:rsidRPr="007344DC">
              <w:rPr>
                <w:sz w:val="24"/>
                <w:szCs w:val="24"/>
              </w:rPr>
              <w:t>.1.1.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7344DC" w:rsidRDefault="007D3E7D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Обеспечено проведение комплекса мероприятий по развитию деятельности детско-юношеских общественных объединений.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7344DC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344DC">
              <w:rPr>
                <w:sz w:val="24"/>
                <w:szCs w:val="24"/>
                <w:lang w:eastAsia="en-US"/>
              </w:rPr>
              <w:t>01.01.20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7344DC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Смирнова О.В.,</w:t>
            </w:r>
          </w:p>
          <w:p w:rsidR="007D3E7D" w:rsidRPr="007344DC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7344DC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344D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статистические и аналитические материалы 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АМП</w:t>
            </w:r>
          </w:p>
        </w:tc>
      </w:tr>
      <w:tr w:rsidR="007D3E7D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7D3E7D" w:rsidRPr="00BF3C9E" w:rsidRDefault="00B6530E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7D3E7D">
              <w:rPr>
                <w:sz w:val="24"/>
                <w:szCs w:val="24"/>
              </w:rPr>
              <w:t>.1.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7D3E7D" w:rsidRPr="00BF3C9E" w:rsidRDefault="00B6530E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6</w:t>
            </w:r>
            <w:r w:rsidR="007D3E7D">
              <w:rPr>
                <w:rFonts w:eastAsia="Arial Unicode MS"/>
                <w:bCs/>
                <w:sz w:val="24"/>
                <w:szCs w:val="24"/>
                <w:u w:color="000000"/>
              </w:rPr>
              <w:t>0</w:t>
            </w:r>
            <w:r w:rsidR="007D3E7D"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% детей, проживающих в </w:t>
            </w:r>
            <w:r w:rsidR="007D3E7D"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="007D3E7D" w:rsidRPr="00BF3C9E">
              <w:rPr>
                <w:rFonts w:eastAsia="Arial Unicode MS"/>
                <w:bCs/>
                <w:sz w:val="24"/>
                <w:szCs w:val="24"/>
                <w:u w:color="000000"/>
              </w:rPr>
              <w:t>, вовлечены в деятельность детско-юно</w:t>
            </w:r>
            <w:r w:rsidR="007D3E7D">
              <w:rPr>
                <w:rFonts w:eastAsia="Arial Unicode MS"/>
                <w:bCs/>
                <w:sz w:val="24"/>
                <w:szCs w:val="24"/>
                <w:u w:color="000000"/>
              </w:rPr>
              <w:t>шеских общественных объединений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</w:t>
            </w:r>
            <w:r w:rsidR="00B6530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7D3E7D" w:rsidRPr="00B04505" w:rsidRDefault="007D3E7D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О.В.,</w:t>
            </w:r>
          </w:p>
          <w:p w:rsidR="007D3E7D" w:rsidRPr="00BF3C9E" w:rsidRDefault="007D3E7D" w:rsidP="00B6530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Козлова И.Н.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7D3E7D" w:rsidRPr="00BF3C9E" w:rsidRDefault="007D3E7D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BF3C9E">
              <w:rPr>
                <w:sz w:val="24"/>
                <w:szCs w:val="24"/>
                <w:lang w:eastAsia="en-US"/>
              </w:rPr>
              <w:t>Р</w:t>
            </w:r>
            <w:r>
              <w:rPr>
                <w:sz w:val="24"/>
                <w:szCs w:val="24"/>
                <w:lang w:eastAsia="en-US"/>
              </w:rPr>
              <w:t>М</w:t>
            </w:r>
            <w:r w:rsidRPr="00BF3C9E">
              <w:rPr>
                <w:sz w:val="24"/>
                <w:szCs w:val="24"/>
                <w:lang w:eastAsia="en-US"/>
              </w:rPr>
              <w:t>П</w:t>
            </w:r>
          </w:p>
        </w:tc>
      </w:tr>
      <w:tr w:rsidR="00BB3057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B3057" w:rsidRDefault="00BB3057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О</w:t>
            </w: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бучающимся 5-11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классов предоставлены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возможности освоения основных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общеобразовательных программ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по индивидуальному учебному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плану, в том числе в сетевой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форме, с зачетом результатов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освоения ими дополнительных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общеобразовательных программ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и программ профессионального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обучения, в том числе</w:t>
            </w:r>
          </w:p>
          <w:p w:rsidR="00BB3057" w:rsidRPr="00B6530E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использующих дистанционные</w:t>
            </w:r>
          </w:p>
          <w:p w:rsidR="00BB3057" w:rsidRDefault="00BB3057" w:rsidP="00B6530E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6530E">
              <w:rPr>
                <w:rFonts w:eastAsia="Arial Unicode MS"/>
                <w:bCs/>
                <w:sz w:val="24"/>
                <w:szCs w:val="24"/>
                <w:u w:color="000000"/>
              </w:rPr>
              <w:t>технологии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B3057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B3057" w:rsidRPr="00B04505" w:rsidRDefault="00BB3057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B3057" w:rsidRPr="00BF3C9E" w:rsidRDefault="00BB3057" w:rsidP="000E6DB6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РМП</w:t>
            </w:r>
          </w:p>
        </w:tc>
      </w:tr>
      <w:tr w:rsidR="00BB3057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B3057" w:rsidRDefault="00BB3057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B3057" w:rsidRPr="00BB3057" w:rsidRDefault="00BB3057" w:rsidP="00BB305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Не менее чем 70% обучающихся</w:t>
            </w:r>
          </w:p>
          <w:p w:rsidR="00BB3057" w:rsidRPr="00BB3057" w:rsidRDefault="00BB3057" w:rsidP="00BB305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организаций, осуществляющих</w:t>
            </w:r>
          </w:p>
          <w:p w:rsidR="00BB3057" w:rsidRPr="00BB3057" w:rsidRDefault="00BB3057" w:rsidP="00BB305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образовательную деятельность по</w:t>
            </w:r>
          </w:p>
          <w:p w:rsidR="00BB3057" w:rsidRPr="00BB3057" w:rsidRDefault="00BB3057" w:rsidP="00BB305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дополнительным</w:t>
            </w:r>
          </w:p>
          <w:p w:rsidR="00BB3057" w:rsidRPr="00BB3057" w:rsidRDefault="00BB3057" w:rsidP="00BB305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общеобразовательным</w:t>
            </w:r>
          </w:p>
          <w:p w:rsidR="00BB3057" w:rsidRPr="00BB3057" w:rsidRDefault="00BB3057" w:rsidP="00BB305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программам, вовлечены в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различные формы</w:t>
            </w:r>
          </w:p>
          <w:p w:rsidR="00BB3057" w:rsidRPr="00BB3057" w:rsidRDefault="00BB3057" w:rsidP="00BB305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сопровождения, наставничества и</w:t>
            </w:r>
          </w:p>
          <w:p w:rsidR="00BB3057" w:rsidRDefault="00BB3057" w:rsidP="00BB3057">
            <w:pPr>
              <w:spacing w:line="240" w:lineRule="auto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шефства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01.01.2020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B3057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31.12.2024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B3057" w:rsidRDefault="00BB3057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 w:rsidRPr="00B04505">
              <w:rPr>
                <w:sz w:val="24"/>
                <w:szCs w:val="24"/>
                <w:lang w:eastAsia="en-US"/>
              </w:rPr>
              <w:t>Максимова О.А., Смирнова О.В.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BB3057" w:rsidRPr="00B04505" w:rsidRDefault="00BB3057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Лапшина Г.Ю.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отчет установленной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формы об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обеспечении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вовлечения в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различные формы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сопровождения,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наставничества и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шефства не менее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70% обучающихся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организаций,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осуществляющих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образовательную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деятельность по</w:t>
            </w:r>
          </w:p>
          <w:p w:rsidR="00BB3057" w:rsidRP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дополнительным</w:t>
            </w:r>
          </w:p>
          <w:p w:rsidR="00BB3057" w:rsidRDefault="00BB3057" w:rsidP="00BB3057">
            <w:pPr>
              <w:spacing w:line="240" w:lineRule="auto"/>
              <w:jc w:val="left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общеобразовательн</w:t>
            </w:r>
            <w:r w:rsidRPr="00BB3057">
              <w:rPr>
                <w:rFonts w:eastAsia="Arial Unicode MS"/>
                <w:bCs/>
                <w:sz w:val="24"/>
                <w:szCs w:val="24"/>
                <w:u w:color="000000"/>
              </w:rPr>
              <w:t>ым программам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РМП</w:t>
            </w:r>
          </w:p>
        </w:tc>
      </w:tr>
      <w:tr w:rsidR="00BB3057" w:rsidRPr="00BF3C9E" w:rsidTr="00B6530E">
        <w:trPr>
          <w:trHeight w:val="20"/>
        </w:trPr>
        <w:tc>
          <w:tcPr>
            <w:tcW w:w="1100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54.</w:t>
            </w:r>
          </w:p>
        </w:tc>
        <w:tc>
          <w:tcPr>
            <w:tcW w:w="3635" w:type="dxa"/>
            <w:tcMar>
              <w:left w:w="57" w:type="dxa"/>
              <w:right w:w="57" w:type="dxa"/>
            </w:tcMar>
          </w:tcPr>
          <w:p w:rsidR="00BB3057" w:rsidRPr="006B2F48" w:rsidRDefault="00BB3057" w:rsidP="00B6530E">
            <w:pPr>
              <w:spacing w:line="240" w:lineRule="auto"/>
              <w:jc w:val="left"/>
              <w:rPr>
                <w:sz w:val="24"/>
                <w:szCs w:val="24"/>
                <w:highlight w:val="green"/>
              </w:rPr>
            </w:pPr>
            <w:r w:rsidRPr="003D0858">
              <w:rPr>
                <w:sz w:val="24"/>
                <w:szCs w:val="24"/>
              </w:rPr>
              <w:t>Проведение мониторинга реализации мероприятий регионального проекта</w:t>
            </w:r>
          </w:p>
        </w:tc>
        <w:tc>
          <w:tcPr>
            <w:tcW w:w="1934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31.12.2023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widowControl w:val="0"/>
              <w:spacing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Дубовицкая Ю.В.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 о реализации регионального проекта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BB3057" w:rsidRPr="00BF3C9E" w:rsidRDefault="00BB3057" w:rsidP="00B6530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ПК</w:t>
            </w:r>
          </w:p>
        </w:tc>
      </w:tr>
    </w:tbl>
    <w:p w:rsidR="00EA30F2" w:rsidRPr="00913DFB" w:rsidRDefault="00EA30F2" w:rsidP="00913DFB">
      <w:pPr>
        <w:spacing w:line="276" w:lineRule="auto"/>
        <w:jc w:val="left"/>
        <w:rPr>
          <w:b/>
          <w:sz w:val="24"/>
          <w:szCs w:val="24"/>
        </w:rPr>
      </w:pPr>
      <w:r w:rsidRPr="00913DFB">
        <w:rPr>
          <w:b/>
          <w:sz w:val="24"/>
          <w:szCs w:val="24"/>
        </w:rPr>
        <w:br w:type="page"/>
      </w:r>
    </w:p>
    <w:p w:rsidR="00EA30F2" w:rsidRPr="00913DFB" w:rsidRDefault="00EA30F2" w:rsidP="00913DFB">
      <w:pPr>
        <w:spacing w:after="200" w:line="276" w:lineRule="auto"/>
        <w:jc w:val="right"/>
        <w:rPr>
          <w:sz w:val="24"/>
        </w:rPr>
      </w:pPr>
      <w:r w:rsidRPr="00913DFB">
        <w:rPr>
          <w:sz w:val="24"/>
        </w:rPr>
        <w:t xml:space="preserve">ПРИЛОЖЕНИЕ 2 </w:t>
      </w:r>
    </w:p>
    <w:p w:rsidR="00EA30F2" w:rsidRPr="00913DFB" w:rsidRDefault="00EA30F2" w:rsidP="00913DFB">
      <w:pPr>
        <w:spacing w:line="240" w:lineRule="auto"/>
        <w:ind w:left="10620" w:firstLine="12"/>
        <w:jc w:val="right"/>
        <w:rPr>
          <w:b/>
          <w:sz w:val="24"/>
        </w:rPr>
      </w:pPr>
      <w:r w:rsidRPr="00913DFB">
        <w:rPr>
          <w:sz w:val="24"/>
        </w:rPr>
        <w:t xml:space="preserve">к паспорту </w:t>
      </w:r>
      <w:r w:rsidR="00B82EFC">
        <w:rPr>
          <w:sz w:val="24"/>
        </w:rPr>
        <w:t>муниципального</w:t>
      </w:r>
      <w:r w:rsidRPr="00913DFB">
        <w:rPr>
          <w:sz w:val="24"/>
        </w:rPr>
        <w:t xml:space="preserve"> проекта «Успех каждого ребенка»</w:t>
      </w:r>
    </w:p>
    <w:p w:rsidR="00EA30F2" w:rsidRPr="00913DFB" w:rsidRDefault="00EA30F2" w:rsidP="00913DFB">
      <w:pPr>
        <w:widowControl w:val="0"/>
        <w:autoSpaceDE w:val="0"/>
        <w:autoSpaceDN w:val="0"/>
        <w:spacing w:line="240" w:lineRule="auto"/>
        <w:jc w:val="right"/>
        <w:rPr>
          <w:sz w:val="19"/>
          <w:szCs w:val="22"/>
        </w:rPr>
      </w:pPr>
    </w:p>
    <w:p w:rsidR="00EA30F2" w:rsidRPr="00913DFB" w:rsidRDefault="00EA30F2" w:rsidP="00913DFB">
      <w:pPr>
        <w:spacing w:line="240" w:lineRule="auto"/>
        <w:jc w:val="center"/>
        <w:rPr>
          <w:sz w:val="24"/>
          <w:szCs w:val="24"/>
        </w:rPr>
      </w:pPr>
      <w:r w:rsidRPr="00913DFB">
        <w:rPr>
          <w:sz w:val="24"/>
          <w:szCs w:val="24"/>
        </w:rPr>
        <w:t xml:space="preserve">Методика расчета целевых показателей </w:t>
      </w:r>
      <w:r w:rsidR="00B82EFC">
        <w:rPr>
          <w:sz w:val="24"/>
          <w:szCs w:val="24"/>
        </w:rPr>
        <w:t>муниципального</w:t>
      </w:r>
      <w:r w:rsidRPr="00913DFB">
        <w:rPr>
          <w:sz w:val="24"/>
          <w:szCs w:val="24"/>
        </w:rPr>
        <w:t xml:space="preserve"> проекта </w:t>
      </w:r>
    </w:p>
    <w:p w:rsidR="00EA30F2" w:rsidRPr="00913DFB" w:rsidRDefault="00EA30F2" w:rsidP="00913DFB">
      <w:pPr>
        <w:spacing w:line="240" w:lineRule="auto"/>
        <w:jc w:val="center"/>
        <w:rPr>
          <w:sz w:val="24"/>
          <w:szCs w:val="24"/>
        </w:rPr>
      </w:pP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01"/>
        <w:gridCol w:w="3043"/>
        <w:gridCol w:w="1209"/>
        <w:gridCol w:w="2879"/>
        <w:gridCol w:w="1954"/>
        <w:gridCol w:w="1751"/>
        <w:gridCol w:w="1885"/>
        <w:gridCol w:w="1854"/>
      </w:tblGrid>
      <w:tr w:rsidR="00EA30F2" w:rsidRPr="00913DFB" w:rsidTr="00AD2C66">
        <w:trPr>
          <w:trHeight w:val="20"/>
          <w:tblHeader/>
          <w:jc w:val="center"/>
        </w:trPr>
        <w:tc>
          <w:tcPr>
            <w:tcW w:w="501" w:type="dxa"/>
            <w:vAlign w:val="center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43" w:type="dxa"/>
            <w:vAlign w:val="center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Методика расчета</w:t>
            </w:r>
          </w:p>
        </w:tc>
        <w:tc>
          <w:tcPr>
            <w:tcW w:w="1209" w:type="dxa"/>
            <w:vAlign w:val="center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Базовые показатели</w:t>
            </w:r>
          </w:p>
        </w:tc>
        <w:tc>
          <w:tcPr>
            <w:tcW w:w="2879" w:type="dxa"/>
            <w:vAlign w:val="center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1954" w:type="dxa"/>
            <w:vAlign w:val="center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Ответственный за сбор данных</w:t>
            </w:r>
            <w:r w:rsidRPr="00913DFB">
              <w:rPr>
                <w:rStyle w:val="a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51" w:type="dxa"/>
            <w:vAlign w:val="center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Уровень агрегирования информации</w:t>
            </w:r>
          </w:p>
        </w:tc>
        <w:tc>
          <w:tcPr>
            <w:tcW w:w="1885" w:type="dxa"/>
            <w:vAlign w:val="center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Срок и периодичность</w:t>
            </w:r>
          </w:p>
        </w:tc>
        <w:tc>
          <w:tcPr>
            <w:tcW w:w="1854" w:type="dxa"/>
            <w:vAlign w:val="center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EA30F2" w:rsidRPr="00913DFB" w:rsidTr="00C01DE3">
        <w:trPr>
          <w:trHeight w:val="579"/>
          <w:jc w:val="center"/>
        </w:trPr>
        <w:tc>
          <w:tcPr>
            <w:tcW w:w="15076" w:type="dxa"/>
            <w:gridSpan w:val="8"/>
            <w:vAlign w:val="center"/>
          </w:tcPr>
          <w:p w:rsidR="00EA30F2" w:rsidRPr="00913DFB" w:rsidRDefault="00EA30F2" w:rsidP="00B82EF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Доля детей в возрасте от 5 до 18 лет, проживающих в </w:t>
            </w:r>
            <w:r w:rsidR="00B82EFC">
              <w:rPr>
                <w:rFonts w:eastAsia="Arial Unicode MS"/>
                <w:bCs/>
                <w:sz w:val="24"/>
                <w:szCs w:val="24"/>
                <w:u w:color="000000"/>
              </w:rPr>
              <w:t>Томском районе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>, охваченных дополнительным образованием, %</w:t>
            </w:r>
          </w:p>
        </w:tc>
      </w:tr>
      <w:tr w:rsidR="00EA30F2" w:rsidRPr="00913DFB" w:rsidTr="00AD2C66">
        <w:trPr>
          <w:trHeight w:val="20"/>
          <w:jc w:val="center"/>
        </w:trPr>
        <w:tc>
          <w:tcPr>
            <w:tcW w:w="501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043" w:type="dxa"/>
          </w:tcPr>
          <w:p w:rsidR="00EA30F2" w:rsidRPr="00913DFB" w:rsidRDefault="00EA30F2" w:rsidP="00913DF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</w:rPr>
              <w:t>Методика расчета показателя (</w:t>
            </w:r>
            <w:r w:rsidRPr="00913DFB">
              <w:rPr>
                <w:sz w:val="24"/>
                <w:lang w:val="en-US"/>
              </w:rPr>
              <w:t>F</w:t>
            </w:r>
            <w:r w:rsidRPr="00913DFB">
              <w:rPr>
                <w:sz w:val="24"/>
                <w:vertAlign w:val="subscript"/>
              </w:rPr>
              <w:t>дод</w:t>
            </w:r>
            <w:r w:rsidRPr="00913DFB">
              <w:rPr>
                <w:sz w:val="24"/>
              </w:rPr>
              <w:t xml:space="preserve"> ) утверждена приказом Федеральной службы государственной статистики</w:t>
            </w:r>
            <w:r w:rsidRPr="00913DFB">
              <w:rPr>
                <w:sz w:val="24"/>
              </w:rPr>
              <w:br/>
              <w:t>от 4 апреля 2017 г. № 225 "Об утверждении методики расчета показателя "Численность детей в возрасте от 5 до 18 лет, занимавшихся по дополнительным общеобразовательным программам для детей"</w:t>
            </w:r>
          </w:p>
        </w:tc>
        <w:tc>
          <w:tcPr>
            <w:tcW w:w="1209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  <w:lang w:val="en-US"/>
              </w:rPr>
              <w:t>F</w:t>
            </w:r>
            <w:r w:rsidRPr="00913DFB">
              <w:rPr>
                <w:sz w:val="24"/>
                <w:szCs w:val="24"/>
                <w:vertAlign w:val="subscript"/>
              </w:rPr>
              <w:t>дод</w:t>
            </w:r>
            <w:r w:rsidRPr="00913DFB">
              <w:rPr>
                <w:sz w:val="24"/>
                <w:szCs w:val="24"/>
              </w:rPr>
              <w:t xml:space="preserve"> = 71</w:t>
            </w:r>
          </w:p>
        </w:tc>
        <w:tc>
          <w:tcPr>
            <w:tcW w:w="2879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Форма федерального статистического наблюдения № 1-ДОП «Сведения о дополнительном образовании и спортивной подготовке детей», </w:t>
            </w:r>
          </w:p>
          <w:p w:rsidR="00EA30F2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 Форма федерального статистического наблюдения № 1-качество услуг «Вопросник выборочного наблюдения качества и доступности услуг в сферах образования, здравоохранения и социального обслуживания, содействия занятости населения»</w:t>
            </w:r>
          </w:p>
          <w:p w:rsidR="001613DA" w:rsidRPr="00913DFB" w:rsidRDefault="001613DA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1751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По Российской Федерации</w:t>
            </w:r>
          </w:p>
        </w:tc>
        <w:tc>
          <w:tcPr>
            <w:tcW w:w="1885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1 раз в год, </w:t>
            </w:r>
          </w:p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30 марта года, следующего за отчетным периодом</w:t>
            </w:r>
          </w:p>
        </w:tc>
        <w:tc>
          <w:tcPr>
            <w:tcW w:w="1854" w:type="dxa"/>
          </w:tcPr>
          <w:p w:rsidR="00EA30F2" w:rsidRPr="00913DFB" w:rsidRDefault="00EA30F2" w:rsidP="00913DFB">
            <w:pPr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</w:tr>
      <w:tr w:rsidR="00EA30F2" w:rsidRPr="00913DFB" w:rsidTr="00AD2C66">
        <w:trPr>
          <w:trHeight w:val="601"/>
          <w:jc w:val="center"/>
        </w:trPr>
        <w:tc>
          <w:tcPr>
            <w:tcW w:w="15076" w:type="dxa"/>
            <w:gridSpan w:val="8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Число обучающихся образовательных организаций Томской области - участников открытых онлайн-уроков, реализуемых с учетом опыта цикла открытых уроков «Проектория», </w:t>
            </w:r>
            <w:r w:rsidRPr="00913DFB">
              <w:rPr>
                <w:sz w:val="24"/>
                <w:szCs w:val="24"/>
              </w:rPr>
              <w:t>«Уроки настоящего»</w:t>
            </w:r>
            <w:r w:rsidRPr="00913DFB">
              <w:rPr>
                <w:bCs/>
                <w:iCs/>
                <w:sz w:val="24"/>
                <w:szCs w:val="24"/>
              </w:rPr>
              <w:t xml:space="preserve"> или иных аналогичных по возможностям, функциям и результатам проектов</w:t>
            </w:r>
            <w:r w:rsidRPr="00913DFB">
              <w:rPr>
                <w:sz w:val="24"/>
                <w:szCs w:val="24"/>
              </w:rPr>
              <w:t xml:space="preserve">, 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направленных на раннюю профориентацию, тыс. человек</w:t>
            </w:r>
          </w:p>
        </w:tc>
      </w:tr>
      <w:tr w:rsidR="00EA30F2" w:rsidRPr="00913DFB" w:rsidTr="00AD2C66">
        <w:trPr>
          <w:trHeight w:val="20"/>
          <w:jc w:val="center"/>
        </w:trPr>
        <w:tc>
          <w:tcPr>
            <w:tcW w:w="501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043" w:type="dxa"/>
          </w:tcPr>
          <w:p w:rsidR="00EA30F2" w:rsidRPr="008F1BB9" w:rsidRDefault="00EA30F2" w:rsidP="00913DF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EA30F2" w:rsidRPr="00913DFB" w:rsidRDefault="0060326F" w:rsidP="00913DF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оу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u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EA30F2" w:rsidRPr="00913DFB" w:rsidRDefault="00EA30F2" w:rsidP="00913DF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где:</w:t>
            </w:r>
          </w:p>
          <w:p w:rsidR="00EA30F2" w:rsidRPr="00913DFB" w:rsidRDefault="00EA30F2" w:rsidP="00913DF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sz w:val="24"/>
                <w:szCs w:val="24"/>
                <w:lang w:val="en-US"/>
              </w:rPr>
              <w:t>X</w:t>
            </w:r>
            <w:r w:rsidRPr="00913DFB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– численность обучающихся по общеобразовательным программам, принявших участие в </w:t>
            </w:r>
            <w:r w:rsidRPr="00913DFB">
              <w:rPr>
                <w:rFonts w:eastAsia="Arial Unicode MS"/>
                <w:sz w:val="24"/>
                <w:szCs w:val="24"/>
                <w:u w:color="000000"/>
                <w:lang w:val="en-US"/>
              </w:rPr>
              <w:t>i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-ом открытом онлайн-уроке, реализуемом с учетом опыта цикла открытых уроков «Проектория», «Уроки настоящего» или иных аналогичных по возможностям, функциям и результатам проектов</w:t>
            </w:r>
          </w:p>
          <w:p w:rsidR="00EA30F2" w:rsidRPr="00913DFB" w:rsidRDefault="00EA30F2" w:rsidP="00913DFB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1613DA" w:rsidRPr="00913DFB" w:rsidRDefault="00EA30F2" w:rsidP="001613DA">
            <w:pPr>
              <w:spacing w:line="240" w:lineRule="auto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  <w:lang w:val="en-US"/>
              </w:rPr>
              <w:t>U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 – число открытых онлайн-уроках, реализуемых с учетом опыта цикла открытых уроков «Проектория», «Уроки настоящего» или иных аналогичных по возможностям, функциям и результатам проектов</w:t>
            </w:r>
          </w:p>
        </w:tc>
        <w:tc>
          <w:tcPr>
            <w:tcW w:w="1209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2879" w:type="dxa"/>
          </w:tcPr>
          <w:p w:rsidR="00EA30F2" w:rsidRPr="00913DFB" w:rsidRDefault="00EA30F2" w:rsidP="001613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Отчет </w:t>
            </w:r>
            <w:r w:rsidR="001613DA">
              <w:rPr>
                <w:sz w:val="24"/>
                <w:szCs w:val="24"/>
              </w:rPr>
              <w:t>Управления образования Администрации Томского района</w:t>
            </w:r>
          </w:p>
        </w:tc>
        <w:tc>
          <w:tcPr>
            <w:tcW w:w="1954" w:type="dxa"/>
          </w:tcPr>
          <w:p w:rsidR="00EA30F2" w:rsidRPr="00913DFB" w:rsidRDefault="001613DA" w:rsidP="001613D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51" w:type="dxa"/>
          </w:tcPr>
          <w:p w:rsidR="00EA30F2" w:rsidRPr="00913DFB" w:rsidRDefault="001613DA" w:rsidP="001613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По Российской Федерации</w:t>
            </w:r>
          </w:p>
        </w:tc>
        <w:tc>
          <w:tcPr>
            <w:tcW w:w="1885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1 раз в год</w:t>
            </w:r>
          </w:p>
        </w:tc>
        <w:tc>
          <w:tcPr>
            <w:tcW w:w="1854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A30F2" w:rsidRPr="00913DFB" w:rsidTr="00AD2C66">
        <w:trPr>
          <w:trHeight w:val="20"/>
          <w:jc w:val="center"/>
        </w:trPr>
        <w:tc>
          <w:tcPr>
            <w:tcW w:w="15076" w:type="dxa"/>
            <w:gridSpan w:val="8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Число детей, проживающих в Томской области, получивших рекомендации по построению индивидуального учебного плана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соответствии с выбранными профессиональными компетенциями (профессиональными областями деятельности),  в том числе по итогам участия в проекте  </w:t>
            </w:r>
            <w:r w:rsidRPr="00913DFB">
              <w:rPr>
                <w:sz w:val="24"/>
                <w:szCs w:val="24"/>
              </w:rPr>
              <w:t>«Билет в будущее»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>, нарастающим итогом, человек</w:t>
            </w:r>
          </w:p>
        </w:tc>
      </w:tr>
      <w:tr w:rsidR="00EA30F2" w:rsidRPr="00913DFB" w:rsidTr="00AD2C66">
        <w:trPr>
          <w:trHeight w:val="20"/>
          <w:jc w:val="center"/>
        </w:trPr>
        <w:tc>
          <w:tcPr>
            <w:tcW w:w="501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043" w:type="dxa"/>
            <w:vAlign w:val="center"/>
          </w:tcPr>
          <w:p w:rsidR="00EA30F2" w:rsidRPr="008F1BB9" w:rsidRDefault="00EA30F2" w:rsidP="00913DFB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  <w:p w:rsidR="00EA30F2" w:rsidRPr="00913DFB" w:rsidRDefault="0060326F" w:rsidP="00913DFB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бвб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EA30F2" w:rsidRPr="00913DFB" w:rsidRDefault="00EA30F2" w:rsidP="00913DFB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</w:rPr>
              <w:t>где,</w:t>
            </w:r>
          </w:p>
          <w:p w:rsidR="00EA30F2" w:rsidRPr="00913DFB" w:rsidRDefault="00EA30F2" w:rsidP="00913DFB">
            <w:pPr>
              <w:spacing w:line="240" w:lineRule="auto"/>
              <w:ind w:left="114"/>
              <w:jc w:val="left"/>
              <w:rPr>
                <w:rFonts w:eastAsia="Arial Unicode MS"/>
                <w:sz w:val="24"/>
                <w:szCs w:val="24"/>
                <w:u w:color="000000"/>
              </w:rPr>
            </w:pPr>
            <w:r w:rsidRPr="00913DFB">
              <w:rPr>
                <w:rFonts w:eastAsia="Arial Unicode MS"/>
                <w:sz w:val="24"/>
                <w:szCs w:val="24"/>
                <w:u w:color="000000"/>
                <w:lang w:val="en-US"/>
              </w:rPr>
              <w:t>X</w:t>
            </w:r>
            <w:r w:rsidRPr="00913DFB">
              <w:rPr>
                <w:rFonts w:eastAsia="Arial Unicode MS"/>
                <w:sz w:val="24"/>
                <w:szCs w:val="24"/>
                <w:u w:color="000000"/>
              </w:rPr>
              <w:t xml:space="preserve"> – число детей, получивших рекомендации по построению индивидуального плана </w:t>
            </w:r>
            <w:r w:rsidRPr="00913DF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913DFB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209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913DFB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879" w:type="dxa"/>
          </w:tcPr>
          <w:p w:rsidR="00EA30F2" w:rsidRPr="00913DFB" w:rsidRDefault="001613DA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Отчет </w:t>
            </w:r>
            <w:r>
              <w:rPr>
                <w:sz w:val="24"/>
                <w:szCs w:val="24"/>
              </w:rPr>
              <w:t>Управления образования Администрации Томского района</w:t>
            </w:r>
          </w:p>
        </w:tc>
        <w:tc>
          <w:tcPr>
            <w:tcW w:w="1954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913DFB">
              <w:rPr>
                <w:sz w:val="24"/>
                <w:szCs w:val="24"/>
                <w:lang w:eastAsia="en-US"/>
              </w:rPr>
              <w:t>Оператор проекта «Билет в будущее»,</w:t>
            </w:r>
          </w:p>
          <w:p w:rsidR="00EA30F2" w:rsidRPr="00913DFB" w:rsidRDefault="00EA30F2" w:rsidP="001613D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Департамент общего образования Томской области, </w:t>
            </w:r>
            <w:r w:rsidR="001613DA">
              <w:rPr>
                <w:sz w:val="24"/>
                <w:szCs w:val="24"/>
              </w:rPr>
              <w:t>Управление образования Администрации Томского района</w:t>
            </w:r>
          </w:p>
        </w:tc>
        <w:tc>
          <w:tcPr>
            <w:tcW w:w="1751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 xml:space="preserve">По Российской Федерации </w:t>
            </w:r>
          </w:p>
        </w:tc>
        <w:tc>
          <w:tcPr>
            <w:tcW w:w="1885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3DFB">
              <w:rPr>
                <w:sz w:val="24"/>
                <w:szCs w:val="24"/>
              </w:rPr>
              <w:t>1 раз в год</w:t>
            </w:r>
          </w:p>
        </w:tc>
        <w:tc>
          <w:tcPr>
            <w:tcW w:w="1854" w:type="dxa"/>
          </w:tcPr>
          <w:p w:rsidR="00EA30F2" w:rsidRPr="00913DFB" w:rsidRDefault="00EA30F2" w:rsidP="00913DF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EA30F2" w:rsidRPr="00BF3C9E" w:rsidRDefault="00EA30F2" w:rsidP="001613DA">
      <w:pPr>
        <w:spacing w:line="276" w:lineRule="auto"/>
        <w:jc w:val="left"/>
        <w:rPr>
          <w:sz w:val="24"/>
          <w:szCs w:val="24"/>
        </w:rPr>
      </w:pPr>
    </w:p>
    <w:sectPr w:rsidR="00EA30F2" w:rsidRPr="00BF3C9E" w:rsidSect="004C2264">
      <w:headerReference w:type="default" r:id="rId7"/>
      <w:headerReference w:type="first" r:id="rId8"/>
      <w:footerReference w:type="first" r:id="rId9"/>
      <w:pgSz w:w="16840" w:h="11907" w:orient="landscape" w:code="9"/>
      <w:pgMar w:top="1134" w:right="1134" w:bottom="1134" w:left="1134" w:header="709" w:footer="709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6F" w:rsidRDefault="0060326F" w:rsidP="00B64F2C">
      <w:pPr>
        <w:spacing w:line="240" w:lineRule="auto"/>
      </w:pPr>
      <w:r>
        <w:separator/>
      </w:r>
    </w:p>
  </w:endnote>
  <w:endnote w:type="continuationSeparator" w:id="0">
    <w:p w:rsidR="0060326F" w:rsidRDefault="0060326F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0E" w:rsidRPr="00D32FAB" w:rsidRDefault="00B6530E" w:rsidP="00D32FAB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6F" w:rsidRDefault="0060326F" w:rsidP="00B64F2C">
      <w:pPr>
        <w:spacing w:line="240" w:lineRule="auto"/>
      </w:pPr>
      <w:r>
        <w:separator/>
      </w:r>
    </w:p>
  </w:footnote>
  <w:footnote w:type="continuationSeparator" w:id="0">
    <w:p w:rsidR="0060326F" w:rsidRDefault="0060326F" w:rsidP="00B64F2C">
      <w:pPr>
        <w:spacing w:line="240" w:lineRule="auto"/>
      </w:pPr>
      <w:r>
        <w:continuationSeparator/>
      </w:r>
    </w:p>
  </w:footnote>
  <w:footnote w:id="1">
    <w:p w:rsidR="00B6530E" w:rsidRDefault="00B6530E" w:rsidP="00401B74">
      <w:pPr>
        <w:pStyle w:val="a8"/>
      </w:pPr>
      <w:r>
        <w:rPr>
          <w:rStyle w:val="aa"/>
        </w:rPr>
        <w:footnoteRef/>
      </w:r>
      <w:r>
        <w:t xml:space="preserve"> Финансовое обеспечение результата предусматривается в рамках государственной программы «Доступная среда», будет уточнено после выделения субсидии из ФБ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0E" w:rsidRDefault="00736762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 w:rsidR="00B6530E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74E0F">
      <w:rPr>
        <w:rStyle w:val="a7"/>
        <w:noProof/>
      </w:rPr>
      <w:t>2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30E" w:rsidRDefault="00B6530E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2EE7"/>
    <w:multiLevelType w:val="hybridMultilevel"/>
    <w:tmpl w:val="45C8916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1D6D57"/>
    <w:multiLevelType w:val="hybridMultilevel"/>
    <w:tmpl w:val="17E89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675A71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A8C17FA"/>
    <w:multiLevelType w:val="hybridMultilevel"/>
    <w:tmpl w:val="35BE0B5E"/>
    <w:lvl w:ilvl="0" w:tplc="DD0CB44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8"/>
  </w:num>
  <w:num w:numId="10">
    <w:abstractNumId w:val="15"/>
  </w:num>
  <w:num w:numId="11">
    <w:abstractNumId w:val="7"/>
  </w:num>
  <w:num w:numId="12">
    <w:abstractNumId w:val="3"/>
  </w:num>
  <w:num w:numId="13">
    <w:abstractNumId w:val="16"/>
  </w:num>
  <w:num w:numId="14">
    <w:abstractNumId w:val="12"/>
  </w:num>
  <w:num w:numId="15">
    <w:abstractNumId w:val="17"/>
  </w:num>
  <w:num w:numId="16">
    <w:abstractNumId w:val="8"/>
  </w:num>
  <w:num w:numId="17">
    <w:abstractNumId w:val="14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2C"/>
    <w:rsid w:val="00000CDA"/>
    <w:rsid w:val="00005A55"/>
    <w:rsid w:val="00006979"/>
    <w:rsid w:val="00006CCC"/>
    <w:rsid w:val="00006F89"/>
    <w:rsid w:val="00007F0E"/>
    <w:rsid w:val="0001035D"/>
    <w:rsid w:val="00012FC1"/>
    <w:rsid w:val="00013D73"/>
    <w:rsid w:val="00014B4C"/>
    <w:rsid w:val="000151DC"/>
    <w:rsid w:val="0001562F"/>
    <w:rsid w:val="000166FC"/>
    <w:rsid w:val="00021151"/>
    <w:rsid w:val="00022800"/>
    <w:rsid w:val="00023402"/>
    <w:rsid w:val="00024618"/>
    <w:rsid w:val="00025284"/>
    <w:rsid w:val="0002551C"/>
    <w:rsid w:val="00027527"/>
    <w:rsid w:val="0003239F"/>
    <w:rsid w:val="00032EB6"/>
    <w:rsid w:val="000337A9"/>
    <w:rsid w:val="00033D44"/>
    <w:rsid w:val="0003430F"/>
    <w:rsid w:val="000347E2"/>
    <w:rsid w:val="00042496"/>
    <w:rsid w:val="00042D1E"/>
    <w:rsid w:val="000447FC"/>
    <w:rsid w:val="00044D84"/>
    <w:rsid w:val="0004514A"/>
    <w:rsid w:val="00045F6D"/>
    <w:rsid w:val="00046FBE"/>
    <w:rsid w:val="00047060"/>
    <w:rsid w:val="000526B0"/>
    <w:rsid w:val="00052B61"/>
    <w:rsid w:val="00053267"/>
    <w:rsid w:val="000550D6"/>
    <w:rsid w:val="00060A1F"/>
    <w:rsid w:val="0006138A"/>
    <w:rsid w:val="00063AEE"/>
    <w:rsid w:val="00063BCE"/>
    <w:rsid w:val="00063C4C"/>
    <w:rsid w:val="00066833"/>
    <w:rsid w:val="00066D27"/>
    <w:rsid w:val="000671ED"/>
    <w:rsid w:val="00071135"/>
    <w:rsid w:val="00071B0E"/>
    <w:rsid w:val="0007258C"/>
    <w:rsid w:val="00073EDF"/>
    <w:rsid w:val="00074077"/>
    <w:rsid w:val="00074CD5"/>
    <w:rsid w:val="000800C7"/>
    <w:rsid w:val="00082593"/>
    <w:rsid w:val="00082ED1"/>
    <w:rsid w:val="00083CF8"/>
    <w:rsid w:val="00085B6F"/>
    <w:rsid w:val="00087A7F"/>
    <w:rsid w:val="00091993"/>
    <w:rsid w:val="000946E1"/>
    <w:rsid w:val="00094787"/>
    <w:rsid w:val="00094CCD"/>
    <w:rsid w:val="0009710A"/>
    <w:rsid w:val="00097D6A"/>
    <w:rsid w:val="000A0DE5"/>
    <w:rsid w:val="000A16CA"/>
    <w:rsid w:val="000A4593"/>
    <w:rsid w:val="000A5C2C"/>
    <w:rsid w:val="000A6B3F"/>
    <w:rsid w:val="000A731B"/>
    <w:rsid w:val="000A745C"/>
    <w:rsid w:val="000B0F91"/>
    <w:rsid w:val="000B197A"/>
    <w:rsid w:val="000B22B6"/>
    <w:rsid w:val="000B4528"/>
    <w:rsid w:val="000B5418"/>
    <w:rsid w:val="000B7B6A"/>
    <w:rsid w:val="000C20BE"/>
    <w:rsid w:val="000C29CE"/>
    <w:rsid w:val="000C2B80"/>
    <w:rsid w:val="000C3D66"/>
    <w:rsid w:val="000C77F7"/>
    <w:rsid w:val="000D082E"/>
    <w:rsid w:val="000D1CB3"/>
    <w:rsid w:val="000D493B"/>
    <w:rsid w:val="000D4E12"/>
    <w:rsid w:val="000D5C0E"/>
    <w:rsid w:val="000D70F6"/>
    <w:rsid w:val="000E01FF"/>
    <w:rsid w:val="000E0646"/>
    <w:rsid w:val="000E3B89"/>
    <w:rsid w:val="000E458E"/>
    <w:rsid w:val="000E4C33"/>
    <w:rsid w:val="000E5530"/>
    <w:rsid w:val="000F0E85"/>
    <w:rsid w:val="000F2D55"/>
    <w:rsid w:val="000F34DA"/>
    <w:rsid w:val="000F4E6A"/>
    <w:rsid w:val="000F7149"/>
    <w:rsid w:val="00101872"/>
    <w:rsid w:val="00104BCE"/>
    <w:rsid w:val="00104CA5"/>
    <w:rsid w:val="00112227"/>
    <w:rsid w:val="00115952"/>
    <w:rsid w:val="00116A70"/>
    <w:rsid w:val="00121A33"/>
    <w:rsid w:val="00122B4E"/>
    <w:rsid w:val="0012369F"/>
    <w:rsid w:val="00123C4D"/>
    <w:rsid w:val="00125A11"/>
    <w:rsid w:val="00125CE7"/>
    <w:rsid w:val="00126206"/>
    <w:rsid w:val="001269F1"/>
    <w:rsid w:val="00131072"/>
    <w:rsid w:val="0013300A"/>
    <w:rsid w:val="001349B2"/>
    <w:rsid w:val="00134E5B"/>
    <w:rsid w:val="00135E98"/>
    <w:rsid w:val="00137162"/>
    <w:rsid w:val="00137A8E"/>
    <w:rsid w:val="001413D9"/>
    <w:rsid w:val="001415FD"/>
    <w:rsid w:val="00141ED1"/>
    <w:rsid w:val="00142ABE"/>
    <w:rsid w:val="0014364D"/>
    <w:rsid w:val="00143A0F"/>
    <w:rsid w:val="00144199"/>
    <w:rsid w:val="00146D75"/>
    <w:rsid w:val="00147270"/>
    <w:rsid w:val="00152C45"/>
    <w:rsid w:val="001543EC"/>
    <w:rsid w:val="00156ED5"/>
    <w:rsid w:val="001613DA"/>
    <w:rsid w:val="00164BFB"/>
    <w:rsid w:val="00167EB6"/>
    <w:rsid w:val="00171459"/>
    <w:rsid w:val="00172015"/>
    <w:rsid w:val="001763F4"/>
    <w:rsid w:val="001765BA"/>
    <w:rsid w:val="001840E1"/>
    <w:rsid w:val="00184F13"/>
    <w:rsid w:val="00186BD1"/>
    <w:rsid w:val="00192E39"/>
    <w:rsid w:val="00193B08"/>
    <w:rsid w:val="00195A10"/>
    <w:rsid w:val="00195BEC"/>
    <w:rsid w:val="00195C59"/>
    <w:rsid w:val="00196AC1"/>
    <w:rsid w:val="00197603"/>
    <w:rsid w:val="001A1109"/>
    <w:rsid w:val="001A3EB6"/>
    <w:rsid w:val="001A4F01"/>
    <w:rsid w:val="001A503A"/>
    <w:rsid w:val="001A538F"/>
    <w:rsid w:val="001B2B5B"/>
    <w:rsid w:val="001B2FBE"/>
    <w:rsid w:val="001B5198"/>
    <w:rsid w:val="001B59BE"/>
    <w:rsid w:val="001C12C3"/>
    <w:rsid w:val="001C1CF7"/>
    <w:rsid w:val="001C25AC"/>
    <w:rsid w:val="001C30E6"/>
    <w:rsid w:val="001C4351"/>
    <w:rsid w:val="001C6803"/>
    <w:rsid w:val="001D171A"/>
    <w:rsid w:val="001D32A1"/>
    <w:rsid w:val="001D4122"/>
    <w:rsid w:val="001D4A39"/>
    <w:rsid w:val="001D6849"/>
    <w:rsid w:val="001E17FC"/>
    <w:rsid w:val="001E30FB"/>
    <w:rsid w:val="001E39A9"/>
    <w:rsid w:val="001E404D"/>
    <w:rsid w:val="001E44BB"/>
    <w:rsid w:val="001E57E2"/>
    <w:rsid w:val="001E6B39"/>
    <w:rsid w:val="001F0D14"/>
    <w:rsid w:val="001F1887"/>
    <w:rsid w:val="001F1C71"/>
    <w:rsid w:val="001F2C0E"/>
    <w:rsid w:val="001F59B5"/>
    <w:rsid w:val="001F7DA2"/>
    <w:rsid w:val="00200721"/>
    <w:rsid w:val="00203279"/>
    <w:rsid w:val="00203405"/>
    <w:rsid w:val="00204E49"/>
    <w:rsid w:val="00206629"/>
    <w:rsid w:val="00207E29"/>
    <w:rsid w:val="00212C44"/>
    <w:rsid w:val="0021625E"/>
    <w:rsid w:val="002169AE"/>
    <w:rsid w:val="00217712"/>
    <w:rsid w:val="002214A1"/>
    <w:rsid w:val="00222117"/>
    <w:rsid w:val="00223AD0"/>
    <w:rsid w:val="00223C82"/>
    <w:rsid w:val="00224356"/>
    <w:rsid w:val="00226596"/>
    <w:rsid w:val="00227B62"/>
    <w:rsid w:val="00230038"/>
    <w:rsid w:val="00231534"/>
    <w:rsid w:val="00231FD5"/>
    <w:rsid w:val="00233DBA"/>
    <w:rsid w:val="00236C93"/>
    <w:rsid w:val="00241916"/>
    <w:rsid w:val="00245983"/>
    <w:rsid w:val="002464C4"/>
    <w:rsid w:val="00246A22"/>
    <w:rsid w:val="002528D3"/>
    <w:rsid w:val="00256D71"/>
    <w:rsid w:val="00260E4A"/>
    <w:rsid w:val="002628D1"/>
    <w:rsid w:val="00263419"/>
    <w:rsid w:val="00263445"/>
    <w:rsid w:val="002639AA"/>
    <w:rsid w:val="00263C4C"/>
    <w:rsid w:val="00266327"/>
    <w:rsid w:val="00270207"/>
    <w:rsid w:val="00271CA5"/>
    <w:rsid w:val="00276CFE"/>
    <w:rsid w:val="00276EE5"/>
    <w:rsid w:val="0027723E"/>
    <w:rsid w:val="00283211"/>
    <w:rsid w:val="002839E8"/>
    <w:rsid w:val="00283FAD"/>
    <w:rsid w:val="00285A44"/>
    <w:rsid w:val="0028612A"/>
    <w:rsid w:val="00286C00"/>
    <w:rsid w:val="002872D9"/>
    <w:rsid w:val="002873B8"/>
    <w:rsid w:val="00291FE6"/>
    <w:rsid w:val="00292807"/>
    <w:rsid w:val="0029457F"/>
    <w:rsid w:val="00294DF8"/>
    <w:rsid w:val="00294F22"/>
    <w:rsid w:val="002A05B6"/>
    <w:rsid w:val="002A1365"/>
    <w:rsid w:val="002A1DC5"/>
    <w:rsid w:val="002A5568"/>
    <w:rsid w:val="002A5BAE"/>
    <w:rsid w:val="002B15C0"/>
    <w:rsid w:val="002B2E73"/>
    <w:rsid w:val="002B2F76"/>
    <w:rsid w:val="002B3460"/>
    <w:rsid w:val="002B3BD4"/>
    <w:rsid w:val="002B5170"/>
    <w:rsid w:val="002B5B11"/>
    <w:rsid w:val="002C1CD2"/>
    <w:rsid w:val="002C2923"/>
    <w:rsid w:val="002C3B50"/>
    <w:rsid w:val="002C4E2C"/>
    <w:rsid w:val="002C544F"/>
    <w:rsid w:val="002C68EF"/>
    <w:rsid w:val="002C6E5D"/>
    <w:rsid w:val="002C7BFF"/>
    <w:rsid w:val="002D41EC"/>
    <w:rsid w:val="002D4AD3"/>
    <w:rsid w:val="002D7EFC"/>
    <w:rsid w:val="002E2343"/>
    <w:rsid w:val="002E2FEE"/>
    <w:rsid w:val="002E353C"/>
    <w:rsid w:val="002E43E1"/>
    <w:rsid w:val="002E50E6"/>
    <w:rsid w:val="002E61F4"/>
    <w:rsid w:val="002E770B"/>
    <w:rsid w:val="002F08A1"/>
    <w:rsid w:val="002F17D9"/>
    <w:rsid w:val="002F5A8D"/>
    <w:rsid w:val="002F694C"/>
    <w:rsid w:val="003012F0"/>
    <w:rsid w:val="003037BA"/>
    <w:rsid w:val="003044ED"/>
    <w:rsid w:val="00304702"/>
    <w:rsid w:val="0030499A"/>
    <w:rsid w:val="003074BF"/>
    <w:rsid w:val="00310394"/>
    <w:rsid w:val="00310E8C"/>
    <w:rsid w:val="00311284"/>
    <w:rsid w:val="00311FFB"/>
    <w:rsid w:val="00312882"/>
    <w:rsid w:val="003138CB"/>
    <w:rsid w:val="00315100"/>
    <w:rsid w:val="003167FC"/>
    <w:rsid w:val="00317253"/>
    <w:rsid w:val="00321056"/>
    <w:rsid w:val="00321CDE"/>
    <w:rsid w:val="00322A8E"/>
    <w:rsid w:val="00323CC7"/>
    <w:rsid w:val="003252E0"/>
    <w:rsid w:val="003253DD"/>
    <w:rsid w:val="00326DD1"/>
    <w:rsid w:val="00331461"/>
    <w:rsid w:val="003324CA"/>
    <w:rsid w:val="00336EFC"/>
    <w:rsid w:val="003374F3"/>
    <w:rsid w:val="0034091C"/>
    <w:rsid w:val="00340B77"/>
    <w:rsid w:val="00340BB8"/>
    <w:rsid w:val="003410A5"/>
    <w:rsid w:val="00341D72"/>
    <w:rsid w:val="0034490B"/>
    <w:rsid w:val="00345453"/>
    <w:rsid w:val="00347E00"/>
    <w:rsid w:val="003504F5"/>
    <w:rsid w:val="003507C3"/>
    <w:rsid w:val="00351842"/>
    <w:rsid w:val="00352D69"/>
    <w:rsid w:val="003619A6"/>
    <w:rsid w:val="0036419E"/>
    <w:rsid w:val="003648F6"/>
    <w:rsid w:val="00365C72"/>
    <w:rsid w:val="00365FC0"/>
    <w:rsid w:val="003665B3"/>
    <w:rsid w:val="003720A3"/>
    <w:rsid w:val="00380204"/>
    <w:rsid w:val="003802DC"/>
    <w:rsid w:val="0038057D"/>
    <w:rsid w:val="0038093B"/>
    <w:rsid w:val="003812D5"/>
    <w:rsid w:val="00382C16"/>
    <w:rsid w:val="00391387"/>
    <w:rsid w:val="00391A20"/>
    <w:rsid w:val="00393254"/>
    <w:rsid w:val="0039524A"/>
    <w:rsid w:val="003A00CC"/>
    <w:rsid w:val="003A1CEF"/>
    <w:rsid w:val="003A5005"/>
    <w:rsid w:val="003A6C00"/>
    <w:rsid w:val="003B12A0"/>
    <w:rsid w:val="003B3E64"/>
    <w:rsid w:val="003B4209"/>
    <w:rsid w:val="003B4E44"/>
    <w:rsid w:val="003B6EDD"/>
    <w:rsid w:val="003C09D2"/>
    <w:rsid w:val="003C217B"/>
    <w:rsid w:val="003C21FB"/>
    <w:rsid w:val="003C373E"/>
    <w:rsid w:val="003C49F3"/>
    <w:rsid w:val="003C4C7D"/>
    <w:rsid w:val="003C6CA2"/>
    <w:rsid w:val="003D0858"/>
    <w:rsid w:val="003D50AF"/>
    <w:rsid w:val="003D5C36"/>
    <w:rsid w:val="003D7A1C"/>
    <w:rsid w:val="003E1115"/>
    <w:rsid w:val="003E2B02"/>
    <w:rsid w:val="003E3A8F"/>
    <w:rsid w:val="003E4D68"/>
    <w:rsid w:val="003E6751"/>
    <w:rsid w:val="003F435D"/>
    <w:rsid w:val="003F7C5F"/>
    <w:rsid w:val="00400E86"/>
    <w:rsid w:val="00401B74"/>
    <w:rsid w:val="00401DE9"/>
    <w:rsid w:val="004028DE"/>
    <w:rsid w:val="004042F1"/>
    <w:rsid w:val="0040648B"/>
    <w:rsid w:val="00407E2B"/>
    <w:rsid w:val="0041062E"/>
    <w:rsid w:val="00412D81"/>
    <w:rsid w:val="00413794"/>
    <w:rsid w:val="0041393C"/>
    <w:rsid w:val="00414576"/>
    <w:rsid w:val="0041579D"/>
    <w:rsid w:val="00415A81"/>
    <w:rsid w:val="00421378"/>
    <w:rsid w:val="00421ECC"/>
    <w:rsid w:val="00422021"/>
    <w:rsid w:val="004222C2"/>
    <w:rsid w:val="00422F33"/>
    <w:rsid w:val="004244FE"/>
    <w:rsid w:val="004250AD"/>
    <w:rsid w:val="004251BE"/>
    <w:rsid w:val="00427661"/>
    <w:rsid w:val="0043014B"/>
    <w:rsid w:val="00433429"/>
    <w:rsid w:val="004334E6"/>
    <w:rsid w:val="004338F7"/>
    <w:rsid w:val="0043426A"/>
    <w:rsid w:val="0043603F"/>
    <w:rsid w:val="00437228"/>
    <w:rsid w:val="00437A72"/>
    <w:rsid w:val="00440823"/>
    <w:rsid w:val="0044132A"/>
    <w:rsid w:val="00441CA8"/>
    <w:rsid w:val="004432C0"/>
    <w:rsid w:val="0044668C"/>
    <w:rsid w:val="004466E1"/>
    <w:rsid w:val="00447851"/>
    <w:rsid w:val="0045101C"/>
    <w:rsid w:val="004539AF"/>
    <w:rsid w:val="00454B69"/>
    <w:rsid w:val="0045569A"/>
    <w:rsid w:val="004558E0"/>
    <w:rsid w:val="004606FE"/>
    <w:rsid w:val="00466744"/>
    <w:rsid w:val="0047033E"/>
    <w:rsid w:val="00477319"/>
    <w:rsid w:val="004803C0"/>
    <w:rsid w:val="004805FF"/>
    <w:rsid w:val="00481827"/>
    <w:rsid w:val="00485D69"/>
    <w:rsid w:val="00486EED"/>
    <w:rsid w:val="0048723F"/>
    <w:rsid w:val="00487D1B"/>
    <w:rsid w:val="004912FA"/>
    <w:rsid w:val="00491720"/>
    <w:rsid w:val="004919CD"/>
    <w:rsid w:val="00492049"/>
    <w:rsid w:val="00492693"/>
    <w:rsid w:val="00496B6C"/>
    <w:rsid w:val="004A0412"/>
    <w:rsid w:val="004A2F6E"/>
    <w:rsid w:val="004A438D"/>
    <w:rsid w:val="004A4F37"/>
    <w:rsid w:val="004A6B24"/>
    <w:rsid w:val="004A76E1"/>
    <w:rsid w:val="004B0375"/>
    <w:rsid w:val="004B17A7"/>
    <w:rsid w:val="004B2CBA"/>
    <w:rsid w:val="004B38F6"/>
    <w:rsid w:val="004B4CF7"/>
    <w:rsid w:val="004B4EAF"/>
    <w:rsid w:val="004B522F"/>
    <w:rsid w:val="004B736E"/>
    <w:rsid w:val="004C2264"/>
    <w:rsid w:val="004C2F3E"/>
    <w:rsid w:val="004C56E0"/>
    <w:rsid w:val="004C669A"/>
    <w:rsid w:val="004C751D"/>
    <w:rsid w:val="004D01D4"/>
    <w:rsid w:val="004D07F6"/>
    <w:rsid w:val="004D26CC"/>
    <w:rsid w:val="004D26D4"/>
    <w:rsid w:val="004D39BE"/>
    <w:rsid w:val="004D5FA8"/>
    <w:rsid w:val="004D69C1"/>
    <w:rsid w:val="004E0F05"/>
    <w:rsid w:val="004E2824"/>
    <w:rsid w:val="004E56DC"/>
    <w:rsid w:val="004F006B"/>
    <w:rsid w:val="004F1CCB"/>
    <w:rsid w:val="004F2026"/>
    <w:rsid w:val="004F3976"/>
    <w:rsid w:val="004F3D6E"/>
    <w:rsid w:val="004F4E74"/>
    <w:rsid w:val="004F69F4"/>
    <w:rsid w:val="004F70F4"/>
    <w:rsid w:val="004F729D"/>
    <w:rsid w:val="00500AFC"/>
    <w:rsid w:val="00500D12"/>
    <w:rsid w:val="00504CD0"/>
    <w:rsid w:val="005054FE"/>
    <w:rsid w:val="005057AE"/>
    <w:rsid w:val="005058C5"/>
    <w:rsid w:val="005059B0"/>
    <w:rsid w:val="005120FD"/>
    <w:rsid w:val="00513633"/>
    <w:rsid w:val="00513682"/>
    <w:rsid w:val="00513BF0"/>
    <w:rsid w:val="005149E2"/>
    <w:rsid w:val="005150F2"/>
    <w:rsid w:val="00516FBA"/>
    <w:rsid w:val="00524207"/>
    <w:rsid w:val="00526BA2"/>
    <w:rsid w:val="005279D2"/>
    <w:rsid w:val="00530FB8"/>
    <w:rsid w:val="00532641"/>
    <w:rsid w:val="0053323A"/>
    <w:rsid w:val="0053426D"/>
    <w:rsid w:val="00534295"/>
    <w:rsid w:val="00535C60"/>
    <w:rsid w:val="00540571"/>
    <w:rsid w:val="0054127C"/>
    <w:rsid w:val="005416F2"/>
    <w:rsid w:val="00541B4C"/>
    <w:rsid w:val="00541F2A"/>
    <w:rsid w:val="00542506"/>
    <w:rsid w:val="0054363C"/>
    <w:rsid w:val="00543AF3"/>
    <w:rsid w:val="00546839"/>
    <w:rsid w:val="00547034"/>
    <w:rsid w:val="00547ADB"/>
    <w:rsid w:val="00551D3A"/>
    <w:rsid w:val="00552DAA"/>
    <w:rsid w:val="00552E26"/>
    <w:rsid w:val="0055354A"/>
    <w:rsid w:val="00556BA9"/>
    <w:rsid w:val="00557A81"/>
    <w:rsid w:val="00560ACF"/>
    <w:rsid w:val="00561442"/>
    <w:rsid w:val="00561D47"/>
    <w:rsid w:val="0056284A"/>
    <w:rsid w:val="00563458"/>
    <w:rsid w:val="00563E8F"/>
    <w:rsid w:val="005662E0"/>
    <w:rsid w:val="00566A56"/>
    <w:rsid w:val="0057374A"/>
    <w:rsid w:val="00573906"/>
    <w:rsid w:val="00574D04"/>
    <w:rsid w:val="005751CE"/>
    <w:rsid w:val="00580F99"/>
    <w:rsid w:val="00584F23"/>
    <w:rsid w:val="0058608D"/>
    <w:rsid w:val="00587F59"/>
    <w:rsid w:val="00594E7F"/>
    <w:rsid w:val="00597BE3"/>
    <w:rsid w:val="005A1ADC"/>
    <w:rsid w:val="005A253F"/>
    <w:rsid w:val="005A4A61"/>
    <w:rsid w:val="005A7F67"/>
    <w:rsid w:val="005B0465"/>
    <w:rsid w:val="005B34E1"/>
    <w:rsid w:val="005B3B7D"/>
    <w:rsid w:val="005B4742"/>
    <w:rsid w:val="005B64C2"/>
    <w:rsid w:val="005B7374"/>
    <w:rsid w:val="005B7549"/>
    <w:rsid w:val="005C2ADA"/>
    <w:rsid w:val="005C43DB"/>
    <w:rsid w:val="005C625A"/>
    <w:rsid w:val="005C6D37"/>
    <w:rsid w:val="005C75AE"/>
    <w:rsid w:val="005D0FED"/>
    <w:rsid w:val="005D2729"/>
    <w:rsid w:val="005D4A45"/>
    <w:rsid w:val="005E00C1"/>
    <w:rsid w:val="005E03D3"/>
    <w:rsid w:val="005E0435"/>
    <w:rsid w:val="005E0EB4"/>
    <w:rsid w:val="005E12E4"/>
    <w:rsid w:val="005E300E"/>
    <w:rsid w:val="005E6715"/>
    <w:rsid w:val="005E6E9A"/>
    <w:rsid w:val="005F020C"/>
    <w:rsid w:val="005F4F2B"/>
    <w:rsid w:val="005F6859"/>
    <w:rsid w:val="005F6B54"/>
    <w:rsid w:val="00600D17"/>
    <w:rsid w:val="00602F5A"/>
    <w:rsid w:val="0060326F"/>
    <w:rsid w:val="006049BF"/>
    <w:rsid w:val="00605C09"/>
    <w:rsid w:val="006109F7"/>
    <w:rsid w:val="006121F6"/>
    <w:rsid w:val="00613874"/>
    <w:rsid w:val="00613B5C"/>
    <w:rsid w:val="0061510E"/>
    <w:rsid w:val="00616D57"/>
    <w:rsid w:val="0061783E"/>
    <w:rsid w:val="006210B9"/>
    <w:rsid w:val="00625371"/>
    <w:rsid w:val="00627931"/>
    <w:rsid w:val="00632438"/>
    <w:rsid w:val="00632AFF"/>
    <w:rsid w:val="006330CB"/>
    <w:rsid w:val="00633E10"/>
    <w:rsid w:val="00644E04"/>
    <w:rsid w:val="00645F1C"/>
    <w:rsid w:val="00645F94"/>
    <w:rsid w:val="00651AE1"/>
    <w:rsid w:val="00652DF0"/>
    <w:rsid w:val="00661A58"/>
    <w:rsid w:val="00661B79"/>
    <w:rsid w:val="00661D71"/>
    <w:rsid w:val="00663C0E"/>
    <w:rsid w:val="00666339"/>
    <w:rsid w:val="00666F93"/>
    <w:rsid w:val="00670F90"/>
    <w:rsid w:val="0067253C"/>
    <w:rsid w:val="00672A8B"/>
    <w:rsid w:val="006746C7"/>
    <w:rsid w:val="00677869"/>
    <w:rsid w:val="00677F86"/>
    <w:rsid w:val="00680212"/>
    <w:rsid w:val="0068049C"/>
    <w:rsid w:val="00681020"/>
    <w:rsid w:val="006810F2"/>
    <w:rsid w:val="006824D3"/>
    <w:rsid w:val="00684541"/>
    <w:rsid w:val="006845ED"/>
    <w:rsid w:val="00685D80"/>
    <w:rsid w:val="00690556"/>
    <w:rsid w:val="00690CA6"/>
    <w:rsid w:val="006948BD"/>
    <w:rsid w:val="006961D3"/>
    <w:rsid w:val="00696268"/>
    <w:rsid w:val="006A337E"/>
    <w:rsid w:val="006A3CE4"/>
    <w:rsid w:val="006A3E07"/>
    <w:rsid w:val="006A50FF"/>
    <w:rsid w:val="006B2F48"/>
    <w:rsid w:val="006B3521"/>
    <w:rsid w:val="006B6C77"/>
    <w:rsid w:val="006B7164"/>
    <w:rsid w:val="006C0390"/>
    <w:rsid w:val="006C16DB"/>
    <w:rsid w:val="006C4304"/>
    <w:rsid w:val="006C496D"/>
    <w:rsid w:val="006C79F3"/>
    <w:rsid w:val="006D3C58"/>
    <w:rsid w:val="006D5818"/>
    <w:rsid w:val="006D68DC"/>
    <w:rsid w:val="006D6A11"/>
    <w:rsid w:val="006D7684"/>
    <w:rsid w:val="006E0B29"/>
    <w:rsid w:val="006E3C7A"/>
    <w:rsid w:val="006E3DFF"/>
    <w:rsid w:val="006E4D54"/>
    <w:rsid w:val="006E5360"/>
    <w:rsid w:val="006E6A80"/>
    <w:rsid w:val="006F2771"/>
    <w:rsid w:val="006F2FDD"/>
    <w:rsid w:val="006F5EB6"/>
    <w:rsid w:val="00701C64"/>
    <w:rsid w:val="0070295C"/>
    <w:rsid w:val="0070388E"/>
    <w:rsid w:val="00703DE7"/>
    <w:rsid w:val="0071109D"/>
    <w:rsid w:val="007126CB"/>
    <w:rsid w:val="00713B94"/>
    <w:rsid w:val="007156D0"/>
    <w:rsid w:val="00715BC8"/>
    <w:rsid w:val="00715F81"/>
    <w:rsid w:val="00720A66"/>
    <w:rsid w:val="00722856"/>
    <w:rsid w:val="00723109"/>
    <w:rsid w:val="007266E8"/>
    <w:rsid w:val="007276E4"/>
    <w:rsid w:val="00730642"/>
    <w:rsid w:val="00732B97"/>
    <w:rsid w:val="007344DC"/>
    <w:rsid w:val="00736762"/>
    <w:rsid w:val="00736E8B"/>
    <w:rsid w:val="00740C7F"/>
    <w:rsid w:val="007443F9"/>
    <w:rsid w:val="00745436"/>
    <w:rsid w:val="007473E4"/>
    <w:rsid w:val="00747578"/>
    <w:rsid w:val="007507E1"/>
    <w:rsid w:val="00752724"/>
    <w:rsid w:val="00755CC6"/>
    <w:rsid w:val="0075637F"/>
    <w:rsid w:val="0075730C"/>
    <w:rsid w:val="00763FFD"/>
    <w:rsid w:val="007661B3"/>
    <w:rsid w:val="007664C1"/>
    <w:rsid w:val="00767CEB"/>
    <w:rsid w:val="00771468"/>
    <w:rsid w:val="00773B86"/>
    <w:rsid w:val="00774336"/>
    <w:rsid w:val="00774CB6"/>
    <w:rsid w:val="00775354"/>
    <w:rsid w:val="007773F9"/>
    <w:rsid w:val="007779D6"/>
    <w:rsid w:val="007841B3"/>
    <w:rsid w:val="00786CEC"/>
    <w:rsid w:val="007870BC"/>
    <w:rsid w:val="00787876"/>
    <w:rsid w:val="00791006"/>
    <w:rsid w:val="00791929"/>
    <w:rsid w:val="00792495"/>
    <w:rsid w:val="00792699"/>
    <w:rsid w:val="00793A24"/>
    <w:rsid w:val="007946DA"/>
    <w:rsid w:val="00795111"/>
    <w:rsid w:val="007954E7"/>
    <w:rsid w:val="0079566A"/>
    <w:rsid w:val="007958FD"/>
    <w:rsid w:val="00795B59"/>
    <w:rsid w:val="00796CCF"/>
    <w:rsid w:val="00796FF5"/>
    <w:rsid w:val="007A03ED"/>
    <w:rsid w:val="007A0577"/>
    <w:rsid w:val="007A157B"/>
    <w:rsid w:val="007A1ECC"/>
    <w:rsid w:val="007A1FEC"/>
    <w:rsid w:val="007A41B7"/>
    <w:rsid w:val="007A4ED0"/>
    <w:rsid w:val="007A6C4C"/>
    <w:rsid w:val="007A770B"/>
    <w:rsid w:val="007B214B"/>
    <w:rsid w:val="007B2462"/>
    <w:rsid w:val="007B4DF6"/>
    <w:rsid w:val="007C6141"/>
    <w:rsid w:val="007C69FF"/>
    <w:rsid w:val="007C72AD"/>
    <w:rsid w:val="007D0D0F"/>
    <w:rsid w:val="007D1CFA"/>
    <w:rsid w:val="007D2ECB"/>
    <w:rsid w:val="007D3CEE"/>
    <w:rsid w:val="007D3E7D"/>
    <w:rsid w:val="007D465E"/>
    <w:rsid w:val="007D5763"/>
    <w:rsid w:val="007D7C3E"/>
    <w:rsid w:val="007D7C69"/>
    <w:rsid w:val="007E08F1"/>
    <w:rsid w:val="007E56DB"/>
    <w:rsid w:val="007E6EAB"/>
    <w:rsid w:val="007E7F7E"/>
    <w:rsid w:val="007F01D5"/>
    <w:rsid w:val="007F2450"/>
    <w:rsid w:val="007F4324"/>
    <w:rsid w:val="007F4D21"/>
    <w:rsid w:val="007F5CD7"/>
    <w:rsid w:val="007F7345"/>
    <w:rsid w:val="007F7861"/>
    <w:rsid w:val="007F7BCE"/>
    <w:rsid w:val="008007C9"/>
    <w:rsid w:val="00801048"/>
    <w:rsid w:val="00801281"/>
    <w:rsid w:val="00801685"/>
    <w:rsid w:val="0080360A"/>
    <w:rsid w:val="00805616"/>
    <w:rsid w:val="00805A2F"/>
    <w:rsid w:val="00806313"/>
    <w:rsid w:val="00806CCF"/>
    <w:rsid w:val="00810E55"/>
    <w:rsid w:val="008114A3"/>
    <w:rsid w:val="00812F21"/>
    <w:rsid w:val="0081455D"/>
    <w:rsid w:val="008166A9"/>
    <w:rsid w:val="00816AEE"/>
    <w:rsid w:val="00816BA1"/>
    <w:rsid w:val="00817735"/>
    <w:rsid w:val="00820C78"/>
    <w:rsid w:val="00820E6E"/>
    <w:rsid w:val="00821793"/>
    <w:rsid w:val="008220C4"/>
    <w:rsid w:val="00822604"/>
    <w:rsid w:val="0082398C"/>
    <w:rsid w:val="0082410F"/>
    <w:rsid w:val="00824D5B"/>
    <w:rsid w:val="008271DE"/>
    <w:rsid w:val="00827670"/>
    <w:rsid w:val="00827D00"/>
    <w:rsid w:val="0083221D"/>
    <w:rsid w:val="00835341"/>
    <w:rsid w:val="0083631F"/>
    <w:rsid w:val="0084067C"/>
    <w:rsid w:val="008418FF"/>
    <w:rsid w:val="00842A47"/>
    <w:rsid w:val="008432F5"/>
    <w:rsid w:val="008504E4"/>
    <w:rsid w:val="00850BB9"/>
    <w:rsid w:val="00851819"/>
    <w:rsid w:val="00854607"/>
    <w:rsid w:val="008550E8"/>
    <w:rsid w:val="00857225"/>
    <w:rsid w:val="00857E2A"/>
    <w:rsid w:val="00860102"/>
    <w:rsid w:val="00860169"/>
    <w:rsid w:val="00861149"/>
    <w:rsid w:val="00861811"/>
    <w:rsid w:val="00865E2B"/>
    <w:rsid w:val="0086644E"/>
    <w:rsid w:val="0087033E"/>
    <w:rsid w:val="00871E5D"/>
    <w:rsid w:val="00873B2B"/>
    <w:rsid w:val="008746AD"/>
    <w:rsid w:val="00874D03"/>
    <w:rsid w:val="008757B0"/>
    <w:rsid w:val="00876858"/>
    <w:rsid w:val="008770BA"/>
    <w:rsid w:val="008773CB"/>
    <w:rsid w:val="0088026A"/>
    <w:rsid w:val="00881593"/>
    <w:rsid w:val="00882543"/>
    <w:rsid w:val="00883F2F"/>
    <w:rsid w:val="00884764"/>
    <w:rsid w:val="008861AD"/>
    <w:rsid w:val="00886F19"/>
    <w:rsid w:val="0089017A"/>
    <w:rsid w:val="00891779"/>
    <w:rsid w:val="0089278F"/>
    <w:rsid w:val="0089294F"/>
    <w:rsid w:val="00892F21"/>
    <w:rsid w:val="00893DB8"/>
    <w:rsid w:val="008A2016"/>
    <w:rsid w:val="008A25E8"/>
    <w:rsid w:val="008A5727"/>
    <w:rsid w:val="008A600B"/>
    <w:rsid w:val="008A697D"/>
    <w:rsid w:val="008A6DE0"/>
    <w:rsid w:val="008A75B6"/>
    <w:rsid w:val="008A7FE2"/>
    <w:rsid w:val="008B2136"/>
    <w:rsid w:val="008B2C85"/>
    <w:rsid w:val="008B387E"/>
    <w:rsid w:val="008B3F27"/>
    <w:rsid w:val="008B457F"/>
    <w:rsid w:val="008B4ED6"/>
    <w:rsid w:val="008B500B"/>
    <w:rsid w:val="008B723C"/>
    <w:rsid w:val="008C0E49"/>
    <w:rsid w:val="008C32E8"/>
    <w:rsid w:val="008C3F14"/>
    <w:rsid w:val="008C5506"/>
    <w:rsid w:val="008C61E6"/>
    <w:rsid w:val="008D033E"/>
    <w:rsid w:val="008D0AF6"/>
    <w:rsid w:val="008D11C3"/>
    <w:rsid w:val="008D3679"/>
    <w:rsid w:val="008D54BC"/>
    <w:rsid w:val="008D637B"/>
    <w:rsid w:val="008D63F1"/>
    <w:rsid w:val="008D78C8"/>
    <w:rsid w:val="008E1670"/>
    <w:rsid w:val="008E18C7"/>
    <w:rsid w:val="008E26F7"/>
    <w:rsid w:val="008E3653"/>
    <w:rsid w:val="008E6884"/>
    <w:rsid w:val="008E6AFD"/>
    <w:rsid w:val="008E72F1"/>
    <w:rsid w:val="008E7596"/>
    <w:rsid w:val="008F0D57"/>
    <w:rsid w:val="008F1116"/>
    <w:rsid w:val="008F1BB9"/>
    <w:rsid w:val="008F2282"/>
    <w:rsid w:val="008F488F"/>
    <w:rsid w:val="00901193"/>
    <w:rsid w:val="00902E64"/>
    <w:rsid w:val="0090328B"/>
    <w:rsid w:val="00903E60"/>
    <w:rsid w:val="00906377"/>
    <w:rsid w:val="009063CB"/>
    <w:rsid w:val="00913DFB"/>
    <w:rsid w:val="00914258"/>
    <w:rsid w:val="0091430B"/>
    <w:rsid w:val="0091589A"/>
    <w:rsid w:val="009178F0"/>
    <w:rsid w:val="00920DCD"/>
    <w:rsid w:val="009217CB"/>
    <w:rsid w:val="0092285E"/>
    <w:rsid w:val="009236D0"/>
    <w:rsid w:val="00930367"/>
    <w:rsid w:val="0093089B"/>
    <w:rsid w:val="00930B29"/>
    <w:rsid w:val="00931521"/>
    <w:rsid w:val="00931E17"/>
    <w:rsid w:val="00933BA8"/>
    <w:rsid w:val="0093512C"/>
    <w:rsid w:val="009353D2"/>
    <w:rsid w:val="00935949"/>
    <w:rsid w:val="00940552"/>
    <w:rsid w:val="00942D73"/>
    <w:rsid w:val="00942E9B"/>
    <w:rsid w:val="00946E53"/>
    <w:rsid w:val="00947EB3"/>
    <w:rsid w:val="009500C3"/>
    <w:rsid w:val="00950F32"/>
    <w:rsid w:val="0095279A"/>
    <w:rsid w:val="00953F5C"/>
    <w:rsid w:val="00956645"/>
    <w:rsid w:val="00956EA7"/>
    <w:rsid w:val="00964CFA"/>
    <w:rsid w:val="00966252"/>
    <w:rsid w:val="00967222"/>
    <w:rsid w:val="00972DE0"/>
    <w:rsid w:val="00973FDE"/>
    <w:rsid w:val="00974E0F"/>
    <w:rsid w:val="00976AD5"/>
    <w:rsid w:val="00980167"/>
    <w:rsid w:val="009804B5"/>
    <w:rsid w:val="00980D78"/>
    <w:rsid w:val="00980DD8"/>
    <w:rsid w:val="00980F22"/>
    <w:rsid w:val="00981361"/>
    <w:rsid w:val="00981D12"/>
    <w:rsid w:val="00983817"/>
    <w:rsid w:val="00984BE6"/>
    <w:rsid w:val="009906DD"/>
    <w:rsid w:val="00990BAE"/>
    <w:rsid w:val="00991155"/>
    <w:rsid w:val="00991AA5"/>
    <w:rsid w:val="0099287E"/>
    <w:rsid w:val="00993DDB"/>
    <w:rsid w:val="00994E76"/>
    <w:rsid w:val="00995C7B"/>
    <w:rsid w:val="009A46E9"/>
    <w:rsid w:val="009A508A"/>
    <w:rsid w:val="009A5A54"/>
    <w:rsid w:val="009A67E1"/>
    <w:rsid w:val="009A7614"/>
    <w:rsid w:val="009B15C7"/>
    <w:rsid w:val="009B1F1D"/>
    <w:rsid w:val="009B2087"/>
    <w:rsid w:val="009B27AA"/>
    <w:rsid w:val="009B29C0"/>
    <w:rsid w:val="009B3F10"/>
    <w:rsid w:val="009B4E56"/>
    <w:rsid w:val="009C07B6"/>
    <w:rsid w:val="009C1BF2"/>
    <w:rsid w:val="009C1E73"/>
    <w:rsid w:val="009C3162"/>
    <w:rsid w:val="009C42EF"/>
    <w:rsid w:val="009C6695"/>
    <w:rsid w:val="009C67B6"/>
    <w:rsid w:val="009D064E"/>
    <w:rsid w:val="009D1F71"/>
    <w:rsid w:val="009D214C"/>
    <w:rsid w:val="009D2AD0"/>
    <w:rsid w:val="009D3D13"/>
    <w:rsid w:val="009D7492"/>
    <w:rsid w:val="009E0538"/>
    <w:rsid w:val="009E0893"/>
    <w:rsid w:val="009E2B7D"/>
    <w:rsid w:val="009E3B34"/>
    <w:rsid w:val="009E4089"/>
    <w:rsid w:val="009E7D4A"/>
    <w:rsid w:val="009F2775"/>
    <w:rsid w:val="009F2B04"/>
    <w:rsid w:val="009F565E"/>
    <w:rsid w:val="009F5B6F"/>
    <w:rsid w:val="009F602D"/>
    <w:rsid w:val="009F771D"/>
    <w:rsid w:val="00A02340"/>
    <w:rsid w:val="00A06D73"/>
    <w:rsid w:val="00A07E3C"/>
    <w:rsid w:val="00A07EEE"/>
    <w:rsid w:val="00A100EC"/>
    <w:rsid w:val="00A108F7"/>
    <w:rsid w:val="00A11F9F"/>
    <w:rsid w:val="00A12B93"/>
    <w:rsid w:val="00A17867"/>
    <w:rsid w:val="00A17E1B"/>
    <w:rsid w:val="00A22B81"/>
    <w:rsid w:val="00A22CC1"/>
    <w:rsid w:val="00A27123"/>
    <w:rsid w:val="00A30BB6"/>
    <w:rsid w:val="00A30D49"/>
    <w:rsid w:val="00A31597"/>
    <w:rsid w:val="00A31F16"/>
    <w:rsid w:val="00A33C58"/>
    <w:rsid w:val="00A35CC5"/>
    <w:rsid w:val="00A361EF"/>
    <w:rsid w:val="00A37986"/>
    <w:rsid w:val="00A407C1"/>
    <w:rsid w:val="00A40C62"/>
    <w:rsid w:val="00A419B1"/>
    <w:rsid w:val="00A45148"/>
    <w:rsid w:val="00A46029"/>
    <w:rsid w:val="00A5052E"/>
    <w:rsid w:val="00A52669"/>
    <w:rsid w:val="00A5286C"/>
    <w:rsid w:val="00A528E7"/>
    <w:rsid w:val="00A53061"/>
    <w:rsid w:val="00A53C24"/>
    <w:rsid w:val="00A54A08"/>
    <w:rsid w:val="00A62621"/>
    <w:rsid w:val="00A62712"/>
    <w:rsid w:val="00A637E5"/>
    <w:rsid w:val="00A63E1D"/>
    <w:rsid w:val="00A642B0"/>
    <w:rsid w:val="00A660DF"/>
    <w:rsid w:val="00A662F0"/>
    <w:rsid w:val="00A66848"/>
    <w:rsid w:val="00A66C01"/>
    <w:rsid w:val="00A6781A"/>
    <w:rsid w:val="00A67DE1"/>
    <w:rsid w:val="00A72E39"/>
    <w:rsid w:val="00A732BD"/>
    <w:rsid w:val="00A7391E"/>
    <w:rsid w:val="00A7414A"/>
    <w:rsid w:val="00A7440E"/>
    <w:rsid w:val="00A7591E"/>
    <w:rsid w:val="00A75ED8"/>
    <w:rsid w:val="00A82967"/>
    <w:rsid w:val="00A83200"/>
    <w:rsid w:val="00A8482E"/>
    <w:rsid w:val="00A848AA"/>
    <w:rsid w:val="00A8681F"/>
    <w:rsid w:val="00A90202"/>
    <w:rsid w:val="00A95117"/>
    <w:rsid w:val="00A96074"/>
    <w:rsid w:val="00A9695B"/>
    <w:rsid w:val="00A97EB7"/>
    <w:rsid w:val="00AA227D"/>
    <w:rsid w:val="00AA4454"/>
    <w:rsid w:val="00AA4566"/>
    <w:rsid w:val="00AA4761"/>
    <w:rsid w:val="00AA5497"/>
    <w:rsid w:val="00AA5947"/>
    <w:rsid w:val="00AA734E"/>
    <w:rsid w:val="00AB0407"/>
    <w:rsid w:val="00AB0CD4"/>
    <w:rsid w:val="00AB21DA"/>
    <w:rsid w:val="00AB22C7"/>
    <w:rsid w:val="00AB5AD5"/>
    <w:rsid w:val="00AC1BA2"/>
    <w:rsid w:val="00AC3531"/>
    <w:rsid w:val="00AC36B9"/>
    <w:rsid w:val="00AC50A8"/>
    <w:rsid w:val="00AC6487"/>
    <w:rsid w:val="00AC669C"/>
    <w:rsid w:val="00AD24BD"/>
    <w:rsid w:val="00AD2C66"/>
    <w:rsid w:val="00AE0190"/>
    <w:rsid w:val="00AE0D31"/>
    <w:rsid w:val="00AE0D78"/>
    <w:rsid w:val="00AE1493"/>
    <w:rsid w:val="00AE1AED"/>
    <w:rsid w:val="00AE3BB4"/>
    <w:rsid w:val="00AE4178"/>
    <w:rsid w:val="00AE5C0F"/>
    <w:rsid w:val="00AF1145"/>
    <w:rsid w:val="00AF1408"/>
    <w:rsid w:val="00AF2D00"/>
    <w:rsid w:val="00AF3BC8"/>
    <w:rsid w:val="00AF438E"/>
    <w:rsid w:val="00AF4DBB"/>
    <w:rsid w:val="00AF5C1E"/>
    <w:rsid w:val="00AF6050"/>
    <w:rsid w:val="00AF6678"/>
    <w:rsid w:val="00AF6C36"/>
    <w:rsid w:val="00B002EB"/>
    <w:rsid w:val="00B00F0B"/>
    <w:rsid w:val="00B0205C"/>
    <w:rsid w:val="00B02836"/>
    <w:rsid w:val="00B04505"/>
    <w:rsid w:val="00B045D7"/>
    <w:rsid w:val="00B04C88"/>
    <w:rsid w:val="00B06D64"/>
    <w:rsid w:val="00B07F4E"/>
    <w:rsid w:val="00B1040D"/>
    <w:rsid w:val="00B121EF"/>
    <w:rsid w:val="00B12673"/>
    <w:rsid w:val="00B136FA"/>
    <w:rsid w:val="00B152B7"/>
    <w:rsid w:val="00B17414"/>
    <w:rsid w:val="00B17759"/>
    <w:rsid w:val="00B215E0"/>
    <w:rsid w:val="00B21CB9"/>
    <w:rsid w:val="00B24974"/>
    <w:rsid w:val="00B27079"/>
    <w:rsid w:val="00B27652"/>
    <w:rsid w:val="00B30110"/>
    <w:rsid w:val="00B3011B"/>
    <w:rsid w:val="00B303D4"/>
    <w:rsid w:val="00B30905"/>
    <w:rsid w:val="00B31265"/>
    <w:rsid w:val="00B32DE2"/>
    <w:rsid w:val="00B32DFE"/>
    <w:rsid w:val="00B335AB"/>
    <w:rsid w:val="00B36E74"/>
    <w:rsid w:val="00B37DB6"/>
    <w:rsid w:val="00B404DF"/>
    <w:rsid w:val="00B443B0"/>
    <w:rsid w:val="00B4548A"/>
    <w:rsid w:val="00B46EC2"/>
    <w:rsid w:val="00B502B9"/>
    <w:rsid w:val="00B5148B"/>
    <w:rsid w:val="00B5639C"/>
    <w:rsid w:val="00B57CCC"/>
    <w:rsid w:val="00B608CF"/>
    <w:rsid w:val="00B60C69"/>
    <w:rsid w:val="00B60CDE"/>
    <w:rsid w:val="00B60D03"/>
    <w:rsid w:val="00B61E4C"/>
    <w:rsid w:val="00B64BDC"/>
    <w:rsid w:val="00B64F2C"/>
    <w:rsid w:val="00B6530E"/>
    <w:rsid w:val="00B66316"/>
    <w:rsid w:val="00B664F1"/>
    <w:rsid w:val="00B666C1"/>
    <w:rsid w:val="00B66B7E"/>
    <w:rsid w:val="00B7319F"/>
    <w:rsid w:val="00B736CD"/>
    <w:rsid w:val="00B7401A"/>
    <w:rsid w:val="00B80161"/>
    <w:rsid w:val="00B81833"/>
    <w:rsid w:val="00B82667"/>
    <w:rsid w:val="00B82EFC"/>
    <w:rsid w:val="00B83911"/>
    <w:rsid w:val="00B8397D"/>
    <w:rsid w:val="00B849A2"/>
    <w:rsid w:val="00B91E60"/>
    <w:rsid w:val="00B91E7D"/>
    <w:rsid w:val="00B921E8"/>
    <w:rsid w:val="00B9275D"/>
    <w:rsid w:val="00BA2881"/>
    <w:rsid w:val="00BA66FC"/>
    <w:rsid w:val="00BA7622"/>
    <w:rsid w:val="00BB117C"/>
    <w:rsid w:val="00BB1594"/>
    <w:rsid w:val="00BB25AE"/>
    <w:rsid w:val="00BB3057"/>
    <w:rsid w:val="00BB5CEF"/>
    <w:rsid w:val="00BB5F52"/>
    <w:rsid w:val="00BB62EA"/>
    <w:rsid w:val="00BB6529"/>
    <w:rsid w:val="00BC1AFA"/>
    <w:rsid w:val="00BC25A5"/>
    <w:rsid w:val="00BC28E1"/>
    <w:rsid w:val="00BC48D6"/>
    <w:rsid w:val="00BC56AF"/>
    <w:rsid w:val="00BC6CBD"/>
    <w:rsid w:val="00BD28ED"/>
    <w:rsid w:val="00BD2E52"/>
    <w:rsid w:val="00BD428A"/>
    <w:rsid w:val="00BD430C"/>
    <w:rsid w:val="00BD49C9"/>
    <w:rsid w:val="00BE0BD8"/>
    <w:rsid w:val="00BE59A3"/>
    <w:rsid w:val="00BE6F34"/>
    <w:rsid w:val="00BF025E"/>
    <w:rsid w:val="00BF0386"/>
    <w:rsid w:val="00BF06BE"/>
    <w:rsid w:val="00BF2791"/>
    <w:rsid w:val="00BF35D7"/>
    <w:rsid w:val="00BF36C7"/>
    <w:rsid w:val="00BF3736"/>
    <w:rsid w:val="00BF3C9E"/>
    <w:rsid w:val="00C01021"/>
    <w:rsid w:val="00C01DE3"/>
    <w:rsid w:val="00C0310E"/>
    <w:rsid w:val="00C0593D"/>
    <w:rsid w:val="00C07412"/>
    <w:rsid w:val="00C07768"/>
    <w:rsid w:val="00C112CD"/>
    <w:rsid w:val="00C1301C"/>
    <w:rsid w:val="00C142E6"/>
    <w:rsid w:val="00C147CB"/>
    <w:rsid w:val="00C15688"/>
    <w:rsid w:val="00C175E6"/>
    <w:rsid w:val="00C2213B"/>
    <w:rsid w:val="00C2457A"/>
    <w:rsid w:val="00C2471D"/>
    <w:rsid w:val="00C25C05"/>
    <w:rsid w:val="00C269DE"/>
    <w:rsid w:val="00C271F7"/>
    <w:rsid w:val="00C30B53"/>
    <w:rsid w:val="00C30BDB"/>
    <w:rsid w:val="00C32026"/>
    <w:rsid w:val="00C326CA"/>
    <w:rsid w:val="00C33E97"/>
    <w:rsid w:val="00C43452"/>
    <w:rsid w:val="00C46CA6"/>
    <w:rsid w:val="00C52021"/>
    <w:rsid w:val="00C52CC0"/>
    <w:rsid w:val="00C53D5B"/>
    <w:rsid w:val="00C55D47"/>
    <w:rsid w:val="00C57D72"/>
    <w:rsid w:val="00C60823"/>
    <w:rsid w:val="00C61951"/>
    <w:rsid w:val="00C62389"/>
    <w:rsid w:val="00C632E3"/>
    <w:rsid w:val="00C63992"/>
    <w:rsid w:val="00C63B13"/>
    <w:rsid w:val="00C644F4"/>
    <w:rsid w:val="00C65472"/>
    <w:rsid w:val="00C671C1"/>
    <w:rsid w:val="00C701B0"/>
    <w:rsid w:val="00C70BDB"/>
    <w:rsid w:val="00C71A09"/>
    <w:rsid w:val="00C74CDF"/>
    <w:rsid w:val="00C75505"/>
    <w:rsid w:val="00C75D85"/>
    <w:rsid w:val="00C75FF3"/>
    <w:rsid w:val="00C7616A"/>
    <w:rsid w:val="00C80186"/>
    <w:rsid w:val="00C806B3"/>
    <w:rsid w:val="00C8091F"/>
    <w:rsid w:val="00C80C52"/>
    <w:rsid w:val="00C8343B"/>
    <w:rsid w:val="00C83A9C"/>
    <w:rsid w:val="00C856DA"/>
    <w:rsid w:val="00C90E33"/>
    <w:rsid w:val="00C91462"/>
    <w:rsid w:val="00C9243C"/>
    <w:rsid w:val="00C925E7"/>
    <w:rsid w:val="00C9270D"/>
    <w:rsid w:val="00C9721A"/>
    <w:rsid w:val="00C97315"/>
    <w:rsid w:val="00C97672"/>
    <w:rsid w:val="00CA083A"/>
    <w:rsid w:val="00CA23DF"/>
    <w:rsid w:val="00CA2CE3"/>
    <w:rsid w:val="00CA3B03"/>
    <w:rsid w:val="00CA4BF7"/>
    <w:rsid w:val="00CA510C"/>
    <w:rsid w:val="00CA696A"/>
    <w:rsid w:val="00CA7245"/>
    <w:rsid w:val="00CA7D70"/>
    <w:rsid w:val="00CB0452"/>
    <w:rsid w:val="00CB178D"/>
    <w:rsid w:val="00CB4BEF"/>
    <w:rsid w:val="00CB7BA5"/>
    <w:rsid w:val="00CC0623"/>
    <w:rsid w:val="00CC138E"/>
    <w:rsid w:val="00CC2EF8"/>
    <w:rsid w:val="00CC3CDD"/>
    <w:rsid w:val="00CC6704"/>
    <w:rsid w:val="00CD0244"/>
    <w:rsid w:val="00CD29D3"/>
    <w:rsid w:val="00CD36C0"/>
    <w:rsid w:val="00CD3FC7"/>
    <w:rsid w:val="00CD4D57"/>
    <w:rsid w:val="00CD6FC7"/>
    <w:rsid w:val="00CD7350"/>
    <w:rsid w:val="00CE0692"/>
    <w:rsid w:val="00CE0A70"/>
    <w:rsid w:val="00CE0DAF"/>
    <w:rsid w:val="00CE17B3"/>
    <w:rsid w:val="00CE1E17"/>
    <w:rsid w:val="00CE23A7"/>
    <w:rsid w:val="00CE29C8"/>
    <w:rsid w:val="00CE4DF2"/>
    <w:rsid w:val="00CE7B0A"/>
    <w:rsid w:val="00CF05D0"/>
    <w:rsid w:val="00CF05D3"/>
    <w:rsid w:val="00CF26F1"/>
    <w:rsid w:val="00CF2BE5"/>
    <w:rsid w:val="00CF63E4"/>
    <w:rsid w:val="00CF6402"/>
    <w:rsid w:val="00CF69A5"/>
    <w:rsid w:val="00D04D44"/>
    <w:rsid w:val="00D0570A"/>
    <w:rsid w:val="00D07E27"/>
    <w:rsid w:val="00D11BB8"/>
    <w:rsid w:val="00D13C1F"/>
    <w:rsid w:val="00D15E7E"/>
    <w:rsid w:val="00D2125F"/>
    <w:rsid w:val="00D222FC"/>
    <w:rsid w:val="00D2263C"/>
    <w:rsid w:val="00D2356E"/>
    <w:rsid w:val="00D245E8"/>
    <w:rsid w:val="00D246A1"/>
    <w:rsid w:val="00D269A1"/>
    <w:rsid w:val="00D279D9"/>
    <w:rsid w:val="00D27DFE"/>
    <w:rsid w:val="00D3046E"/>
    <w:rsid w:val="00D323DD"/>
    <w:rsid w:val="00D3265E"/>
    <w:rsid w:val="00D32678"/>
    <w:rsid w:val="00D32FAB"/>
    <w:rsid w:val="00D332F5"/>
    <w:rsid w:val="00D3383D"/>
    <w:rsid w:val="00D34F5A"/>
    <w:rsid w:val="00D4072A"/>
    <w:rsid w:val="00D40B1E"/>
    <w:rsid w:val="00D41980"/>
    <w:rsid w:val="00D42092"/>
    <w:rsid w:val="00D424BB"/>
    <w:rsid w:val="00D4411C"/>
    <w:rsid w:val="00D442F4"/>
    <w:rsid w:val="00D4461E"/>
    <w:rsid w:val="00D46EF5"/>
    <w:rsid w:val="00D475F8"/>
    <w:rsid w:val="00D52147"/>
    <w:rsid w:val="00D53578"/>
    <w:rsid w:val="00D53C0F"/>
    <w:rsid w:val="00D54749"/>
    <w:rsid w:val="00D5547C"/>
    <w:rsid w:val="00D60818"/>
    <w:rsid w:val="00D61191"/>
    <w:rsid w:val="00D62B5C"/>
    <w:rsid w:val="00D641EC"/>
    <w:rsid w:val="00D64FB4"/>
    <w:rsid w:val="00D67035"/>
    <w:rsid w:val="00D73219"/>
    <w:rsid w:val="00D73611"/>
    <w:rsid w:val="00D754CF"/>
    <w:rsid w:val="00D756ED"/>
    <w:rsid w:val="00D7599B"/>
    <w:rsid w:val="00D7640A"/>
    <w:rsid w:val="00D771B1"/>
    <w:rsid w:val="00D82C60"/>
    <w:rsid w:val="00D834F5"/>
    <w:rsid w:val="00D83981"/>
    <w:rsid w:val="00D83EB9"/>
    <w:rsid w:val="00D84F30"/>
    <w:rsid w:val="00D87215"/>
    <w:rsid w:val="00D900D2"/>
    <w:rsid w:val="00DA0438"/>
    <w:rsid w:val="00DA0CA2"/>
    <w:rsid w:val="00DA1080"/>
    <w:rsid w:val="00DA1B0E"/>
    <w:rsid w:val="00DA653D"/>
    <w:rsid w:val="00DA66DD"/>
    <w:rsid w:val="00DA7298"/>
    <w:rsid w:val="00DB138C"/>
    <w:rsid w:val="00DB1873"/>
    <w:rsid w:val="00DB21D6"/>
    <w:rsid w:val="00DB249E"/>
    <w:rsid w:val="00DB4A6F"/>
    <w:rsid w:val="00DB58B0"/>
    <w:rsid w:val="00DB74CE"/>
    <w:rsid w:val="00DB7C3D"/>
    <w:rsid w:val="00DC020F"/>
    <w:rsid w:val="00DC0238"/>
    <w:rsid w:val="00DC209A"/>
    <w:rsid w:val="00DC2170"/>
    <w:rsid w:val="00DC2ECB"/>
    <w:rsid w:val="00DC3FC7"/>
    <w:rsid w:val="00DC6429"/>
    <w:rsid w:val="00DC6983"/>
    <w:rsid w:val="00DD065E"/>
    <w:rsid w:val="00DD0A82"/>
    <w:rsid w:val="00DD2151"/>
    <w:rsid w:val="00DD4180"/>
    <w:rsid w:val="00DD4720"/>
    <w:rsid w:val="00DD4BFB"/>
    <w:rsid w:val="00DE3843"/>
    <w:rsid w:val="00DE601E"/>
    <w:rsid w:val="00DE647E"/>
    <w:rsid w:val="00DE66E3"/>
    <w:rsid w:val="00DE6F32"/>
    <w:rsid w:val="00DF1D41"/>
    <w:rsid w:val="00DF26E7"/>
    <w:rsid w:val="00DF29A4"/>
    <w:rsid w:val="00DF4656"/>
    <w:rsid w:val="00DF4AA8"/>
    <w:rsid w:val="00DF50BB"/>
    <w:rsid w:val="00DF61A4"/>
    <w:rsid w:val="00DF67FD"/>
    <w:rsid w:val="00E001AF"/>
    <w:rsid w:val="00E00A9A"/>
    <w:rsid w:val="00E046DF"/>
    <w:rsid w:val="00E06A34"/>
    <w:rsid w:val="00E079BE"/>
    <w:rsid w:val="00E10884"/>
    <w:rsid w:val="00E13CA1"/>
    <w:rsid w:val="00E14936"/>
    <w:rsid w:val="00E1637E"/>
    <w:rsid w:val="00E273F5"/>
    <w:rsid w:val="00E27AA5"/>
    <w:rsid w:val="00E30BB6"/>
    <w:rsid w:val="00E334A0"/>
    <w:rsid w:val="00E33582"/>
    <w:rsid w:val="00E3572E"/>
    <w:rsid w:val="00E40F2B"/>
    <w:rsid w:val="00E41AEA"/>
    <w:rsid w:val="00E42C79"/>
    <w:rsid w:val="00E449CC"/>
    <w:rsid w:val="00E46CB0"/>
    <w:rsid w:val="00E46DE8"/>
    <w:rsid w:val="00E46FE8"/>
    <w:rsid w:val="00E47DAA"/>
    <w:rsid w:val="00E55730"/>
    <w:rsid w:val="00E56304"/>
    <w:rsid w:val="00E634D9"/>
    <w:rsid w:val="00E63B0C"/>
    <w:rsid w:val="00E64905"/>
    <w:rsid w:val="00E65205"/>
    <w:rsid w:val="00E719E3"/>
    <w:rsid w:val="00E72689"/>
    <w:rsid w:val="00E74DFA"/>
    <w:rsid w:val="00E75579"/>
    <w:rsid w:val="00E756A4"/>
    <w:rsid w:val="00E757FC"/>
    <w:rsid w:val="00E77DDA"/>
    <w:rsid w:val="00E8091A"/>
    <w:rsid w:val="00E82E19"/>
    <w:rsid w:val="00E83510"/>
    <w:rsid w:val="00E8473D"/>
    <w:rsid w:val="00E907ED"/>
    <w:rsid w:val="00E96566"/>
    <w:rsid w:val="00EA01B5"/>
    <w:rsid w:val="00EA0757"/>
    <w:rsid w:val="00EA0A89"/>
    <w:rsid w:val="00EA11C9"/>
    <w:rsid w:val="00EA1C3E"/>
    <w:rsid w:val="00EA29E4"/>
    <w:rsid w:val="00EA30F2"/>
    <w:rsid w:val="00EA37DF"/>
    <w:rsid w:val="00EA406F"/>
    <w:rsid w:val="00EA620F"/>
    <w:rsid w:val="00EA7955"/>
    <w:rsid w:val="00EB0999"/>
    <w:rsid w:val="00EB137C"/>
    <w:rsid w:val="00EB227C"/>
    <w:rsid w:val="00EB2C22"/>
    <w:rsid w:val="00EB3EFB"/>
    <w:rsid w:val="00EB4338"/>
    <w:rsid w:val="00EB574F"/>
    <w:rsid w:val="00EB7FE0"/>
    <w:rsid w:val="00EC01F5"/>
    <w:rsid w:val="00EC3455"/>
    <w:rsid w:val="00EC3527"/>
    <w:rsid w:val="00EC3F1A"/>
    <w:rsid w:val="00EC4124"/>
    <w:rsid w:val="00EC48AC"/>
    <w:rsid w:val="00EC4961"/>
    <w:rsid w:val="00EC4D32"/>
    <w:rsid w:val="00EC6D39"/>
    <w:rsid w:val="00EC7681"/>
    <w:rsid w:val="00ED4E77"/>
    <w:rsid w:val="00ED6480"/>
    <w:rsid w:val="00ED665E"/>
    <w:rsid w:val="00EE0F6D"/>
    <w:rsid w:val="00EE178A"/>
    <w:rsid w:val="00EE3F17"/>
    <w:rsid w:val="00EE45B2"/>
    <w:rsid w:val="00EE61F2"/>
    <w:rsid w:val="00EF0AAB"/>
    <w:rsid w:val="00EF6AC5"/>
    <w:rsid w:val="00F007CD"/>
    <w:rsid w:val="00F0398D"/>
    <w:rsid w:val="00F04D64"/>
    <w:rsid w:val="00F069A1"/>
    <w:rsid w:val="00F10031"/>
    <w:rsid w:val="00F10C12"/>
    <w:rsid w:val="00F12EA5"/>
    <w:rsid w:val="00F137D3"/>
    <w:rsid w:val="00F155D8"/>
    <w:rsid w:val="00F163C3"/>
    <w:rsid w:val="00F20303"/>
    <w:rsid w:val="00F2432B"/>
    <w:rsid w:val="00F2576D"/>
    <w:rsid w:val="00F25AF8"/>
    <w:rsid w:val="00F2687B"/>
    <w:rsid w:val="00F278CE"/>
    <w:rsid w:val="00F3129F"/>
    <w:rsid w:val="00F323F8"/>
    <w:rsid w:val="00F333E1"/>
    <w:rsid w:val="00F33B2E"/>
    <w:rsid w:val="00F33D76"/>
    <w:rsid w:val="00F348CD"/>
    <w:rsid w:val="00F34C5C"/>
    <w:rsid w:val="00F34D13"/>
    <w:rsid w:val="00F34E9E"/>
    <w:rsid w:val="00F35525"/>
    <w:rsid w:val="00F35F52"/>
    <w:rsid w:val="00F365C3"/>
    <w:rsid w:val="00F36F56"/>
    <w:rsid w:val="00F37676"/>
    <w:rsid w:val="00F44BB8"/>
    <w:rsid w:val="00F478C4"/>
    <w:rsid w:val="00F478FC"/>
    <w:rsid w:val="00F51E45"/>
    <w:rsid w:val="00F52F58"/>
    <w:rsid w:val="00F52FC4"/>
    <w:rsid w:val="00F5415D"/>
    <w:rsid w:val="00F546E0"/>
    <w:rsid w:val="00F54C0F"/>
    <w:rsid w:val="00F5668E"/>
    <w:rsid w:val="00F56E7C"/>
    <w:rsid w:val="00F60DAA"/>
    <w:rsid w:val="00F6245C"/>
    <w:rsid w:val="00F66812"/>
    <w:rsid w:val="00F7033B"/>
    <w:rsid w:val="00F70F24"/>
    <w:rsid w:val="00F71648"/>
    <w:rsid w:val="00F71C78"/>
    <w:rsid w:val="00F733CD"/>
    <w:rsid w:val="00F73A2D"/>
    <w:rsid w:val="00F75CFD"/>
    <w:rsid w:val="00F77B7D"/>
    <w:rsid w:val="00F77C4C"/>
    <w:rsid w:val="00F817FB"/>
    <w:rsid w:val="00F84476"/>
    <w:rsid w:val="00F85655"/>
    <w:rsid w:val="00F87112"/>
    <w:rsid w:val="00F90623"/>
    <w:rsid w:val="00F91007"/>
    <w:rsid w:val="00F920A7"/>
    <w:rsid w:val="00F921F1"/>
    <w:rsid w:val="00F925A7"/>
    <w:rsid w:val="00F9312A"/>
    <w:rsid w:val="00F9495B"/>
    <w:rsid w:val="00F956FB"/>
    <w:rsid w:val="00F9622E"/>
    <w:rsid w:val="00F97130"/>
    <w:rsid w:val="00FA06B9"/>
    <w:rsid w:val="00FA0CA6"/>
    <w:rsid w:val="00FA2776"/>
    <w:rsid w:val="00FA7D7D"/>
    <w:rsid w:val="00FB0415"/>
    <w:rsid w:val="00FB211E"/>
    <w:rsid w:val="00FB46DE"/>
    <w:rsid w:val="00FB5B9D"/>
    <w:rsid w:val="00FC039A"/>
    <w:rsid w:val="00FC0FA0"/>
    <w:rsid w:val="00FC1571"/>
    <w:rsid w:val="00FC1622"/>
    <w:rsid w:val="00FC402B"/>
    <w:rsid w:val="00FC5597"/>
    <w:rsid w:val="00FC5C82"/>
    <w:rsid w:val="00FC670C"/>
    <w:rsid w:val="00FD5624"/>
    <w:rsid w:val="00FD6414"/>
    <w:rsid w:val="00FD66EB"/>
    <w:rsid w:val="00FE12D4"/>
    <w:rsid w:val="00FE5020"/>
    <w:rsid w:val="00FE51A3"/>
    <w:rsid w:val="00FF338F"/>
    <w:rsid w:val="00FF3B18"/>
    <w:rsid w:val="00FF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09108"/>
  <w15:docId w15:val="{A90168B2-34A0-47C7-B57D-38C8C4E0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7B6"/>
    <w:pPr>
      <w:spacing w:line="360" w:lineRule="atLeast"/>
      <w:jc w:val="both"/>
    </w:pPr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7033E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A057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033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A057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64F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B64F2C"/>
    <w:rPr>
      <w:rFonts w:cs="Times New Roman"/>
    </w:rPr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B64F2C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rsid w:val="00B64F2C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B64F2C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rsid w:val="00B64F2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B64F2C"/>
    <w:rPr>
      <w:rFonts w:ascii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99"/>
    <w:rsid w:val="001A4F0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736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A97EB7"/>
    <w:rPr>
      <w:rFonts w:ascii="Times New Roman" w:eastAsia="Times New Roman" w:hAnsi="Times New Roman"/>
      <w:sz w:val="28"/>
      <w:szCs w:val="20"/>
    </w:rPr>
  </w:style>
  <w:style w:type="paragraph" w:styleId="af3">
    <w:name w:val="annotation subject"/>
    <w:basedOn w:val="af"/>
    <w:next w:val="af"/>
    <w:link w:val="af4"/>
    <w:uiPriority w:val="99"/>
    <w:semiHidden/>
    <w:rsid w:val="007F2450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sid w:val="007F245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rsid w:val="002A5568"/>
    <w:pPr>
      <w:spacing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locked/>
    <w:rsid w:val="002A5568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rsid w:val="002A5568"/>
    <w:rPr>
      <w:rFonts w:cs="Times New Roman"/>
      <w:vertAlign w:val="superscript"/>
    </w:rPr>
  </w:style>
  <w:style w:type="table" w:customStyle="1" w:styleId="TableNormal1">
    <w:name w:val="Table Normal1"/>
    <w:uiPriority w:val="99"/>
    <w:rsid w:val="00940552"/>
    <w:rPr>
      <w:rFonts w:ascii="Times" w:hAnsi="Times" w:cs="Times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0552"/>
    <w:pPr>
      <w:widowControl w:val="0"/>
      <w:autoSpaceDE w:val="0"/>
      <w:autoSpaceDN w:val="0"/>
      <w:spacing w:line="240" w:lineRule="auto"/>
      <w:jc w:val="left"/>
    </w:pPr>
    <w:rPr>
      <w:sz w:val="22"/>
      <w:szCs w:val="22"/>
    </w:rPr>
  </w:style>
  <w:style w:type="character" w:customStyle="1" w:styleId="12pt">
    <w:name w:val="Основной текст + 12 pt"/>
    <w:aliases w:val="Не полужирный,Интервал 0 pt"/>
    <w:uiPriority w:val="99"/>
    <w:rsid w:val="002A05B6"/>
    <w:rPr>
      <w:rFonts w:ascii="Times New Roman" w:hAnsi="Times New Roman"/>
      <w:b/>
      <w:color w:val="000000"/>
      <w:spacing w:val="-2"/>
      <w:w w:val="100"/>
      <w:position w:val="0"/>
      <w:sz w:val="24"/>
      <w:u w:val="none"/>
      <w:lang w:val="ru-RU"/>
    </w:rPr>
  </w:style>
  <w:style w:type="character" w:customStyle="1" w:styleId="af8">
    <w:name w:val="Основной текст_"/>
    <w:link w:val="11"/>
    <w:uiPriority w:val="99"/>
    <w:locked/>
    <w:rsid w:val="001E30FB"/>
    <w:rPr>
      <w:b/>
      <w:spacing w:val="-3"/>
      <w:sz w:val="18"/>
      <w:shd w:val="clear" w:color="auto" w:fill="FFFFFF"/>
    </w:rPr>
  </w:style>
  <w:style w:type="paragraph" w:customStyle="1" w:styleId="11">
    <w:name w:val="Основной текст1"/>
    <w:basedOn w:val="a"/>
    <w:link w:val="af8"/>
    <w:uiPriority w:val="99"/>
    <w:rsid w:val="001E30FB"/>
    <w:pPr>
      <w:widowControl w:val="0"/>
      <w:shd w:val="clear" w:color="auto" w:fill="FFFFFF"/>
      <w:spacing w:before="660" w:line="418" w:lineRule="exact"/>
      <w:jc w:val="left"/>
    </w:pPr>
    <w:rPr>
      <w:rFonts w:ascii="Calibri" w:eastAsia="Calibri" w:hAnsi="Calibri"/>
      <w:b/>
      <w:spacing w:val="-3"/>
      <w:sz w:val="18"/>
    </w:rPr>
  </w:style>
  <w:style w:type="table" w:customStyle="1" w:styleId="21">
    <w:name w:val="Сетка таблицы2"/>
    <w:uiPriority w:val="99"/>
    <w:rsid w:val="0078787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99"/>
    <w:rsid w:val="00F2576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pt1">
    <w:name w:val="Основной текст + 12 pt1"/>
    <w:aliases w:val="Не полужирный1,Интервал 0 pt1"/>
    <w:uiPriority w:val="99"/>
    <w:rsid w:val="00401B74"/>
    <w:rPr>
      <w:rFonts w:ascii="Times New Roman" w:hAnsi="Times New Roman"/>
      <w:b/>
      <w:color w:val="000000"/>
      <w:spacing w:val="-2"/>
      <w:w w:val="100"/>
      <w:position w:val="0"/>
      <w:sz w:val="24"/>
      <w:u w:val="none"/>
      <w:effect w:val="none"/>
      <w:lang w:val="ru-RU"/>
    </w:rPr>
  </w:style>
  <w:style w:type="character" w:customStyle="1" w:styleId="12pt2">
    <w:name w:val="Основной текст + 12 pt2"/>
    <w:aliases w:val="Не полужирный2,Интервал 0 pt2"/>
    <w:uiPriority w:val="99"/>
    <w:rsid w:val="004E0F05"/>
    <w:rPr>
      <w:rFonts w:ascii="Times New Roman" w:hAnsi="Times New Roman"/>
      <w:b/>
      <w:color w:val="000000"/>
      <w:spacing w:val="-2"/>
      <w:w w:val="100"/>
      <w:position w:val="0"/>
      <w:sz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89</Pages>
  <Words>16668</Words>
  <Characters>95009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KIA</cp:lastModifiedBy>
  <cp:revision>2</cp:revision>
  <cp:lastPrinted>2019-08-20T04:33:00Z</cp:lastPrinted>
  <dcterms:created xsi:type="dcterms:W3CDTF">2022-06-20T14:54:00Z</dcterms:created>
  <dcterms:modified xsi:type="dcterms:W3CDTF">2022-06-20T14:54:00Z</dcterms:modified>
</cp:coreProperties>
</file>