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39"/>
        <w:gridCol w:w="1179"/>
        <w:gridCol w:w="1656"/>
        <w:gridCol w:w="1559"/>
        <w:gridCol w:w="1843"/>
        <w:gridCol w:w="1842"/>
        <w:gridCol w:w="1560"/>
      </w:tblGrid>
      <w:tr w:rsidR="006D36B9" w:rsidRPr="00FE4501" w:rsidTr="00EC5D7C">
        <w:trPr>
          <w:trHeight w:val="380"/>
        </w:trPr>
        <w:tc>
          <w:tcPr>
            <w:tcW w:w="10078" w:type="dxa"/>
            <w:gridSpan w:val="7"/>
            <w:shd w:val="clear" w:color="auto" w:fill="auto"/>
            <w:hideMark/>
          </w:tcPr>
          <w:p w:rsidR="006D36B9" w:rsidRPr="00FE4501" w:rsidRDefault="006D36B9" w:rsidP="00EC5D7C">
            <w:pPr>
              <w:jc w:val="center"/>
              <w:rPr>
                <w:b/>
                <w:bCs/>
                <w:color w:val="000000"/>
              </w:rPr>
            </w:pPr>
            <w:r w:rsidRPr="00FE4501">
              <w:rPr>
                <w:b/>
                <w:bCs/>
                <w:color w:val="000000"/>
              </w:rPr>
              <w:t>МЕДИАПЛАН</w:t>
            </w:r>
          </w:p>
        </w:tc>
      </w:tr>
      <w:tr w:rsidR="006D36B9" w:rsidRPr="00FE4501" w:rsidTr="00EC5D7C">
        <w:trPr>
          <w:trHeight w:val="998"/>
        </w:trPr>
        <w:tc>
          <w:tcPr>
            <w:tcW w:w="10078" w:type="dxa"/>
            <w:gridSpan w:val="7"/>
            <w:tcBorders>
              <w:bottom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jc w:val="center"/>
              <w:rPr>
                <w:b/>
                <w:bCs/>
                <w:color w:val="000000"/>
              </w:rPr>
            </w:pPr>
            <w:r w:rsidRPr="00FE4501">
              <w:rPr>
                <w:b/>
                <w:bCs/>
                <w:color w:val="000000"/>
              </w:rPr>
              <w:t xml:space="preserve">по информационному сопровождению  </w:t>
            </w:r>
            <w:r w:rsidRPr="00FE4501">
              <w:rPr>
                <w:b/>
                <w:bCs/>
                <w:color w:val="000000"/>
              </w:rPr>
              <w:br/>
              <w:t>муниципального проекта "</w:t>
            </w:r>
            <w:r>
              <w:rPr>
                <w:b/>
                <w:bCs/>
                <w:color w:val="000000"/>
              </w:rPr>
              <w:t>Учитель будущего</w:t>
            </w:r>
            <w:r w:rsidRPr="00FE4501">
              <w:rPr>
                <w:b/>
                <w:bCs/>
                <w:color w:val="000000"/>
              </w:rPr>
              <w:t xml:space="preserve">" </w:t>
            </w:r>
            <w:r w:rsidRPr="00FE4501">
              <w:rPr>
                <w:b/>
                <w:bCs/>
                <w:color w:val="000000"/>
              </w:rPr>
              <w:br/>
              <w:t>на 2019 год</w:t>
            </w:r>
          </w:p>
        </w:tc>
      </w:tr>
      <w:tr w:rsidR="006D36B9" w:rsidRPr="00FE4501" w:rsidTr="00EC5D7C">
        <w:trPr>
          <w:trHeight w:val="6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B9" w:rsidRPr="00FE4501" w:rsidRDefault="006D36B9" w:rsidP="00EC5D7C">
            <w:pPr>
              <w:jc w:val="center"/>
              <w:rPr>
                <w:b/>
                <w:bCs/>
                <w:color w:val="000000"/>
              </w:rPr>
            </w:pPr>
            <w:r w:rsidRPr="00FE4501">
              <w:rPr>
                <w:b/>
                <w:bCs/>
                <w:color w:val="000000"/>
              </w:rPr>
              <w:t>№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B9" w:rsidRPr="00FE4501" w:rsidRDefault="006D36B9" w:rsidP="00EC5D7C">
            <w:pPr>
              <w:jc w:val="center"/>
              <w:rPr>
                <w:b/>
                <w:bCs/>
                <w:color w:val="000000"/>
              </w:rPr>
            </w:pPr>
            <w:r w:rsidRPr="00FE4501">
              <w:rPr>
                <w:b/>
                <w:bCs/>
                <w:color w:val="000000"/>
              </w:rPr>
              <w:t>Срок/Дата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B9" w:rsidRPr="00FE4501" w:rsidRDefault="006D36B9" w:rsidP="00EC5D7C">
            <w:pPr>
              <w:jc w:val="center"/>
              <w:rPr>
                <w:b/>
                <w:bCs/>
                <w:color w:val="000000"/>
              </w:rPr>
            </w:pPr>
            <w:r w:rsidRPr="00FE4501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B9" w:rsidRPr="00FE4501" w:rsidRDefault="006D36B9" w:rsidP="00EC5D7C">
            <w:pPr>
              <w:jc w:val="center"/>
              <w:rPr>
                <w:b/>
                <w:bCs/>
                <w:color w:val="000000"/>
              </w:rPr>
            </w:pPr>
            <w:r w:rsidRPr="00FE4501">
              <w:rPr>
                <w:b/>
                <w:bCs/>
                <w:color w:val="000000"/>
              </w:rPr>
              <w:t>Смысловая 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B9" w:rsidRPr="00FE4501" w:rsidRDefault="006D36B9" w:rsidP="00EC5D7C">
            <w:pPr>
              <w:jc w:val="center"/>
              <w:rPr>
                <w:b/>
                <w:bCs/>
                <w:color w:val="000000"/>
              </w:rPr>
            </w:pPr>
            <w:r w:rsidRPr="00FE4501">
              <w:rPr>
                <w:b/>
                <w:bCs/>
                <w:color w:val="000000"/>
              </w:rPr>
              <w:t>СМИ/ другие средства информирования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B9" w:rsidRPr="00FE4501" w:rsidRDefault="006D36B9" w:rsidP="00EC5D7C">
            <w:pPr>
              <w:jc w:val="center"/>
              <w:rPr>
                <w:b/>
                <w:bCs/>
                <w:color w:val="000000"/>
              </w:rPr>
            </w:pPr>
            <w:r w:rsidRPr="00FE4501">
              <w:rPr>
                <w:b/>
                <w:bCs/>
                <w:color w:val="000000"/>
              </w:rPr>
              <w:t>Форма сопровождения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B9" w:rsidRPr="00FE4501" w:rsidRDefault="006D36B9" w:rsidP="00EC5D7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E4501">
              <w:rPr>
                <w:b/>
                <w:bCs/>
                <w:color w:val="000000"/>
              </w:rPr>
              <w:t>Ответсвенный</w:t>
            </w:r>
            <w:proofErr w:type="spellEnd"/>
            <w:r w:rsidRPr="00FE4501">
              <w:rPr>
                <w:b/>
                <w:bCs/>
                <w:color w:val="000000"/>
              </w:rPr>
              <w:t xml:space="preserve"> </w:t>
            </w:r>
          </w:p>
        </w:tc>
      </w:tr>
      <w:tr w:rsidR="006D36B9" w:rsidRPr="00FE4501" w:rsidTr="00EC5D7C">
        <w:trPr>
          <w:trHeight w:val="85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5B7D88" w:rsidRDefault="006D36B9" w:rsidP="00EC5D7C">
            <w:pPr>
              <w:jc w:val="center"/>
              <w:rPr>
                <w:color w:val="000000"/>
              </w:rPr>
            </w:pPr>
            <w:r w:rsidRPr="005B7D88">
              <w:rPr>
                <w:color w:val="000000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5B7D88" w:rsidRDefault="006D36B9" w:rsidP="00EC5D7C">
            <w:pPr>
              <w:rPr>
                <w:color w:val="000000"/>
              </w:rPr>
            </w:pPr>
            <w:r>
              <w:rPr>
                <w:color w:val="000000"/>
              </w:rPr>
              <w:t>Январь-декабрь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5B7D88" w:rsidRDefault="006D36B9" w:rsidP="00EC5D7C">
            <w:pPr>
              <w:rPr>
                <w:color w:val="000000"/>
              </w:rPr>
            </w:pPr>
            <w:r>
              <w:rPr>
                <w:color w:val="000000"/>
              </w:rPr>
              <w:t>Совещания с руководителями 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5B7D88" w:rsidRDefault="006D36B9" w:rsidP="00EC5D7C">
            <w:pPr>
              <w:rPr>
                <w:color w:val="000000"/>
              </w:rPr>
            </w:pPr>
            <w:r>
              <w:rPr>
                <w:color w:val="000000"/>
              </w:rPr>
              <w:t>Информация о ходе реализации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5B7D88" w:rsidRDefault="006D36B9" w:rsidP="00EC5D7C">
            <w:pPr>
              <w:rPr>
                <w:color w:val="000000"/>
              </w:rPr>
            </w:pPr>
            <w:r>
              <w:rPr>
                <w:color w:val="000000"/>
              </w:rPr>
              <w:t>Информационные сообщения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5B7D88" w:rsidRDefault="006D36B9" w:rsidP="00EC5D7C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Информационно-аналитические справки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5B7D88" w:rsidRDefault="006D36B9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6D36B9" w:rsidRPr="00FE4501" w:rsidTr="00EC5D7C">
        <w:trPr>
          <w:trHeight w:val="85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5B7D88" w:rsidRDefault="006D36B9" w:rsidP="00EC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Default="006D36B9" w:rsidP="00EC5D7C">
            <w:pPr>
              <w:rPr>
                <w:color w:val="000000"/>
              </w:rPr>
            </w:pPr>
            <w:r>
              <w:rPr>
                <w:color w:val="000000"/>
              </w:rPr>
              <w:t>Июнь-декабрь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Default="006D36B9" w:rsidP="00EC5D7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Информация о деятельности </w:t>
            </w:r>
            <w:proofErr w:type="spellStart"/>
            <w:r>
              <w:rPr>
                <w:color w:val="000000"/>
              </w:rPr>
              <w:t>муниципальногоЦентра</w:t>
            </w:r>
            <w:proofErr w:type="spellEnd"/>
            <w:r>
              <w:rPr>
                <w:color w:val="000000"/>
              </w:rPr>
              <w:t xml:space="preserve"> развития педагогических инициатив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Default="006D36B9" w:rsidP="00EC5D7C">
            <w:pPr>
              <w:rPr>
                <w:color w:val="000000"/>
              </w:rPr>
            </w:pPr>
            <w:r>
              <w:rPr>
                <w:color w:val="000000"/>
              </w:rPr>
              <w:t>Информация о ходе реализации мероприятий для педагогов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 xml:space="preserve">Сайт </w:t>
            </w:r>
            <w:r>
              <w:rPr>
                <w:color w:val="000000"/>
              </w:rPr>
              <w:t>УО, сайт МБОУ «</w:t>
            </w:r>
            <w:proofErr w:type="spellStart"/>
            <w:r>
              <w:rPr>
                <w:color w:val="000000"/>
              </w:rPr>
              <w:t>Кисловская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Пресс-релиз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222342" w:rsidRDefault="006D36B9" w:rsidP="00EC5D7C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Кисловская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</w:tr>
      <w:tr w:rsidR="006D36B9" w:rsidRPr="00FE4501" w:rsidTr="00EC5D7C">
        <w:trPr>
          <w:trHeight w:val="54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Информация об основных направлениях регионального проекта "Учитель будущего", форматах его реализации в Томском районе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Информирование целевых аудиторий о работе по реализации основных направлений регионального проекта "Учитель будущего"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 xml:space="preserve">Сайт </w:t>
            </w:r>
            <w:r>
              <w:rPr>
                <w:color w:val="000000"/>
              </w:rPr>
              <w:t>УО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Пресс-релиз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Управление образования</w:t>
            </w:r>
          </w:p>
        </w:tc>
      </w:tr>
      <w:tr w:rsidR="006D36B9" w:rsidRPr="00FE4501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Сайт Администрации Томского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Пресс-релиз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Управление образования</w:t>
            </w:r>
          </w:p>
        </w:tc>
      </w:tr>
      <w:tr w:rsidR="006D36B9" w:rsidRPr="00FE4501" w:rsidTr="00EC5D7C">
        <w:trPr>
          <w:trHeight w:val="69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Информирование о возможностях непрерывного профессионального роста для педагогических работников Томского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Аспекты непрерывного профессионального роста, форматы их реализации для педагогов дошкольных, общеобразовательных организаций, учреждений дополнительного образования муниципалитета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 xml:space="preserve">Сайт </w:t>
            </w:r>
            <w:r>
              <w:rPr>
                <w:color w:val="000000"/>
              </w:rPr>
              <w:t>УО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Информационно-новостной материал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Управление образования</w:t>
            </w:r>
          </w:p>
        </w:tc>
      </w:tr>
      <w:tr w:rsidR="006D36B9" w:rsidRPr="00FE4501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Сайт Администрации Томского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Информационно-новостной материал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Управление образования</w:t>
            </w:r>
          </w:p>
        </w:tc>
      </w:tr>
      <w:tr w:rsidR="006D36B9" w:rsidRPr="00FE4501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Августовская конференция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Информационное выступление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Управление образования</w:t>
            </w:r>
          </w:p>
        </w:tc>
      </w:tr>
      <w:tr w:rsidR="006D36B9" w:rsidRPr="00FE4501" w:rsidTr="00EC5D7C">
        <w:trPr>
          <w:trHeight w:val="677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 xml:space="preserve">Информирование целевых аудиторий о возможных формах поддержки для педагогических работников Томского района </w:t>
            </w:r>
            <w:proofErr w:type="gramStart"/>
            <w:r w:rsidRPr="00FE4501">
              <w:rPr>
                <w:color w:val="000000"/>
              </w:rPr>
              <w:t>в первые</w:t>
            </w:r>
            <w:proofErr w:type="gramEnd"/>
            <w:r w:rsidRPr="00FE4501">
              <w:rPr>
                <w:color w:val="000000"/>
              </w:rPr>
              <w:t xml:space="preserve"> 3 года их деятельности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 xml:space="preserve">Существующие и планируемые к реализации формы поддержки педагогических работников </w:t>
            </w:r>
            <w:proofErr w:type="gramStart"/>
            <w:r w:rsidRPr="00FE4501">
              <w:rPr>
                <w:color w:val="000000"/>
              </w:rPr>
              <w:t>в первые</w:t>
            </w:r>
            <w:proofErr w:type="gramEnd"/>
            <w:r w:rsidRPr="00FE4501">
              <w:rPr>
                <w:color w:val="000000"/>
              </w:rPr>
              <w:t xml:space="preserve"> 3 года их профессиональной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 xml:space="preserve">Сайт </w:t>
            </w:r>
            <w:r>
              <w:rPr>
                <w:color w:val="000000"/>
              </w:rPr>
              <w:t>УО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Информационно-новостной материал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Управление образования</w:t>
            </w:r>
          </w:p>
        </w:tc>
      </w:tr>
      <w:tr w:rsidR="006D36B9" w:rsidRPr="00FE4501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Сайт Администрации Томского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Информационно-новостной материал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Управление образования</w:t>
            </w:r>
          </w:p>
        </w:tc>
      </w:tr>
      <w:tr w:rsidR="006D36B9" w:rsidRPr="00FE4501" w:rsidTr="00EC5D7C">
        <w:trPr>
          <w:trHeight w:val="18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 xml:space="preserve">Сайты </w:t>
            </w:r>
            <w:r>
              <w:rPr>
                <w:color w:val="000000"/>
              </w:rPr>
              <w:t>ОО</w:t>
            </w:r>
            <w:r w:rsidRPr="00FE4501">
              <w:rPr>
                <w:color w:val="000000"/>
              </w:rPr>
              <w:t xml:space="preserve"> Томского района, школьные группы в социальных сетях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Информационно-новостной материал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Директора ОО</w:t>
            </w:r>
          </w:p>
        </w:tc>
      </w:tr>
      <w:tr w:rsidR="006D36B9" w:rsidRPr="00FE4501" w:rsidTr="00EC5D7C">
        <w:trPr>
          <w:trHeight w:val="6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 xml:space="preserve">Итоги реализации </w:t>
            </w:r>
            <w:r w:rsidRPr="00FE4501">
              <w:rPr>
                <w:color w:val="000000"/>
              </w:rPr>
              <w:lastRenderedPageBreak/>
              <w:t>проекта "Педагогический десант "Дополняй-ка!"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lastRenderedPageBreak/>
              <w:t xml:space="preserve">Информирование целевых </w:t>
            </w:r>
            <w:r w:rsidRPr="00FE4501">
              <w:rPr>
                <w:color w:val="000000"/>
              </w:rPr>
              <w:lastRenderedPageBreak/>
              <w:t>аудиторий и широкой общественности о реализованных направлениях проекта, об охвате обучающихся и восприятии ими новых форм деятельности, о педагогических эффектах для систем общего и высшего профессионального образования, об аспектах реализации в рамках проекта системы ПФДО, перспективы реализации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lastRenderedPageBreak/>
              <w:t xml:space="preserve">Сайт </w:t>
            </w:r>
            <w:r>
              <w:rPr>
                <w:color w:val="000000"/>
              </w:rPr>
              <w:t>УО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Пресс-релиз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Управление образования</w:t>
            </w:r>
          </w:p>
        </w:tc>
      </w:tr>
      <w:tr w:rsidR="006D36B9" w:rsidRPr="00FE4501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 xml:space="preserve">Сайт </w:t>
            </w:r>
            <w:r>
              <w:rPr>
                <w:color w:val="000000"/>
              </w:rPr>
              <w:t>УО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Пресс-релиз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Управление образования</w:t>
            </w:r>
          </w:p>
        </w:tc>
      </w:tr>
      <w:tr w:rsidR="006D36B9" w:rsidRPr="00FE4501" w:rsidTr="00EC5D7C">
        <w:trPr>
          <w:trHeight w:val="12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Пресс-конференция руководителей Управления образования и ТГПУ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proofErr w:type="gramStart"/>
            <w:r w:rsidRPr="00FE4501">
              <w:rPr>
                <w:color w:val="000000"/>
              </w:rPr>
              <w:t>Пресс-папки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Управление образования, ТГПУ</w:t>
            </w:r>
          </w:p>
        </w:tc>
      </w:tr>
      <w:tr w:rsidR="006D36B9" w:rsidRPr="00FE4501" w:rsidTr="00EC5D7C">
        <w:trPr>
          <w:trHeight w:val="12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Общешкольные родительские собрания в образовательных округах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 xml:space="preserve">Отчетно-информационные выступления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Управление образования</w:t>
            </w:r>
          </w:p>
        </w:tc>
      </w:tr>
      <w:tr w:rsidR="006D36B9" w:rsidRPr="00FE4501" w:rsidTr="00EC5D7C">
        <w:trPr>
          <w:trHeight w:val="637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Информирование об аспектах добровольной независимой оценки профессиональной квалификации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 xml:space="preserve">Форматы и содержание добровольной независимой оценки профессиональной квалификации, </w:t>
            </w:r>
            <w:proofErr w:type="spellStart"/>
            <w:r w:rsidRPr="00FE4501">
              <w:rPr>
                <w:color w:val="000000"/>
              </w:rPr>
              <w:t>возхможные</w:t>
            </w:r>
            <w:proofErr w:type="spellEnd"/>
            <w:r w:rsidRPr="00FE4501">
              <w:rPr>
                <w:color w:val="000000"/>
              </w:rPr>
              <w:t xml:space="preserve"> формы их использования </w:t>
            </w:r>
            <w:proofErr w:type="gramStart"/>
            <w:r w:rsidRPr="00FE4501">
              <w:rPr>
                <w:color w:val="000000"/>
              </w:rPr>
              <w:t>педагогическими</w:t>
            </w:r>
            <w:proofErr w:type="gramEnd"/>
            <w:r w:rsidRPr="00FE4501">
              <w:rPr>
                <w:color w:val="000000"/>
              </w:rPr>
              <w:t xml:space="preserve"> </w:t>
            </w:r>
            <w:proofErr w:type="spellStart"/>
            <w:r w:rsidRPr="00FE4501">
              <w:rPr>
                <w:color w:val="000000"/>
              </w:rPr>
              <w:t>работнпиками</w:t>
            </w:r>
            <w:proofErr w:type="spellEnd"/>
            <w:r w:rsidRPr="00FE4501">
              <w:rPr>
                <w:color w:val="000000"/>
              </w:rPr>
              <w:t xml:space="preserve"> Томского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 xml:space="preserve">Сайт </w:t>
            </w:r>
            <w:r>
              <w:rPr>
                <w:color w:val="000000"/>
              </w:rPr>
              <w:t>УО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Информационно-новостной материал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Управление образования</w:t>
            </w:r>
          </w:p>
        </w:tc>
      </w:tr>
      <w:tr w:rsidR="006D36B9" w:rsidRPr="00FE4501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Сайт Администрации Томского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Информационно-новостной материал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Управление образования</w:t>
            </w:r>
          </w:p>
        </w:tc>
      </w:tr>
      <w:tr w:rsidR="006D36B9" w:rsidRPr="00FE4501" w:rsidTr="00EC5D7C">
        <w:trPr>
          <w:trHeight w:val="18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 xml:space="preserve">Сайты </w:t>
            </w:r>
            <w:r>
              <w:rPr>
                <w:color w:val="000000"/>
              </w:rPr>
              <w:t>ОО</w:t>
            </w:r>
            <w:r w:rsidRPr="00FE4501">
              <w:rPr>
                <w:color w:val="000000"/>
              </w:rPr>
              <w:t xml:space="preserve"> Томского района, школьные группы в социальных сетях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Информационно-новостной материал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6B9" w:rsidRPr="00FE4501" w:rsidRDefault="006D36B9" w:rsidP="00EC5D7C">
            <w:pPr>
              <w:rPr>
                <w:color w:val="000000"/>
              </w:rPr>
            </w:pPr>
            <w:r w:rsidRPr="00FE4501">
              <w:rPr>
                <w:color w:val="000000"/>
              </w:rPr>
              <w:t>Директора ОО</w:t>
            </w:r>
          </w:p>
        </w:tc>
      </w:tr>
    </w:tbl>
    <w:p w:rsidR="004D24E3" w:rsidRDefault="004D24E3">
      <w:bookmarkStart w:id="0" w:name="_GoBack"/>
      <w:bookmarkEnd w:id="0"/>
    </w:p>
    <w:sectPr w:rsidR="004D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B9"/>
    <w:rsid w:val="00241D14"/>
    <w:rsid w:val="004D24E3"/>
    <w:rsid w:val="006D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</dc:creator>
  <cp:lastModifiedBy>deniss</cp:lastModifiedBy>
  <cp:revision>1</cp:revision>
  <dcterms:created xsi:type="dcterms:W3CDTF">2019-06-17T02:16:00Z</dcterms:created>
  <dcterms:modified xsi:type="dcterms:W3CDTF">2019-06-17T02:16:00Z</dcterms:modified>
</cp:coreProperties>
</file>