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6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439"/>
        <w:gridCol w:w="1179"/>
        <w:gridCol w:w="1656"/>
        <w:gridCol w:w="1559"/>
        <w:gridCol w:w="1843"/>
        <w:gridCol w:w="1701"/>
        <w:gridCol w:w="1559"/>
      </w:tblGrid>
      <w:tr w:rsidR="00FF3168" w:rsidRPr="00222342" w:rsidTr="00EC5D7C">
        <w:trPr>
          <w:trHeight w:val="380"/>
        </w:trPr>
        <w:tc>
          <w:tcPr>
            <w:tcW w:w="9936" w:type="dxa"/>
            <w:gridSpan w:val="7"/>
            <w:shd w:val="clear" w:color="auto" w:fill="auto"/>
            <w:vAlign w:val="center"/>
            <w:hideMark/>
          </w:tcPr>
          <w:p w:rsidR="00FF3168" w:rsidRPr="00222342" w:rsidRDefault="00FF3168" w:rsidP="00EC5D7C">
            <w:pPr>
              <w:jc w:val="center"/>
              <w:rPr>
                <w:b/>
                <w:bCs/>
                <w:color w:val="000000"/>
              </w:rPr>
            </w:pPr>
            <w:r w:rsidRPr="00222342">
              <w:rPr>
                <w:b/>
                <w:bCs/>
                <w:color w:val="000000"/>
              </w:rPr>
              <w:t>МЕДИАПЛАН</w:t>
            </w:r>
          </w:p>
        </w:tc>
      </w:tr>
      <w:tr w:rsidR="00FF3168" w:rsidRPr="00222342" w:rsidTr="00EC5D7C">
        <w:trPr>
          <w:trHeight w:val="839"/>
        </w:trPr>
        <w:tc>
          <w:tcPr>
            <w:tcW w:w="993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3168" w:rsidRDefault="00FF3168" w:rsidP="00EC5D7C">
            <w:pPr>
              <w:jc w:val="center"/>
              <w:rPr>
                <w:b/>
                <w:bCs/>
                <w:color w:val="000000"/>
              </w:rPr>
            </w:pPr>
            <w:r w:rsidRPr="00222342">
              <w:rPr>
                <w:b/>
                <w:bCs/>
                <w:color w:val="000000"/>
              </w:rPr>
              <w:t xml:space="preserve">по информационному сопровождению  </w:t>
            </w:r>
            <w:r w:rsidRPr="00222342">
              <w:rPr>
                <w:b/>
                <w:bCs/>
                <w:color w:val="000000"/>
              </w:rPr>
              <w:br/>
              <w:t xml:space="preserve">муниципального проекта "Успех каждого </w:t>
            </w:r>
            <w:proofErr w:type="spellStart"/>
            <w:r w:rsidRPr="00222342">
              <w:rPr>
                <w:b/>
                <w:bCs/>
                <w:color w:val="000000"/>
              </w:rPr>
              <w:t>ребенка</w:t>
            </w:r>
            <w:proofErr w:type="spellEnd"/>
            <w:r w:rsidRPr="00222342">
              <w:rPr>
                <w:b/>
                <w:bCs/>
                <w:color w:val="000000"/>
              </w:rPr>
              <w:t xml:space="preserve">" </w:t>
            </w:r>
            <w:r w:rsidRPr="00222342">
              <w:rPr>
                <w:b/>
                <w:bCs/>
                <w:color w:val="000000"/>
              </w:rPr>
              <w:br/>
              <w:t>на 2019 год</w:t>
            </w:r>
          </w:p>
          <w:p w:rsidR="00FF3168" w:rsidRPr="00222342" w:rsidRDefault="00FF3168" w:rsidP="00EC5D7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F3168" w:rsidRPr="00222342" w:rsidTr="00EC5D7C">
        <w:trPr>
          <w:trHeight w:val="60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68" w:rsidRPr="00222342" w:rsidRDefault="00FF3168" w:rsidP="00EC5D7C">
            <w:pPr>
              <w:jc w:val="center"/>
              <w:rPr>
                <w:b/>
                <w:bCs/>
                <w:color w:val="000000"/>
              </w:rPr>
            </w:pPr>
            <w:r w:rsidRPr="00222342">
              <w:rPr>
                <w:b/>
                <w:bCs/>
                <w:color w:val="000000"/>
              </w:rPr>
              <w:t>№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68" w:rsidRPr="00222342" w:rsidRDefault="00FF3168" w:rsidP="00EC5D7C">
            <w:pPr>
              <w:jc w:val="center"/>
              <w:rPr>
                <w:b/>
                <w:bCs/>
                <w:color w:val="000000"/>
              </w:rPr>
            </w:pPr>
            <w:r w:rsidRPr="00222342">
              <w:rPr>
                <w:b/>
                <w:bCs/>
                <w:color w:val="000000"/>
              </w:rPr>
              <w:t>Срок/Дата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68" w:rsidRPr="00222342" w:rsidRDefault="00FF3168" w:rsidP="00EC5D7C">
            <w:pPr>
              <w:jc w:val="center"/>
              <w:rPr>
                <w:b/>
                <w:bCs/>
                <w:color w:val="000000"/>
              </w:rPr>
            </w:pPr>
            <w:r w:rsidRPr="00222342">
              <w:rPr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68" w:rsidRPr="00222342" w:rsidRDefault="00FF3168" w:rsidP="00EC5D7C">
            <w:pPr>
              <w:jc w:val="center"/>
              <w:rPr>
                <w:b/>
                <w:bCs/>
                <w:color w:val="000000"/>
              </w:rPr>
            </w:pPr>
            <w:r w:rsidRPr="00222342">
              <w:rPr>
                <w:b/>
                <w:bCs/>
                <w:color w:val="000000"/>
              </w:rPr>
              <w:t>Смысловая нагрузка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68" w:rsidRPr="00222342" w:rsidRDefault="00FF3168" w:rsidP="00EC5D7C">
            <w:pPr>
              <w:jc w:val="center"/>
              <w:rPr>
                <w:b/>
                <w:bCs/>
                <w:color w:val="000000"/>
              </w:rPr>
            </w:pPr>
            <w:r w:rsidRPr="00222342">
              <w:rPr>
                <w:b/>
                <w:bCs/>
                <w:color w:val="000000"/>
              </w:rPr>
              <w:t>СМИ/ другие средства информирования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68" w:rsidRPr="00222342" w:rsidRDefault="00FF3168" w:rsidP="00EC5D7C">
            <w:pPr>
              <w:jc w:val="center"/>
              <w:rPr>
                <w:b/>
                <w:bCs/>
                <w:color w:val="000000"/>
              </w:rPr>
            </w:pPr>
            <w:r w:rsidRPr="00222342">
              <w:rPr>
                <w:b/>
                <w:bCs/>
                <w:color w:val="000000"/>
              </w:rPr>
              <w:t>Форма сопровождения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168" w:rsidRPr="00222342" w:rsidRDefault="00FF3168" w:rsidP="00EC5D7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22342">
              <w:rPr>
                <w:b/>
                <w:bCs/>
                <w:color w:val="000000"/>
              </w:rPr>
              <w:t>Ответсвенный</w:t>
            </w:r>
            <w:proofErr w:type="spellEnd"/>
            <w:r w:rsidRPr="00222342">
              <w:rPr>
                <w:b/>
                <w:bCs/>
                <w:color w:val="000000"/>
              </w:rPr>
              <w:t xml:space="preserve"> </w:t>
            </w:r>
          </w:p>
        </w:tc>
      </w:tr>
      <w:tr w:rsidR="00FF3168" w:rsidRPr="00222342" w:rsidTr="00EC5D7C">
        <w:trPr>
          <w:trHeight w:val="8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5B7D88" w:rsidRDefault="00FF3168" w:rsidP="00EC5D7C">
            <w:pPr>
              <w:jc w:val="center"/>
              <w:rPr>
                <w:color w:val="000000"/>
              </w:rPr>
            </w:pPr>
            <w:r w:rsidRPr="005B7D88">
              <w:rPr>
                <w:color w:val="000000"/>
              </w:rPr>
              <w:t>1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5B7D88" w:rsidRDefault="00FF3168" w:rsidP="00EC5D7C">
            <w:pPr>
              <w:rPr>
                <w:color w:val="000000"/>
              </w:rPr>
            </w:pPr>
            <w:r>
              <w:rPr>
                <w:color w:val="000000"/>
              </w:rPr>
              <w:t>Январь-декабрь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5B7D88" w:rsidRDefault="00FF3168" w:rsidP="00EC5D7C">
            <w:pPr>
              <w:rPr>
                <w:color w:val="000000"/>
              </w:rPr>
            </w:pPr>
            <w:r>
              <w:rPr>
                <w:color w:val="000000"/>
              </w:rPr>
              <w:t>Совещания с руководителями ОО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5B7D88" w:rsidRDefault="00FF3168" w:rsidP="00EC5D7C">
            <w:pPr>
              <w:rPr>
                <w:color w:val="000000"/>
              </w:rPr>
            </w:pPr>
            <w:r>
              <w:rPr>
                <w:color w:val="000000"/>
              </w:rPr>
              <w:t>Информация о ходе реализации проекта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5B7D88" w:rsidRDefault="00FF3168" w:rsidP="00EC5D7C">
            <w:pPr>
              <w:rPr>
                <w:color w:val="000000"/>
              </w:rPr>
            </w:pPr>
            <w:r>
              <w:rPr>
                <w:color w:val="000000"/>
              </w:rPr>
              <w:t>Информационные сообщения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5B7D88" w:rsidRDefault="00FF3168" w:rsidP="00EC5D7C">
            <w:pPr>
              <w:rPr>
                <w:color w:val="000000"/>
              </w:rPr>
            </w:pPr>
            <w:r>
              <w:rPr>
                <w:color w:val="000000"/>
              </w:rPr>
              <w:t>Информационно-аналитические справки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5B7D88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Управление образования</w:t>
            </w:r>
          </w:p>
        </w:tc>
      </w:tr>
      <w:tr w:rsidR="00FF3168" w:rsidRPr="00222342" w:rsidTr="00EC5D7C">
        <w:trPr>
          <w:trHeight w:val="509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>
              <w:rPr>
                <w:color w:val="000000"/>
              </w:rPr>
              <w:t>Апрел</w:t>
            </w:r>
            <w:proofErr w:type="gramStart"/>
            <w:r>
              <w:rPr>
                <w:color w:val="000000"/>
              </w:rPr>
              <w:t>ь-</w:t>
            </w:r>
            <w:proofErr w:type="gramEnd"/>
            <w:r w:rsidRPr="00222342">
              <w:rPr>
                <w:color w:val="000000"/>
              </w:rPr>
              <w:t xml:space="preserve"> ма</w:t>
            </w:r>
            <w:r>
              <w:rPr>
                <w:color w:val="000000"/>
              </w:rPr>
              <w:t>й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Информация о</w:t>
            </w:r>
            <w:r>
              <w:rPr>
                <w:color w:val="000000"/>
              </w:rPr>
              <w:t>б</w:t>
            </w:r>
            <w:r w:rsidRPr="0022234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участии школьников в</w:t>
            </w:r>
            <w:r w:rsidRPr="00222342">
              <w:rPr>
                <w:color w:val="000000"/>
              </w:rPr>
              <w:t xml:space="preserve"> цикл</w:t>
            </w:r>
            <w:r>
              <w:rPr>
                <w:color w:val="000000"/>
              </w:rPr>
              <w:t>е</w:t>
            </w:r>
            <w:r w:rsidRPr="00222342">
              <w:rPr>
                <w:color w:val="000000"/>
              </w:rPr>
              <w:t xml:space="preserve"> открытых уроков </w:t>
            </w:r>
            <w:proofErr w:type="spellStart"/>
            <w:r w:rsidRPr="00222342">
              <w:rPr>
                <w:color w:val="000000"/>
              </w:rPr>
              <w:t>ПроеКТОриЯ</w:t>
            </w:r>
            <w:proofErr w:type="spellEnd"/>
            <w:r w:rsidRPr="00222342">
              <w:rPr>
                <w:color w:val="000000"/>
              </w:rPr>
              <w:t xml:space="preserve"> в 2018-2019 </w:t>
            </w:r>
            <w:proofErr w:type="spellStart"/>
            <w:r w:rsidRPr="00222342">
              <w:rPr>
                <w:color w:val="000000"/>
              </w:rPr>
              <w:t>уч</w:t>
            </w:r>
            <w:proofErr w:type="gramStart"/>
            <w:r w:rsidRPr="00222342">
              <w:rPr>
                <w:color w:val="000000"/>
              </w:rPr>
              <w:t>.г</w:t>
            </w:r>
            <w:proofErr w:type="gramEnd"/>
            <w:r w:rsidRPr="00222342">
              <w:rPr>
                <w:color w:val="000000"/>
              </w:rPr>
              <w:t>оду</w:t>
            </w:r>
            <w:proofErr w:type="spellEnd"/>
            <w:r w:rsidRPr="00222342">
              <w:rPr>
                <w:color w:val="000000"/>
              </w:rPr>
              <w:t xml:space="preserve"> с указанием общего количества участников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 xml:space="preserve">Информирование об итогах состоявшегося цикла занятий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Сайт Управления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Пост-релиз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Управление образования</w:t>
            </w:r>
          </w:p>
        </w:tc>
      </w:tr>
      <w:tr w:rsidR="00FF3168" w:rsidRPr="00222342" w:rsidTr="00EC5D7C">
        <w:trPr>
          <w:trHeight w:val="6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Сайт Администрации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Пост-релиз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Управление образования</w:t>
            </w:r>
          </w:p>
        </w:tc>
      </w:tr>
      <w:tr w:rsidR="00FF3168" w:rsidRPr="00222342" w:rsidTr="00EC5D7C">
        <w:trPr>
          <w:trHeight w:val="1561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Сайты общеобразовательных организаций Томского района, школьные группы в социальных сетях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Пост-релиз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Директора ОО</w:t>
            </w:r>
          </w:p>
        </w:tc>
      </w:tr>
      <w:tr w:rsidR="00FF3168" w:rsidRPr="00222342" w:rsidTr="00EC5D7C">
        <w:trPr>
          <w:trHeight w:val="6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Общешкольные родительские собрания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Аналитическая справка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Директора ОО</w:t>
            </w:r>
          </w:p>
        </w:tc>
      </w:tr>
      <w:tr w:rsidR="00FF3168" w:rsidRPr="00222342" w:rsidTr="00EC5D7C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>
              <w:rPr>
                <w:color w:val="000000"/>
              </w:rPr>
              <w:t>Апрель-май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Информация о реализации </w:t>
            </w:r>
            <w:r w:rsidRPr="00791E39">
              <w:rPr>
                <w:color w:val="000000"/>
              </w:rPr>
              <w:t xml:space="preserve">муниципального </w:t>
            </w:r>
            <w:r>
              <w:rPr>
                <w:color w:val="000000"/>
              </w:rPr>
              <w:t>проекта</w:t>
            </w:r>
            <w:r w:rsidRPr="00791E39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Дополняй-ка</w:t>
            </w:r>
            <w:r w:rsidRPr="00791E39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>
              <w:rPr>
                <w:color w:val="000000"/>
              </w:rPr>
              <w:t>Информационное освещение хода реализации муниципального проекта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Сайт Управления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proofErr w:type="gramStart"/>
            <w:r w:rsidRPr="00222342">
              <w:rPr>
                <w:color w:val="000000"/>
              </w:rPr>
              <w:t>Пост-релиз</w:t>
            </w:r>
            <w:r>
              <w:rPr>
                <w:color w:val="000000"/>
              </w:rPr>
              <w:t>ы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Управление образования</w:t>
            </w:r>
          </w:p>
        </w:tc>
      </w:tr>
      <w:tr w:rsidR="00FF3168" w:rsidRPr="00222342" w:rsidTr="00EC5D7C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>
              <w:rPr>
                <w:color w:val="000000"/>
              </w:rPr>
              <w:t>Апрель-май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Информация о проведении </w:t>
            </w:r>
            <w:r w:rsidRPr="00791E39">
              <w:rPr>
                <w:color w:val="000000"/>
              </w:rPr>
              <w:t>муниципального конкурса «Юные профессионалы»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>
              <w:rPr>
                <w:color w:val="000000"/>
              </w:rPr>
              <w:t>Информационное освещение хода муниципального образовательного события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Сайт Управления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proofErr w:type="gramStart"/>
            <w:r w:rsidRPr="00222342">
              <w:rPr>
                <w:color w:val="000000"/>
              </w:rPr>
              <w:t>Пост-релиз</w:t>
            </w:r>
            <w:r>
              <w:rPr>
                <w:color w:val="000000"/>
              </w:rPr>
              <w:t>ы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Управление образования</w:t>
            </w:r>
          </w:p>
        </w:tc>
      </w:tr>
      <w:tr w:rsidR="00FF3168" w:rsidRPr="00222342" w:rsidTr="00EC5D7C">
        <w:trPr>
          <w:trHeight w:val="503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>
              <w:rPr>
                <w:color w:val="000000"/>
              </w:rPr>
              <w:t>Май-сентябрь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 xml:space="preserve">Информация о результатах заочного, очного регионального (при наличии участников от Томского района) и финального (при наличии участников от Томского района) этапа Всероссийского конкурса для учащихся сельских школ </w:t>
            </w:r>
            <w:proofErr w:type="spellStart"/>
            <w:r w:rsidRPr="00222342">
              <w:rPr>
                <w:color w:val="000000"/>
              </w:rPr>
              <w:t>АгроНТИ</w:t>
            </w:r>
            <w:proofErr w:type="spell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 xml:space="preserve">Информирование о состоявшихся этапах конкурса и их итогах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Сайт Управления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Пост-релиз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Управление образования</w:t>
            </w:r>
          </w:p>
        </w:tc>
      </w:tr>
      <w:tr w:rsidR="00FF3168" w:rsidRPr="00222342" w:rsidTr="00EC5D7C">
        <w:trPr>
          <w:trHeight w:val="6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Сайт Администрации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Пост-релиз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Управление образования</w:t>
            </w:r>
          </w:p>
        </w:tc>
      </w:tr>
      <w:tr w:rsidR="00FF3168" w:rsidRPr="00222342" w:rsidTr="00EC5D7C">
        <w:trPr>
          <w:trHeight w:val="1569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Сайты общеобразовательных организаций Томского района, школьные группы в социальных сетях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Пост-релиз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Директора ОО</w:t>
            </w:r>
          </w:p>
        </w:tc>
      </w:tr>
      <w:tr w:rsidR="00FF3168" w:rsidRPr="00222342" w:rsidTr="00EC5D7C">
        <w:trPr>
          <w:trHeight w:val="1649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 xml:space="preserve">Районная газета "Томское предместье" (при наличии победителей и </w:t>
            </w:r>
            <w:proofErr w:type="spellStart"/>
            <w:r w:rsidRPr="00222342">
              <w:rPr>
                <w:color w:val="000000"/>
              </w:rPr>
              <w:t>призеров</w:t>
            </w:r>
            <w:proofErr w:type="spellEnd"/>
            <w:r w:rsidRPr="00222342">
              <w:rPr>
                <w:color w:val="000000"/>
              </w:rPr>
              <w:t xml:space="preserve"> в Томском районе)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Новостная статья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Управление образования</w:t>
            </w:r>
          </w:p>
        </w:tc>
      </w:tr>
      <w:tr w:rsidR="00FF3168" w:rsidRPr="00222342" w:rsidTr="00EC5D7C">
        <w:trPr>
          <w:trHeight w:val="154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proofErr w:type="gramStart"/>
            <w:r w:rsidRPr="00222342">
              <w:rPr>
                <w:color w:val="000000"/>
              </w:rPr>
              <w:t>Информационные</w:t>
            </w:r>
            <w:proofErr w:type="gramEnd"/>
            <w:r w:rsidRPr="00222342">
              <w:rPr>
                <w:color w:val="000000"/>
              </w:rPr>
              <w:t xml:space="preserve"> интернет-площадки (при наличии победителей и </w:t>
            </w:r>
            <w:proofErr w:type="spellStart"/>
            <w:r w:rsidRPr="00222342">
              <w:rPr>
                <w:color w:val="000000"/>
              </w:rPr>
              <w:t>призеров</w:t>
            </w:r>
            <w:proofErr w:type="spellEnd"/>
            <w:r w:rsidRPr="00222342">
              <w:rPr>
                <w:color w:val="000000"/>
              </w:rPr>
              <w:t xml:space="preserve"> в Томском районе)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Новостная статья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Управление образования</w:t>
            </w:r>
          </w:p>
        </w:tc>
      </w:tr>
      <w:tr w:rsidR="00FF3168" w:rsidRPr="00222342" w:rsidTr="00EC5D7C">
        <w:trPr>
          <w:trHeight w:val="491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Информация о завершении цикла открытых "Уроков цифры"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 xml:space="preserve">Информирование об итогах состоявшегося цикла занятий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Сайт Управления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Пост-релиз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Управление образования</w:t>
            </w:r>
          </w:p>
        </w:tc>
      </w:tr>
      <w:tr w:rsidR="00FF3168" w:rsidRPr="00222342" w:rsidTr="00EC5D7C">
        <w:trPr>
          <w:trHeight w:val="6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Сайт Администрации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Пост-релиз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Управление образования</w:t>
            </w:r>
          </w:p>
        </w:tc>
      </w:tr>
      <w:tr w:rsidR="00FF3168" w:rsidRPr="00222342" w:rsidTr="00EC5D7C">
        <w:trPr>
          <w:trHeight w:val="1549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Сайты общеобразовательных организаций Томского района, школьные группы в социальных сетях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Пост-релиз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Директора ОО</w:t>
            </w:r>
          </w:p>
        </w:tc>
      </w:tr>
      <w:tr w:rsidR="00FF3168" w:rsidRPr="00222342" w:rsidTr="00EC5D7C">
        <w:trPr>
          <w:trHeight w:val="6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Общешкольные родительские собрания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Аналитическая справка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Директора ОО</w:t>
            </w:r>
          </w:p>
        </w:tc>
      </w:tr>
      <w:tr w:rsidR="00FF3168" w:rsidRPr="00222342" w:rsidTr="00EC5D7C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 xml:space="preserve">Информация о </w:t>
            </w:r>
            <w:r>
              <w:rPr>
                <w:color w:val="000000"/>
              </w:rPr>
              <w:t xml:space="preserve">реализации программ дополнительного образования (в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 ПФДО)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Статистические данные по охвату детей дополнительным образованием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Сайт Управления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Пост-релиз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Управление образования</w:t>
            </w:r>
          </w:p>
        </w:tc>
      </w:tr>
      <w:tr w:rsidR="00FF3168" w:rsidRPr="00222342" w:rsidTr="00EC5D7C">
        <w:trPr>
          <w:trHeight w:val="6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Промужуточная</w:t>
            </w:r>
            <w:proofErr w:type="spellEnd"/>
            <w:r>
              <w:rPr>
                <w:color w:val="000000"/>
              </w:rPr>
              <w:t xml:space="preserve"> информация об участии ОО Томского района в реализации проекта «Территория интеллекта»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Статистические данные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Сайт Управления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Пост-релиз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Управление образования</w:t>
            </w:r>
          </w:p>
        </w:tc>
      </w:tr>
      <w:tr w:rsidR="00FF3168" w:rsidRPr="00222342" w:rsidTr="00EC5D7C">
        <w:trPr>
          <w:trHeight w:val="60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 xml:space="preserve">Август 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Информация о муниципальном проекте и мероприятиях в новом учебном году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Информирование педагогической и родительской общественности Томского района о планируемых событиях в рамках муниципального проекта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Сайт Управления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Пресс-релиз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Управление образования</w:t>
            </w:r>
          </w:p>
        </w:tc>
      </w:tr>
      <w:tr w:rsidR="00FF3168" w:rsidRPr="00222342" w:rsidTr="00EC5D7C">
        <w:trPr>
          <w:trHeight w:val="6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Сайт Администрации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Пресс-релиз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Управление образования</w:t>
            </w:r>
          </w:p>
        </w:tc>
      </w:tr>
      <w:tr w:rsidR="00FF3168" w:rsidRPr="00222342" w:rsidTr="00EC5D7C">
        <w:trPr>
          <w:trHeight w:val="1549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Сайты общеобразовательных организаций Томского района, школьные группы в социальных сетях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Пресс-релиз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Директора ОО</w:t>
            </w:r>
          </w:p>
        </w:tc>
      </w:tr>
      <w:tr w:rsidR="00FF3168" w:rsidRPr="00222342" w:rsidTr="00EC5D7C">
        <w:trPr>
          <w:trHeight w:val="1913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Информация на тематических секциях Августовской конференции работников образования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Презентация проекта, мероприятий в рамках проекта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Управление образования</w:t>
            </w:r>
          </w:p>
        </w:tc>
      </w:tr>
      <w:tr w:rsidR="00FF3168" w:rsidRPr="00222342" w:rsidTr="00EC5D7C">
        <w:trPr>
          <w:trHeight w:val="421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Сентябрь - декабрь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 xml:space="preserve">Информация о фестивале профессий в рамках </w:t>
            </w:r>
            <w:r w:rsidRPr="00222342">
              <w:rPr>
                <w:color w:val="000000"/>
              </w:rPr>
              <w:lastRenderedPageBreak/>
              <w:t>реализации проекта «Билет в будущее» (в соответствии с календарным планом)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lastRenderedPageBreak/>
              <w:t>Информирование о проведении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Сайт Управления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Пресс-релиз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Управление образования</w:t>
            </w:r>
          </w:p>
        </w:tc>
      </w:tr>
      <w:tr w:rsidR="00FF3168" w:rsidRPr="00222342" w:rsidTr="00EC5D7C">
        <w:trPr>
          <w:trHeight w:val="6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 xml:space="preserve">Сайт Администрации </w:t>
            </w:r>
            <w:r w:rsidRPr="00222342">
              <w:rPr>
                <w:color w:val="000000"/>
              </w:rPr>
              <w:lastRenderedPageBreak/>
              <w:t>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lastRenderedPageBreak/>
              <w:t>Пресс-релиз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Управление образования</w:t>
            </w:r>
          </w:p>
        </w:tc>
      </w:tr>
      <w:tr w:rsidR="00FF3168" w:rsidRPr="00222342" w:rsidTr="00EC5D7C">
        <w:trPr>
          <w:trHeight w:val="155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Сайты общеобразовательных организаций Томского района, школьные группы в социальных сетях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Пресс-релиз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Директора ОО</w:t>
            </w:r>
          </w:p>
        </w:tc>
      </w:tr>
      <w:tr w:rsidR="00FF3168" w:rsidRPr="00222342" w:rsidTr="00EC5D7C">
        <w:trPr>
          <w:trHeight w:val="36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Сентябрь - декабрь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Репортаж об участии обучающихся Томского района в фестивале профессий в рамках реализации проекта «Билет в будущее» (в соответствии с календарным планом)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Фоторепортаж, информирование об итогах фестиваля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Сайт Управления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Пост-релиз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Управление образования</w:t>
            </w:r>
          </w:p>
        </w:tc>
      </w:tr>
      <w:tr w:rsidR="00FF3168" w:rsidRPr="00222342" w:rsidTr="00EC5D7C">
        <w:trPr>
          <w:trHeight w:val="6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Сайт Администрации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Пост-релиз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Управление образования</w:t>
            </w:r>
          </w:p>
        </w:tc>
      </w:tr>
      <w:tr w:rsidR="00FF3168" w:rsidRPr="00222342" w:rsidTr="00EC5D7C">
        <w:trPr>
          <w:trHeight w:val="132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Сайты общеобразовательных организаций Томского района, школьные группы в социальных сетях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Пост-релиз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Директора ОО</w:t>
            </w:r>
          </w:p>
        </w:tc>
      </w:tr>
      <w:tr w:rsidR="00FF3168" w:rsidRPr="00222342" w:rsidTr="00EC5D7C">
        <w:trPr>
          <w:trHeight w:val="67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 xml:space="preserve">Районная газета "Томское предместье"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Новостная статья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Управление образования</w:t>
            </w:r>
          </w:p>
        </w:tc>
      </w:tr>
      <w:tr w:rsidR="00FF3168" w:rsidRPr="00222342" w:rsidTr="00EC5D7C">
        <w:trPr>
          <w:trHeight w:val="557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Сентябрь - декабрь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Анонсирование цикла открытых уроков "</w:t>
            </w:r>
            <w:proofErr w:type="spellStart"/>
            <w:r w:rsidRPr="00222342">
              <w:rPr>
                <w:color w:val="000000"/>
              </w:rPr>
              <w:t>ПроеКТОриЯ</w:t>
            </w:r>
            <w:proofErr w:type="spellEnd"/>
            <w:r w:rsidRPr="00222342">
              <w:rPr>
                <w:color w:val="000000"/>
              </w:rPr>
              <w:t>", открытых "Уроков цифры" (в соответствии с календарным планом)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Информирование о проведении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Сайт Управления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Пресс-релиз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Управление образования</w:t>
            </w:r>
          </w:p>
        </w:tc>
      </w:tr>
      <w:tr w:rsidR="00FF3168" w:rsidRPr="00222342" w:rsidTr="00EC5D7C">
        <w:trPr>
          <w:trHeight w:val="6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Сайт Администрации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Пресс-релиз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Управление образования</w:t>
            </w:r>
          </w:p>
        </w:tc>
      </w:tr>
      <w:tr w:rsidR="00FF3168" w:rsidRPr="00222342" w:rsidTr="00EC5D7C">
        <w:trPr>
          <w:trHeight w:val="1567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Сайты общеобразовательных организаций Томского района, школьные группы в социальных сетях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Пресс-релиз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Директора ОО</w:t>
            </w:r>
          </w:p>
        </w:tc>
      </w:tr>
      <w:tr w:rsidR="00FF3168" w:rsidRPr="00222342" w:rsidTr="00EC5D7C">
        <w:trPr>
          <w:trHeight w:val="120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222342">
              <w:rPr>
                <w:color w:val="000000"/>
              </w:rPr>
              <w:t xml:space="preserve">ктябрь 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Анонсирование каникулярной профильной смены в Томском районе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Информирование педагогической и родительской общественности Томского района о планируемом событии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Сайт Управления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Пресс-релиз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Управление образования</w:t>
            </w:r>
          </w:p>
        </w:tc>
      </w:tr>
      <w:tr w:rsidR="00FF3168" w:rsidRPr="00222342" w:rsidTr="00EC5D7C">
        <w:trPr>
          <w:trHeight w:val="6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Сайт Администрации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Пресс-релиз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Управление образования</w:t>
            </w:r>
          </w:p>
        </w:tc>
      </w:tr>
      <w:tr w:rsidR="00FF3168" w:rsidRPr="00222342" w:rsidTr="00EC5D7C">
        <w:trPr>
          <w:trHeight w:val="9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Совещание директоров ОО, общешкольные родительские собрания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Презентация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Директора ОО</w:t>
            </w:r>
          </w:p>
        </w:tc>
      </w:tr>
      <w:tr w:rsidR="00FF3168" w:rsidRPr="00222342" w:rsidTr="00EC5D7C">
        <w:trPr>
          <w:trHeight w:val="415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222342">
              <w:rPr>
                <w:color w:val="000000"/>
              </w:rPr>
              <w:t>екабрь</w:t>
            </w:r>
          </w:p>
        </w:tc>
        <w:tc>
          <w:tcPr>
            <w:tcW w:w="1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Информация о завершении цикла открытых уроков "</w:t>
            </w:r>
            <w:proofErr w:type="spellStart"/>
            <w:r w:rsidRPr="00222342">
              <w:rPr>
                <w:color w:val="000000"/>
              </w:rPr>
              <w:t>ПроеКТОриЯ</w:t>
            </w:r>
            <w:proofErr w:type="spellEnd"/>
            <w:r w:rsidRPr="00222342">
              <w:rPr>
                <w:color w:val="000000"/>
              </w:rPr>
              <w:t>", открытых "Уроков цифры" (в соответствии с календарным планом)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 xml:space="preserve">Информирование об итогах состоявшихся циклов занятий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Сайт Управления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Пост-релиз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Управление образования</w:t>
            </w:r>
          </w:p>
        </w:tc>
      </w:tr>
      <w:tr w:rsidR="00FF3168" w:rsidRPr="00222342" w:rsidTr="00EC5D7C">
        <w:trPr>
          <w:trHeight w:val="6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Сайт Администрации Томского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Пост-релиз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Управление образования</w:t>
            </w:r>
          </w:p>
        </w:tc>
      </w:tr>
      <w:tr w:rsidR="00FF3168" w:rsidRPr="00222342" w:rsidTr="00EC5D7C">
        <w:trPr>
          <w:trHeight w:val="1509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Сайты общеобразовательных организаций Томского района, школьные группы в социальных сетях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Пост-релиз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Директора ОО</w:t>
            </w:r>
          </w:p>
        </w:tc>
      </w:tr>
      <w:tr w:rsidR="00FF3168" w:rsidRPr="00222342" w:rsidTr="00EC5D7C">
        <w:trPr>
          <w:trHeight w:val="6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Общешкольные родительские собрания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Аналитическая справка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168" w:rsidRPr="00222342" w:rsidRDefault="00FF3168" w:rsidP="00EC5D7C">
            <w:pPr>
              <w:rPr>
                <w:color w:val="000000"/>
              </w:rPr>
            </w:pPr>
            <w:r w:rsidRPr="00222342">
              <w:rPr>
                <w:color w:val="000000"/>
              </w:rPr>
              <w:t>Директора ОО</w:t>
            </w:r>
          </w:p>
        </w:tc>
      </w:tr>
    </w:tbl>
    <w:p w:rsidR="004D24E3" w:rsidRDefault="004D24E3">
      <w:bookmarkStart w:id="0" w:name="_GoBack"/>
      <w:bookmarkEnd w:id="0"/>
    </w:p>
    <w:sectPr w:rsidR="004D2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68"/>
    <w:rsid w:val="00241D14"/>
    <w:rsid w:val="004D24E3"/>
    <w:rsid w:val="00FF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deniss</dc:creator>
  <cp:lastModifiedBy>deniss</cp:lastModifiedBy>
  <cp:revision>1</cp:revision>
  <dcterms:created xsi:type="dcterms:W3CDTF">2019-06-17T02:15:00Z</dcterms:created>
  <dcterms:modified xsi:type="dcterms:W3CDTF">2019-06-17T02:15:00Z</dcterms:modified>
</cp:coreProperties>
</file>