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D006" w14:textId="77777777" w:rsidR="00647628" w:rsidRDefault="00681287" w:rsidP="00647628">
      <w:pPr>
        <w:pStyle w:val="20"/>
        <w:tabs>
          <w:tab w:val="left" w:pos="14685"/>
        </w:tabs>
        <w:ind w:left="92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</w:t>
      </w:r>
    </w:p>
    <w:p w14:paraId="15322683" w14:textId="2F289902" w:rsidR="00647628" w:rsidRDefault="00647628" w:rsidP="00647628">
      <w:pPr>
        <w:pStyle w:val="20"/>
        <w:tabs>
          <w:tab w:val="left" w:pos="14685"/>
        </w:tabs>
        <w:ind w:left="92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</w:t>
      </w:r>
      <w:r w:rsidR="00B15837">
        <w:rPr>
          <w:color w:val="000000"/>
          <w:lang w:eastAsia="ru-RU" w:bidi="ru-RU"/>
        </w:rPr>
        <w:t>Приказу</w:t>
      </w:r>
      <w:r>
        <w:rPr>
          <w:color w:val="000000"/>
          <w:lang w:eastAsia="ru-RU" w:bidi="ru-RU"/>
        </w:rPr>
        <w:t xml:space="preserve"> Управления образования </w:t>
      </w:r>
    </w:p>
    <w:p w14:paraId="3FFC2923" w14:textId="77777777" w:rsidR="00647628" w:rsidRDefault="00647628" w:rsidP="00647628">
      <w:pPr>
        <w:pStyle w:val="20"/>
        <w:tabs>
          <w:tab w:val="left" w:pos="14685"/>
        </w:tabs>
        <w:ind w:left="92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Администрации Томского района</w:t>
      </w:r>
    </w:p>
    <w:p w14:paraId="47C2EA5F" w14:textId="5461FE9F" w:rsidR="00647628" w:rsidRDefault="00647628" w:rsidP="00647628">
      <w:pPr>
        <w:pStyle w:val="20"/>
        <w:tabs>
          <w:tab w:val="left" w:pos="14685"/>
        </w:tabs>
        <w:ind w:left="92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 </w:t>
      </w:r>
      <w:r w:rsidR="002831BF">
        <w:rPr>
          <w:color w:val="000000"/>
          <w:lang w:eastAsia="ru-RU" w:bidi="ru-RU"/>
        </w:rPr>
        <w:t>29.06.2021</w:t>
      </w:r>
      <w:r>
        <w:rPr>
          <w:color w:val="000000"/>
          <w:lang w:eastAsia="ru-RU" w:bidi="ru-RU"/>
        </w:rPr>
        <w:t xml:space="preserve"> № </w:t>
      </w:r>
      <w:r w:rsidR="002831BF">
        <w:rPr>
          <w:color w:val="000000"/>
          <w:lang w:eastAsia="ru-RU" w:bidi="ru-RU"/>
        </w:rPr>
        <w:t>354-а</w:t>
      </w:r>
    </w:p>
    <w:p w14:paraId="1BA6235E" w14:textId="5C01B8EC" w:rsidR="00681287" w:rsidRDefault="00681287" w:rsidP="00681287">
      <w:pPr>
        <w:pStyle w:val="20"/>
        <w:tabs>
          <w:tab w:val="left" w:pos="13497"/>
          <w:tab w:val="left" w:pos="13940"/>
          <w:tab w:val="left" w:pos="14685"/>
        </w:tabs>
        <w:spacing w:after="260" w:line="226" w:lineRule="auto"/>
      </w:pPr>
    </w:p>
    <w:p w14:paraId="042731DB" w14:textId="77777777" w:rsidR="00AD53F4" w:rsidRDefault="00681287" w:rsidP="00681287">
      <w:pPr>
        <w:pStyle w:val="1"/>
        <w:spacing w:after="260" w:line="240" w:lineRule="auto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AD53F4">
        <w:rPr>
          <w:b/>
          <w:bCs/>
          <w:color w:val="000000"/>
          <w:sz w:val="24"/>
          <w:szCs w:val="24"/>
          <w:lang w:eastAsia="ru-RU" w:bidi="ru-RU"/>
        </w:rPr>
        <w:t>ПЛАН</w:t>
      </w:r>
    </w:p>
    <w:p w14:paraId="4FA7935B" w14:textId="6EB05B2C" w:rsidR="00681287" w:rsidRPr="00AD53F4" w:rsidRDefault="00681287" w:rsidP="00681287">
      <w:pPr>
        <w:pStyle w:val="1"/>
        <w:spacing w:after="260" w:line="240" w:lineRule="auto"/>
        <w:jc w:val="center"/>
        <w:rPr>
          <w:b/>
          <w:bCs/>
        </w:rPr>
      </w:pPr>
      <w:r w:rsidRPr="00AD53F4">
        <w:rPr>
          <w:b/>
          <w:bCs/>
          <w:color w:val="000000"/>
          <w:sz w:val="24"/>
          <w:szCs w:val="24"/>
          <w:lang w:eastAsia="ru-RU" w:bidi="ru-RU"/>
        </w:rPr>
        <w:t>мероприятий по реализации в 2021 - 2025 годах в системе образовани</w:t>
      </w:r>
      <w:r w:rsidR="00647628" w:rsidRPr="00AD53F4">
        <w:rPr>
          <w:b/>
          <w:bCs/>
          <w:color w:val="000000"/>
          <w:sz w:val="24"/>
          <w:szCs w:val="24"/>
          <w:lang w:eastAsia="ru-RU" w:bidi="ru-RU"/>
        </w:rPr>
        <w:t>я Томского</w:t>
      </w:r>
      <w:r w:rsidRPr="00AD53F4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47628" w:rsidRPr="00AD53F4">
        <w:rPr>
          <w:b/>
          <w:bCs/>
          <w:color w:val="000000"/>
          <w:sz w:val="24"/>
          <w:szCs w:val="24"/>
          <w:lang w:eastAsia="ru-RU" w:bidi="ru-RU"/>
        </w:rPr>
        <w:t>района</w:t>
      </w:r>
      <w:r w:rsidRPr="00AD53F4">
        <w:rPr>
          <w:b/>
          <w:bCs/>
          <w:color w:val="000000"/>
          <w:sz w:val="24"/>
          <w:szCs w:val="24"/>
          <w:lang w:eastAsia="ru-RU" w:bidi="ru-RU"/>
        </w:rPr>
        <w:t xml:space="preserve"> Стратегии развития воспитания в Российской</w:t>
      </w:r>
      <w:r w:rsidR="00AD53F4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D53F4">
        <w:rPr>
          <w:b/>
          <w:bCs/>
          <w:color w:val="000000"/>
          <w:sz w:val="24"/>
          <w:szCs w:val="24"/>
          <w:lang w:eastAsia="ru-RU" w:bidi="ru-RU"/>
        </w:rPr>
        <w:t>Федерации на период до 2025 года, утвержденной распоряжением Правительства Российской Федерации от 29 мая 2015 г. № 996-р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5432"/>
        <w:gridCol w:w="2077"/>
        <w:gridCol w:w="4187"/>
        <w:gridCol w:w="3042"/>
      </w:tblGrid>
      <w:tr w:rsidR="00681287" w14:paraId="14664E6F" w14:textId="77777777" w:rsidTr="00681287">
        <w:trPr>
          <w:trHeight w:hRule="exact" w:val="59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CEB77" w14:textId="77777777" w:rsidR="00681287" w:rsidRDefault="00681287" w:rsidP="00681287">
            <w:pPr>
              <w:pStyle w:val="a7"/>
              <w:ind w:firstLine="22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2132A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6117D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9E371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749C8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документа</w:t>
            </w:r>
          </w:p>
        </w:tc>
      </w:tr>
      <w:tr w:rsidR="00681287" w14:paraId="0C40F5D2" w14:textId="77777777" w:rsidTr="00681287">
        <w:trPr>
          <w:trHeight w:hRule="exact" w:val="245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A475" w14:textId="77777777" w:rsidR="00681287" w:rsidRDefault="00681287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I. Совершенствование нормативно-правового регулирования в сфере воспитания</w:t>
            </w:r>
          </w:p>
        </w:tc>
      </w:tr>
      <w:tr w:rsidR="00681287" w14:paraId="56E27CD9" w14:textId="77777777" w:rsidTr="00681287">
        <w:trPr>
          <w:trHeight w:hRule="exact" w:val="222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3408C" w14:textId="77777777" w:rsidR="00681287" w:rsidRDefault="00681287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700ABB" w14:textId="77777777" w:rsidR="00681287" w:rsidRDefault="007B6BEB" w:rsidP="007B6BEB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подготовке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предложений по результатам анализа нормативных правовых актов по внесению изменений и дополнений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муниципальные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нормативные правовые акты в соответствие с Федеральным законом «О внесении изменений в Федеральный закон «Об образовании в Российской Федерации» по вопросам воспитания обучающихся»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899E6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IV квартал 2021 года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14F0F5" w14:textId="77777777" w:rsidR="00681287" w:rsidRPr="00D30862" w:rsidRDefault="007B6BEB" w:rsidP="00D30862">
            <w:pPr>
              <w:pStyle w:val="a7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376CD021" w14:textId="77777777" w:rsidR="007B6BEB" w:rsidRPr="00D30862" w:rsidRDefault="007B6BEB" w:rsidP="00D30862">
            <w:pPr>
              <w:pStyle w:val="a7"/>
              <w:jc w:val="both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647955C2" w14:textId="77777777" w:rsidR="007B6BEB" w:rsidRPr="00D30862" w:rsidRDefault="007B6BEB" w:rsidP="00D30862">
            <w:pPr>
              <w:pStyle w:val="a7"/>
              <w:jc w:val="both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14CDA930" w14:textId="4F226530" w:rsidR="007B6BEB" w:rsidRPr="00AD53F4" w:rsidRDefault="00D30862" w:rsidP="00AD53F4">
            <w:pPr>
              <w:pStyle w:val="a7"/>
              <w:jc w:val="both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04651" w14:textId="4BD540C3" w:rsidR="00681287" w:rsidRDefault="00AD53F4" w:rsidP="00681287">
            <w:pPr>
              <w:pStyle w:val="a7"/>
              <w:tabs>
                <w:tab w:val="left" w:pos="2498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редложения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14:paraId="26F66DE4" w14:textId="77777777" w:rsidR="00681287" w:rsidRDefault="00681287" w:rsidP="007B6BEB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внесению изменений в </w:t>
            </w:r>
            <w:r w:rsidR="007B6BEB"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муниципальные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нормативные правовые акты</w:t>
            </w:r>
          </w:p>
        </w:tc>
      </w:tr>
      <w:tr w:rsidR="00681287" w14:paraId="29456B07" w14:textId="77777777" w:rsidTr="00681287">
        <w:trPr>
          <w:trHeight w:hRule="exact" w:val="284"/>
          <w:jc w:val="center"/>
        </w:trPr>
        <w:tc>
          <w:tcPr>
            <w:tcW w:w="153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7370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II. Совершенствование организационно-управленческих механизмов в сфере воспитания</w:t>
            </w:r>
          </w:p>
        </w:tc>
      </w:tr>
      <w:tr w:rsidR="00681287" w14:paraId="1C84D479" w14:textId="77777777" w:rsidTr="00A764F2">
        <w:trPr>
          <w:trHeight w:hRule="exact" w:val="211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7AF20" w14:textId="77777777" w:rsidR="00681287" w:rsidRDefault="00681287" w:rsidP="00681287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658AE" w14:textId="77777777" w:rsidR="00681287" w:rsidRDefault="00D30862" w:rsidP="00D30862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разработке и реализации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программы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5074A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2021-2025 годы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59A4A" w14:textId="77777777" w:rsidR="00A67049" w:rsidRPr="00D30862" w:rsidRDefault="00A67049" w:rsidP="00A67049">
            <w:pPr>
              <w:pStyle w:val="a7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34DD0531" w14:textId="77777777" w:rsidR="00A67049" w:rsidRPr="00D30862" w:rsidRDefault="00A67049" w:rsidP="00A67049">
            <w:pPr>
              <w:pStyle w:val="a7"/>
              <w:jc w:val="both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1E1CE964" w14:textId="77777777" w:rsidR="00A67049" w:rsidRPr="00D30862" w:rsidRDefault="00A67049" w:rsidP="00A67049">
            <w:pPr>
              <w:pStyle w:val="a7"/>
              <w:jc w:val="both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56326AD5" w14:textId="77777777" w:rsidR="00681287" w:rsidRDefault="00A67049" w:rsidP="00A67049">
            <w:pPr>
              <w:pStyle w:val="a7"/>
              <w:jc w:val="both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4E7C" w14:textId="77777777" w:rsidR="00681287" w:rsidRDefault="0072512D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Муниципальные программы развития воспитания</w:t>
            </w:r>
          </w:p>
        </w:tc>
      </w:tr>
      <w:tr w:rsidR="00A764F2" w14:paraId="3D70627A" w14:textId="77777777" w:rsidTr="00A764F2">
        <w:trPr>
          <w:trHeight w:hRule="exact" w:val="211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D7EF3D" w14:textId="77777777" w:rsidR="00A764F2" w:rsidRDefault="00A764F2" w:rsidP="006757B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1C35D" w14:textId="77777777" w:rsidR="00A764F2" w:rsidRDefault="00A764F2" w:rsidP="006757B1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и реализация муниципального плана мероприятий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09636" w14:textId="77777777" w:rsidR="00A764F2" w:rsidRDefault="00A764F2" w:rsidP="006757B1">
            <w:pPr>
              <w:pStyle w:val="a7"/>
              <w:ind w:firstLine="2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2021-2025 годы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7F5DC7" w14:textId="77777777" w:rsidR="00A764F2" w:rsidRPr="00D30862" w:rsidRDefault="00A764F2" w:rsidP="006757B1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0D3D4BB3" w14:textId="77777777" w:rsidR="00A764F2" w:rsidRPr="00D30862" w:rsidRDefault="00A764F2" w:rsidP="006757B1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038DD28B" w14:textId="77777777" w:rsidR="00A764F2" w:rsidRPr="00D30862" w:rsidRDefault="00A764F2" w:rsidP="006757B1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72D2E108" w14:textId="77777777" w:rsidR="00A764F2" w:rsidRDefault="00A764F2" w:rsidP="006757B1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D523" w14:textId="77777777" w:rsidR="00A764F2" w:rsidRDefault="00A764F2" w:rsidP="006757B1">
            <w:pPr>
              <w:pStyle w:val="a7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Муниципальный план мероприятий </w:t>
            </w:r>
          </w:p>
        </w:tc>
      </w:tr>
    </w:tbl>
    <w:p w14:paraId="1B7EB618" w14:textId="77777777" w:rsidR="00681287" w:rsidRDefault="00681287" w:rsidP="006812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432"/>
        <w:gridCol w:w="2066"/>
        <w:gridCol w:w="4190"/>
        <w:gridCol w:w="3074"/>
      </w:tblGrid>
      <w:tr w:rsidR="00681287" w14:paraId="4FD0EBBD" w14:textId="77777777" w:rsidTr="00A67049">
        <w:trPr>
          <w:trHeight w:hRule="exact" w:val="5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C6D0A" w14:textId="77777777" w:rsidR="00681287" w:rsidRDefault="00681287" w:rsidP="00681287">
            <w:pPr>
              <w:pStyle w:val="a7"/>
              <w:ind w:firstLine="300"/>
            </w:pPr>
            <w:r>
              <w:rPr>
                <w:rFonts w:ascii="Arial" w:eastAsia="Arial" w:hAnsi="Arial" w:cs="Arial"/>
                <w:i/>
                <w:iCs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00CEC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C8FFA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C4648" w14:textId="77777777" w:rsidR="00681287" w:rsidRDefault="00681287" w:rsidP="00681287">
            <w:pPr>
              <w:pStyle w:val="a7"/>
              <w:ind w:firstLine="5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1178A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документа</w:t>
            </w:r>
          </w:p>
        </w:tc>
      </w:tr>
      <w:tr w:rsidR="00681287" w14:paraId="403696F0" w14:textId="77777777" w:rsidTr="00A764F2">
        <w:trPr>
          <w:trHeight w:hRule="exact" w:val="212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F08D00" w14:textId="77777777" w:rsidR="00681287" w:rsidRDefault="00681287" w:rsidP="00681287">
            <w:pPr>
              <w:pStyle w:val="a7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DFC96" w14:textId="7777777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Внедрение рабочих программ воспитания в общеобразовательных организациях на основе примерной рабочей программы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FDA30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сентябрь 2021 года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523929" w14:textId="77777777" w:rsidR="00760357" w:rsidRPr="00D30862" w:rsidRDefault="00760357" w:rsidP="00760357">
            <w:pPr>
              <w:pStyle w:val="a7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3D678594" w14:textId="77777777" w:rsidR="00760357" w:rsidRPr="00D30862" w:rsidRDefault="00760357" w:rsidP="00760357">
            <w:pPr>
              <w:pStyle w:val="a7"/>
              <w:jc w:val="both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477C54A2" w14:textId="77777777" w:rsidR="00A764F2" w:rsidRPr="00760357" w:rsidRDefault="00760357" w:rsidP="00A764F2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</w:t>
            </w:r>
            <w:r w:rsidR="00A764F2">
              <w:rPr>
                <w:sz w:val="24"/>
                <w:szCs w:val="24"/>
              </w:rPr>
              <w:t xml:space="preserve"> о</w:t>
            </w:r>
            <w:r w:rsidR="00A764F2" w:rsidRPr="00760357">
              <w:rPr>
                <w:sz w:val="24"/>
                <w:szCs w:val="24"/>
              </w:rPr>
              <w:t>рганизации</w:t>
            </w:r>
          </w:p>
          <w:p w14:paraId="07C7AAD7" w14:textId="77777777" w:rsidR="00760357" w:rsidRDefault="00A764F2" w:rsidP="00A764F2">
            <w:pPr>
              <w:pStyle w:val="a7"/>
              <w:jc w:val="both"/>
              <w:rPr>
                <w:sz w:val="24"/>
                <w:szCs w:val="24"/>
              </w:rPr>
            </w:pPr>
            <w:r w:rsidRPr="00760357">
              <w:rPr>
                <w:sz w:val="24"/>
                <w:szCs w:val="24"/>
              </w:rPr>
              <w:t>Организации дополнительного образования</w:t>
            </w:r>
          </w:p>
          <w:p w14:paraId="11F1A15F" w14:textId="77777777" w:rsidR="00A764F2" w:rsidRDefault="00A764F2" w:rsidP="00760357">
            <w:pPr>
              <w:pStyle w:val="a7"/>
              <w:jc w:val="both"/>
              <w:rPr>
                <w:sz w:val="24"/>
                <w:szCs w:val="24"/>
              </w:rPr>
            </w:pPr>
          </w:p>
          <w:p w14:paraId="7DC873E1" w14:textId="77777777" w:rsidR="00760357" w:rsidRPr="00D30862" w:rsidRDefault="00760357" w:rsidP="00760357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</w:t>
            </w:r>
            <w:r w:rsidRPr="00D30862">
              <w:rPr>
                <w:sz w:val="24"/>
                <w:szCs w:val="24"/>
              </w:rPr>
              <w:t xml:space="preserve"> организации</w:t>
            </w:r>
          </w:p>
          <w:p w14:paraId="0E126BB0" w14:textId="77777777" w:rsidR="00681287" w:rsidRDefault="00760357" w:rsidP="00760357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F69B" w14:textId="77777777" w:rsidR="00681287" w:rsidRDefault="00681287" w:rsidP="0076035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 w:rsidR="00760357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аналитические материалы</w:t>
            </w:r>
          </w:p>
        </w:tc>
      </w:tr>
      <w:tr w:rsidR="00A764F2" w:rsidRPr="00344936" w14:paraId="205E6558" w14:textId="77777777" w:rsidTr="00A764F2">
        <w:trPr>
          <w:trHeight w:hRule="exact" w:val="7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94E22" w14:textId="77777777" w:rsidR="00A764F2" w:rsidRPr="00344936" w:rsidRDefault="00A764F2" w:rsidP="006757B1">
            <w:pPr>
              <w:pStyle w:val="a7"/>
              <w:ind w:firstLine="220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A7CDAF" w14:textId="31FB15A4" w:rsidR="00A764F2" w:rsidRPr="004221E4" w:rsidRDefault="00344936" w:rsidP="004221E4">
            <w:pPr>
              <w:pStyle w:val="a7"/>
              <w:tabs>
                <w:tab w:val="left" w:pos="2455"/>
                <w:tab w:val="left" w:pos="4230"/>
              </w:tabs>
              <w:jc w:val="both"/>
            </w:pPr>
            <w:r w:rsidRPr="004221E4">
              <w:rPr>
                <w:color w:val="000000"/>
                <w:lang w:eastAsia="ru-RU" w:bidi="ru-RU"/>
              </w:rPr>
              <w:t>Участие в</w:t>
            </w:r>
            <w:r w:rsidR="00A764F2" w:rsidRPr="004221E4">
              <w:rPr>
                <w:color w:val="000000"/>
                <w:lang w:eastAsia="ru-RU" w:bidi="ru-RU"/>
              </w:rPr>
              <w:t xml:space="preserve"> межведомственно</w:t>
            </w:r>
            <w:r w:rsidRPr="004221E4">
              <w:rPr>
                <w:color w:val="000000"/>
                <w:lang w:eastAsia="ru-RU" w:bidi="ru-RU"/>
              </w:rPr>
              <w:t>м</w:t>
            </w:r>
            <w:r w:rsidR="00A764F2" w:rsidRPr="004221E4">
              <w:rPr>
                <w:color w:val="000000"/>
                <w:lang w:eastAsia="ru-RU" w:bidi="ru-RU"/>
              </w:rPr>
              <w:t xml:space="preserve"> взаимодействи</w:t>
            </w:r>
            <w:r w:rsidRPr="004221E4">
              <w:rPr>
                <w:color w:val="000000"/>
                <w:lang w:eastAsia="ru-RU" w:bidi="ru-RU"/>
              </w:rPr>
              <w:t>и</w:t>
            </w:r>
            <w:r w:rsidR="00A764F2" w:rsidRPr="004221E4">
              <w:rPr>
                <w:color w:val="000000"/>
                <w:lang w:eastAsia="ru-RU" w:bidi="ru-RU"/>
              </w:rPr>
              <w:t xml:space="preserve"> по реализации направлений системы воспитания, в том числе проведение мероприятий, реализация проектов (программ, планов) для детей и молодежи, направленных на гражданское, патриотическое, нравственное, интеллектуальное,</w:t>
            </w:r>
            <w:r w:rsidRPr="004221E4">
              <w:rPr>
                <w:color w:val="000000"/>
                <w:lang w:eastAsia="ru-RU" w:bidi="ru-RU"/>
              </w:rPr>
              <w:t xml:space="preserve"> </w:t>
            </w:r>
            <w:r w:rsidR="00A764F2" w:rsidRPr="004221E4">
              <w:rPr>
                <w:color w:val="000000"/>
                <w:lang w:eastAsia="ru-RU" w:bidi="ru-RU"/>
              </w:rPr>
              <w:t>физическое,</w:t>
            </w:r>
            <w:r w:rsidRPr="004221E4">
              <w:rPr>
                <w:color w:val="000000"/>
                <w:lang w:eastAsia="ru-RU" w:bidi="ru-RU"/>
              </w:rPr>
              <w:t xml:space="preserve"> </w:t>
            </w:r>
            <w:r w:rsidR="00A764F2" w:rsidRPr="004221E4">
              <w:rPr>
                <w:color w:val="000000"/>
                <w:lang w:eastAsia="ru-RU" w:bidi="ru-RU"/>
              </w:rPr>
              <w:t>трудовое,</w:t>
            </w:r>
            <w:r w:rsidR="004221E4" w:rsidRPr="004221E4">
              <w:rPr>
                <w:color w:val="000000"/>
                <w:lang w:eastAsia="ru-RU" w:bidi="ru-RU"/>
              </w:rPr>
              <w:t xml:space="preserve"> </w:t>
            </w:r>
            <w:r w:rsidR="00A764F2" w:rsidRPr="004221E4">
              <w:rPr>
                <w:color w:val="000000"/>
                <w:lang w:eastAsia="ru-RU" w:bidi="ru-RU"/>
              </w:rPr>
              <w:t>экологическое, семейное, социальное воспитание и развитие творческих способностей:</w:t>
            </w:r>
          </w:p>
          <w:p w14:paraId="198A7C4E" w14:textId="77777777" w:rsidR="00A764F2" w:rsidRPr="00344936" w:rsidRDefault="00A764F2" w:rsidP="006757B1">
            <w:pPr>
              <w:pStyle w:val="a7"/>
              <w:numPr>
                <w:ilvl w:val="0"/>
                <w:numId w:val="2"/>
              </w:num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ведомственная целевая программа «Развитие системы выявления и поддержки детей, проявивших выдающиеся способности»;</w:t>
            </w:r>
          </w:p>
          <w:p w14:paraId="70CF8BFB" w14:textId="77777777" w:rsidR="00A764F2" w:rsidRPr="00344936" w:rsidRDefault="00A764F2" w:rsidP="006757B1">
            <w:pPr>
              <w:pStyle w:val="a7"/>
              <w:numPr>
                <w:ilvl w:val="0"/>
                <w:numId w:val="2"/>
              </w:num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программа «Непрерывное экологическое образование и просвещение населения Томской области на 2021-2025 гг.»;</w:t>
            </w:r>
          </w:p>
          <w:p w14:paraId="653A1F9B" w14:textId="77777777" w:rsidR="00A764F2" w:rsidRPr="00344936" w:rsidRDefault="00A764F2" w:rsidP="006757B1">
            <w:pPr>
              <w:pStyle w:val="a7"/>
              <w:numPr>
                <w:ilvl w:val="0"/>
                <w:numId w:val="2"/>
              </w:num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проект «Развитие природоохранной и учебно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softHyphen/>
              <w:t>исследовательской деятельности обучающихся Томской области в межведомственном взаимодействии»;</w:t>
            </w:r>
          </w:p>
          <w:p w14:paraId="01DB6E3B" w14:textId="77777777" w:rsidR="00A764F2" w:rsidRPr="00344936" w:rsidRDefault="00A764F2" w:rsidP="006757B1">
            <w:pPr>
              <w:pStyle w:val="a7"/>
              <w:tabs>
                <w:tab w:val="left" w:pos="2027"/>
                <w:tab w:val="left" w:pos="4043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— стратегия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ab/>
              <w:t>формирования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ab/>
              <w:t>без барьерной</w:t>
            </w:r>
          </w:p>
          <w:p w14:paraId="5A2076A5" w14:textId="77777777" w:rsidR="00A764F2" w:rsidRPr="00344936" w:rsidRDefault="00A764F2" w:rsidP="006757B1">
            <w:pPr>
              <w:pStyle w:val="a7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этнокультурной межэтнической образовательной среды в Томской области на 2015-2021 годы;</w:t>
            </w:r>
          </w:p>
          <w:p w14:paraId="2A746E0A" w14:textId="77777777" w:rsidR="00A764F2" w:rsidRPr="00344936" w:rsidRDefault="00A764F2" w:rsidP="006757B1">
            <w:pPr>
              <w:pStyle w:val="a7"/>
              <w:numPr>
                <w:ilvl w:val="0"/>
                <w:numId w:val="3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региональный проект «Патриотическое воспитание обучающихся системы общего образования Томской области» на 2021-2024 годы;</w:t>
            </w:r>
          </w:p>
          <w:p w14:paraId="4FAE34CC" w14:textId="77777777" w:rsidR="00A764F2" w:rsidRPr="00344936" w:rsidRDefault="00A764F2" w:rsidP="006757B1">
            <w:pPr>
              <w:pStyle w:val="a7"/>
              <w:numPr>
                <w:ilvl w:val="0"/>
                <w:numId w:val="3"/>
              </w:numPr>
              <w:tabs>
                <w:tab w:val="left" w:pos="482"/>
              </w:tabs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региональный проект «Развитие гражданского образования в образовательных организациях Томской области на 2021-2025 годы»;</w:t>
            </w:r>
          </w:p>
          <w:p w14:paraId="692C54AB" w14:textId="77777777" w:rsidR="00A764F2" w:rsidRPr="00344936" w:rsidRDefault="00A764F2" w:rsidP="006757B1">
            <w:pPr>
              <w:pStyle w:val="a7"/>
              <w:numPr>
                <w:ilvl w:val="0"/>
                <w:numId w:val="3"/>
              </w:numPr>
              <w:tabs>
                <w:tab w:val="left" w:pos="482"/>
                <w:tab w:val="left" w:pos="2455"/>
                <w:tab w:val="left" w:pos="3838"/>
              </w:tabs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региональный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ab/>
              <w:t>проект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ab/>
              <w:t>«Формирование</w:t>
            </w:r>
          </w:p>
          <w:p w14:paraId="64B906CD" w14:textId="77777777" w:rsidR="00A764F2" w:rsidRPr="00344936" w:rsidRDefault="00A764F2" w:rsidP="006757B1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 xml:space="preserve">предпринимательской компетентности детей и молодёжи Томской области на 2021-2025 годы»; </w:t>
            </w:r>
          </w:p>
          <w:p w14:paraId="2946C8C8" w14:textId="77777777" w:rsidR="00A764F2" w:rsidRPr="00344936" w:rsidRDefault="00A764F2" w:rsidP="00A764F2">
            <w:pPr>
              <w:pStyle w:val="a7"/>
              <w:numPr>
                <w:ilvl w:val="0"/>
                <w:numId w:val="4"/>
              </w:num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региональный проект «Молодёжный кадровый ресурс Томской области»;</w:t>
            </w:r>
          </w:p>
          <w:p w14:paraId="1B916020" w14:textId="77777777" w:rsidR="00A764F2" w:rsidRPr="00344936" w:rsidRDefault="00A764F2" w:rsidP="006757B1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15955" w14:textId="77777777" w:rsidR="00A764F2" w:rsidRPr="00344936" w:rsidRDefault="00A764F2" w:rsidP="006757B1">
            <w:pPr>
              <w:pStyle w:val="a7"/>
              <w:jc w:val="center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</w:p>
          <w:p w14:paraId="216CE414" w14:textId="77777777" w:rsidR="00A764F2" w:rsidRPr="00344936" w:rsidRDefault="00A764F2" w:rsidP="006757B1">
            <w:pPr>
              <w:pStyle w:val="a7"/>
              <w:jc w:val="center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690B4" w14:textId="77777777" w:rsidR="00A764F2" w:rsidRPr="00344936" w:rsidRDefault="00A764F2" w:rsidP="006757B1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049A4780" w14:textId="77777777" w:rsidR="00A764F2" w:rsidRPr="00344936" w:rsidRDefault="00A764F2" w:rsidP="006757B1">
            <w:pPr>
              <w:pStyle w:val="a7"/>
              <w:rPr>
                <w:sz w:val="24"/>
                <w:szCs w:val="24"/>
              </w:rPr>
            </w:pPr>
            <w:r w:rsidRPr="00344936">
              <w:rPr>
                <w:sz w:val="24"/>
                <w:szCs w:val="24"/>
              </w:rPr>
              <w:t>Общеобразовательные организации</w:t>
            </w:r>
          </w:p>
          <w:p w14:paraId="2DB5A183" w14:textId="77777777" w:rsidR="00A764F2" w:rsidRPr="00344936" w:rsidRDefault="00A764F2" w:rsidP="006757B1">
            <w:pPr>
              <w:pStyle w:val="a7"/>
              <w:rPr>
                <w:sz w:val="24"/>
                <w:szCs w:val="24"/>
              </w:rPr>
            </w:pPr>
            <w:r w:rsidRPr="00344936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2C01F848" w14:textId="77777777" w:rsidR="00A764F2" w:rsidRPr="00344936" w:rsidRDefault="00A764F2" w:rsidP="006757B1">
            <w:pPr>
              <w:pStyle w:val="a7"/>
              <w:rPr>
                <w:sz w:val="24"/>
                <w:szCs w:val="24"/>
              </w:rPr>
            </w:pPr>
            <w:r w:rsidRPr="00344936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FD75" w14:textId="4F4D80E3" w:rsidR="00A764F2" w:rsidRPr="00344936" w:rsidRDefault="00A764F2" w:rsidP="00344936">
            <w:pPr>
              <w:pStyle w:val="a7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 w:rsidR="007E203F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налитические материалы</w:t>
            </w:r>
          </w:p>
        </w:tc>
      </w:tr>
    </w:tbl>
    <w:p w14:paraId="6062B3EA" w14:textId="77777777" w:rsidR="00681287" w:rsidRPr="00344936" w:rsidRDefault="00681287" w:rsidP="00681287">
      <w:pPr>
        <w:spacing w:line="1" w:lineRule="exact"/>
        <w:rPr>
          <w:rFonts w:ascii="Times New Roman" w:hAnsi="Times New Roman" w:cs="Times New Roman"/>
        </w:rPr>
      </w:pPr>
      <w:r w:rsidRPr="00344936">
        <w:rPr>
          <w:rFonts w:ascii="Times New Roman" w:hAnsi="Times New Roman" w:cs="Times New Roman"/>
        </w:rPr>
        <w:br w:type="page"/>
      </w:r>
    </w:p>
    <w:tbl>
      <w:tblPr>
        <w:tblOverlap w:val="never"/>
        <w:tblW w:w="154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440"/>
        <w:gridCol w:w="2081"/>
        <w:gridCol w:w="4176"/>
        <w:gridCol w:w="3071"/>
      </w:tblGrid>
      <w:tr w:rsidR="00681287" w:rsidRPr="00344936" w14:paraId="13556841" w14:textId="77777777" w:rsidTr="00E04B21">
        <w:trPr>
          <w:trHeight w:hRule="exact" w:val="58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CF4C5" w14:textId="77777777" w:rsidR="00681287" w:rsidRPr="00344936" w:rsidRDefault="00681287" w:rsidP="00681287">
            <w:pPr>
              <w:pStyle w:val="a7"/>
              <w:ind w:firstLine="340"/>
              <w:rPr>
                <w:sz w:val="24"/>
                <w:szCs w:val="24"/>
              </w:rPr>
            </w:pPr>
            <w:r w:rsidRPr="00344936">
              <w:rPr>
                <w:rFonts w:eastAsia="Arial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6FE76" w14:textId="77777777" w:rsidR="00681287" w:rsidRPr="00344936" w:rsidRDefault="00681287" w:rsidP="00681287">
            <w:pPr>
              <w:pStyle w:val="a7"/>
              <w:jc w:val="center"/>
              <w:rPr>
                <w:sz w:val="24"/>
                <w:szCs w:val="24"/>
              </w:rPr>
            </w:pPr>
            <w:r w:rsidRPr="0034493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CC6FD" w14:textId="77777777" w:rsidR="00681287" w:rsidRPr="00344936" w:rsidRDefault="00681287" w:rsidP="00681287">
            <w:pPr>
              <w:pStyle w:val="a7"/>
              <w:jc w:val="center"/>
              <w:rPr>
                <w:sz w:val="24"/>
                <w:szCs w:val="24"/>
              </w:rPr>
            </w:pPr>
            <w:r w:rsidRPr="0034493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AB4BF" w14:textId="77777777" w:rsidR="00681287" w:rsidRPr="00344936" w:rsidRDefault="00681287" w:rsidP="00681287">
            <w:pPr>
              <w:pStyle w:val="a7"/>
              <w:ind w:firstLine="560"/>
              <w:rPr>
                <w:sz w:val="24"/>
                <w:szCs w:val="24"/>
              </w:rPr>
            </w:pPr>
            <w:r w:rsidRPr="0034493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4DF40" w14:textId="77777777" w:rsidR="00681287" w:rsidRPr="00344936" w:rsidRDefault="00681287" w:rsidP="00681287">
            <w:pPr>
              <w:pStyle w:val="a7"/>
              <w:jc w:val="center"/>
              <w:rPr>
                <w:sz w:val="24"/>
                <w:szCs w:val="24"/>
              </w:rPr>
            </w:pPr>
            <w:r w:rsidRPr="0034493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документа</w:t>
            </w:r>
          </w:p>
        </w:tc>
      </w:tr>
      <w:tr w:rsidR="00681287" w:rsidRPr="00344936" w14:paraId="3558D62B" w14:textId="77777777" w:rsidTr="004221E4">
        <w:trPr>
          <w:trHeight w:hRule="exact" w:val="66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D3C76" w14:textId="77777777" w:rsidR="00681287" w:rsidRPr="00344936" w:rsidRDefault="00681287" w:rsidP="00681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55336" w14:textId="77777777" w:rsidR="00681287" w:rsidRPr="00344936" w:rsidRDefault="00681287" w:rsidP="00681287">
            <w:pPr>
              <w:pStyle w:val="a7"/>
              <w:numPr>
                <w:ilvl w:val="0"/>
                <w:numId w:val="4"/>
              </w:num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 xml:space="preserve">региональный проект «Развитие </w:t>
            </w:r>
            <w:r w:rsidR="007C216F" w:rsidRPr="00344936">
              <w:rPr>
                <w:color w:val="000000"/>
                <w:sz w:val="24"/>
                <w:szCs w:val="24"/>
                <w:lang w:eastAsia="ru-RU" w:bidi="ru-RU"/>
              </w:rPr>
              <w:t>медиа образования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 xml:space="preserve"> в образовательных организациях Томской области на 2017- 2021 годы»;</w:t>
            </w:r>
          </w:p>
          <w:p w14:paraId="3365F803" w14:textId="77777777" w:rsidR="00681287" w:rsidRPr="00344936" w:rsidRDefault="00681287" w:rsidP="00681287">
            <w:pPr>
              <w:pStyle w:val="a7"/>
              <w:numPr>
                <w:ilvl w:val="0"/>
                <w:numId w:val="4"/>
              </w:num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региональный проект «Развитие естественнонаучного образования школьников на основе школьно</w:t>
            </w:r>
            <w:r w:rsidR="007C216F" w:rsidRPr="00344936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softHyphen/>
              <w:t>университетского партнерства и сетевого взаимодействия образовательных организаций Томской области» на 2017- 2021 годы»;</w:t>
            </w:r>
          </w:p>
          <w:p w14:paraId="69E86A2C" w14:textId="77777777" w:rsidR="00681287" w:rsidRPr="00344936" w:rsidRDefault="00681287" w:rsidP="00681287">
            <w:pPr>
              <w:pStyle w:val="a7"/>
              <w:numPr>
                <w:ilvl w:val="0"/>
                <w:numId w:val="4"/>
              </w:numPr>
              <w:tabs>
                <w:tab w:val="left" w:pos="479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проект «Развитие детско-юношеского туризма и туристско-краеведческой деятельности обучающихся Томской области»</w:t>
            </w:r>
          </w:p>
          <w:p w14:paraId="143E0715" w14:textId="77777777" w:rsidR="00681287" w:rsidRPr="00344936" w:rsidRDefault="00681287" w:rsidP="00681287">
            <w:pPr>
              <w:pStyle w:val="a7"/>
              <w:numPr>
                <w:ilvl w:val="0"/>
                <w:numId w:val="5"/>
              </w:num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программа «Развитие физкультурно-спортивной направленности дополнительног</w:t>
            </w:r>
            <w:r w:rsidR="00A764F2" w:rsidRPr="00344936">
              <w:rPr>
                <w:color w:val="000000"/>
                <w:sz w:val="24"/>
                <w:szCs w:val="24"/>
                <w:lang w:eastAsia="ru-RU" w:bidi="ru-RU"/>
              </w:rPr>
              <w:t>о образования Томской области»;</w:t>
            </w:r>
          </w:p>
          <w:p w14:paraId="2AA27617" w14:textId="77777777" w:rsidR="00681287" w:rsidRPr="00344936" w:rsidRDefault="00681287" w:rsidP="00681287">
            <w:pPr>
              <w:pStyle w:val="a7"/>
              <w:numPr>
                <w:ilvl w:val="0"/>
                <w:numId w:val="5"/>
              </w:num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волонтёрский проект «Уроки настоящего»;</w:t>
            </w:r>
          </w:p>
          <w:p w14:paraId="35991271" w14:textId="77777777" w:rsidR="00681287" w:rsidRPr="00344936" w:rsidRDefault="00681287" w:rsidP="00681287">
            <w:pPr>
              <w:pStyle w:val="a7"/>
              <w:numPr>
                <w:ilvl w:val="0"/>
                <w:numId w:val="5"/>
              </w:num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государственная программа обеспечени</w:t>
            </w:r>
            <w:r w:rsidR="007C216F" w:rsidRPr="00344936">
              <w:rPr>
                <w:color w:val="000000"/>
                <w:sz w:val="24"/>
                <w:szCs w:val="24"/>
                <w:lang w:eastAsia="ru-RU" w:bidi="ru-RU"/>
              </w:rPr>
              <w:t>я безопасности населения Томского района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C655AD5" w14:textId="77777777" w:rsidR="00681287" w:rsidRPr="00344936" w:rsidRDefault="00681287" w:rsidP="00681287">
            <w:pPr>
              <w:pStyle w:val="a7"/>
              <w:numPr>
                <w:ilvl w:val="0"/>
                <w:numId w:val="5"/>
              </w:numPr>
              <w:tabs>
                <w:tab w:val="left" w:pos="482"/>
              </w:tabs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план мероприятий по р</w:t>
            </w:r>
            <w:r w:rsidR="007C216F" w:rsidRPr="00344936">
              <w:rPr>
                <w:color w:val="000000"/>
                <w:sz w:val="24"/>
                <w:szCs w:val="24"/>
                <w:lang w:eastAsia="ru-RU" w:bidi="ru-RU"/>
              </w:rPr>
              <w:t xml:space="preserve">еализации на территории Томского района 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Концепции государственной семейной политики;</w:t>
            </w:r>
          </w:p>
          <w:p w14:paraId="675A78CA" w14:textId="77777777" w:rsidR="00681287" w:rsidRPr="00344936" w:rsidRDefault="00681287" w:rsidP="00681287">
            <w:pPr>
              <w:pStyle w:val="a7"/>
              <w:jc w:val="both"/>
              <w:rPr>
                <w:sz w:val="24"/>
                <w:szCs w:val="24"/>
              </w:rPr>
            </w:pP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- планы профориентационных</w:t>
            </w:r>
            <w:r w:rsidR="007C216F" w:rsidRPr="00344936">
              <w:rPr>
                <w:color w:val="000000"/>
                <w:sz w:val="24"/>
                <w:szCs w:val="24"/>
                <w:lang w:eastAsia="ru-RU" w:bidi="ru-RU"/>
              </w:rPr>
              <w:t xml:space="preserve"> кампаний для школьников Томского района</w:t>
            </w:r>
            <w:r w:rsidRPr="00344936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8CE4D" w14:textId="77777777" w:rsidR="00681287" w:rsidRPr="00344936" w:rsidRDefault="00681287" w:rsidP="00681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6F2F8C" w14:textId="77777777" w:rsidR="00681287" w:rsidRPr="00344936" w:rsidRDefault="00681287" w:rsidP="00681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FE3F4" w14:textId="77777777" w:rsidR="00681287" w:rsidRPr="00344936" w:rsidRDefault="00681287" w:rsidP="00681287">
            <w:pPr>
              <w:rPr>
                <w:rFonts w:ascii="Times New Roman" w:hAnsi="Times New Roman" w:cs="Times New Roman"/>
              </w:rPr>
            </w:pPr>
          </w:p>
        </w:tc>
      </w:tr>
      <w:tr w:rsidR="00681287" w14:paraId="3174B638" w14:textId="77777777" w:rsidTr="00E04B21">
        <w:trPr>
          <w:trHeight w:hRule="exact" w:val="225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CF0E3" w14:textId="77777777" w:rsidR="00681287" w:rsidRDefault="00A764F2" w:rsidP="00681287">
            <w:pPr>
              <w:pStyle w:val="a7"/>
              <w:ind w:firstLine="1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F6C62" w14:textId="1AE06AC0" w:rsidR="00681287" w:rsidRDefault="00A764F2" w:rsidP="004221E4">
            <w:pPr>
              <w:pStyle w:val="a7"/>
              <w:tabs>
                <w:tab w:val="left" w:pos="3474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об о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бнов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лении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содержания и технологий социально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softHyphen/>
              <w:t>гуманитарной,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художественной,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естественнонаучной,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DD878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</w:p>
          <w:p w14:paraId="4E8670F3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7EFC6" w14:textId="77777777" w:rsidR="00A764F2" w:rsidRPr="00D30862" w:rsidRDefault="00A764F2" w:rsidP="00A764F2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43A63C12" w14:textId="77777777" w:rsidR="00A764F2" w:rsidRPr="00D30862" w:rsidRDefault="00A764F2" w:rsidP="00A764F2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5B5B60C5" w14:textId="77777777" w:rsidR="00A764F2" w:rsidRPr="00D30862" w:rsidRDefault="00A764F2" w:rsidP="00A764F2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5B9C446D" w14:textId="77777777" w:rsidR="00681287" w:rsidRDefault="00A764F2" w:rsidP="00A764F2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D434" w14:textId="7F6C536B" w:rsidR="00681287" w:rsidRDefault="00681287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  <w:tr w:rsidR="00E04B21" w14:paraId="1CF22AA5" w14:textId="77777777" w:rsidTr="00AD53F4">
        <w:trPr>
          <w:trHeight w:hRule="exact" w:val="20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F4853" w14:textId="77777777" w:rsidR="00E04B21" w:rsidRDefault="00E04B21" w:rsidP="006757B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7.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CBACA" w14:textId="745E7248" w:rsidR="00E04B21" w:rsidRDefault="00E04B21" w:rsidP="004221E4">
            <w:pPr>
              <w:pStyle w:val="a7"/>
              <w:tabs>
                <w:tab w:val="center" w:pos="2660"/>
                <w:tab w:val="right" w:pos="5191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фестивалей,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конкурсов,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соревнований,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научных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фестивалей,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 инвалидов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68948" w14:textId="77777777" w:rsidR="00E04B21" w:rsidRDefault="00E04B21" w:rsidP="006757B1">
            <w:pPr>
              <w:pStyle w:val="a7"/>
              <w:ind w:firstLine="1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0D8E50" w14:textId="77777777" w:rsidR="00E04B21" w:rsidRPr="00D30862" w:rsidRDefault="00E04B21" w:rsidP="006757B1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00194FE9" w14:textId="77777777" w:rsidR="00E04B21" w:rsidRPr="00D30862" w:rsidRDefault="00E04B21" w:rsidP="006757B1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661B3DA3" w14:textId="77777777" w:rsidR="00E04B21" w:rsidRPr="00D30862" w:rsidRDefault="00E04B21" w:rsidP="006757B1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3E18910F" w14:textId="77777777" w:rsidR="00E04B21" w:rsidRDefault="00E04B21" w:rsidP="006757B1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BCEC" w14:textId="77777777" w:rsidR="00E04B21" w:rsidRDefault="00E04B21" w:rsidP="006757B1">
            <w:pPr>
              <w:pStyle w:val="a7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-</w:t>
            </w:r>
          </w:p>
          <w:p w14:paraId="3F3986B9" w14:textId="77777777" w:rsidR="00E04B21" w:rsidRDefault="00E04B21" w:rsidP="006757B1">
            <w:pPr>
              <w:pStyle w:val="a7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аналитические материалы</w:t>
            </w:r>
          </w:p>
        </w:tc>
      </w:tr>
    </w:tbl>
    <w:p w14:paraId="115AC1B4" w14:textId="04EE6F7A" w:rsidR="00681287" w:rsidRDefault="00681287" w:rsidP="00681287">
      <w:pPr>
        <w:spacing w:line="1" w:lineRule="exact"/>
        <w:rPr>
          <w:sz w:val="2"/>
          <w:szCs w:val="2"/>
        </w:rPr>
      </w:pPr>
    </w:p>
    <w:tbl>
      <w:tblPr>
        <w:tblOverlap w:val="never"/>
        <w:tblW w:w="154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429"/>
        <w:gridCol w:w="2074"/>
        <w:gridCol w:w="4180"/>
        <w:gridCol w:w="3064"/>
      </w:tblGrid>
      <w:tr w:rsidR="00681287" w14:paraId="0F9165FC" w14:textId="77777777" w:rsidTr="00E04B21">
        <w:trPr>
          <w:trHeight w:hRule="exact" w:val="199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3677F" w14:textId="77777777" w:rsidR="00681287" w:rsidRDefault="00A764F2" w:rsidP="00681287">
            <w:pPr>
              <w:pStyle w:val="a7"/>
              <w:ind w:firstLine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8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64543" w14:textId="77777777" w:rsidR="00681287" w:rsidRDefault="00A764F2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недрение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разработанной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системы мотивации обучающихся образовательных организаций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CF46D" w14:textId="4A94187C" w:rsidR="00681287" w:rsidRDefault="00681287" w:rsidP="00AD53F4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  <w:r w:rsidR="00AD53F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9C799" w14:textId="77777777" w:rsidR="00A764F2" w:rsidRPr="00D30862" w:rsidRDefault="00A764F2" w:rsidP="00A764F2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7ECB15CA" w14:textId="77777777" w:rsidR="00A764F2" w:rsidRPr="00D30862" w:rsidRDefault="00A764F2" w:rsidP="00A764F2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500FE516" w14:textId="77777777" w:rsidR="00A764F2" w:rsidRPr="00D30862" w:rsidRDefault="00A764F2" w:rsidP="00A764F2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0CD45CD4" w14:textId="77777777" w:rsidR="00681287" w:rsidRDefault="00A764F2" w:rsidP="00A764F2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125E" w14:textId="0171E7A4" w:rsidR="00681287" w:rsidRDefault="00681287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  <w:tr w:rsidR="00D3637F" w14:paraId="40361E43" w14:textId="77777777" w:rsidTr="00D3637F">
        <w:trPr>
          <w:trHeight w:hRule="exact" w:val="1981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2331C" w14:textId="77777777" w:rsidR="00D3637F" w:rsidRDefault="00D3637F" w:rsidP="0045770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FACB6" w14:textId="77777777" w:rsidR="00D3637F" w:rsidRDefault="00D3637F" w:rsidP="00D3637F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Внедрение мониторинга рабочей программы воспитания в образовательных организациях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19F67" w14:textId="14CF213C" w:rsidR="00D3637F" w:rsidRDefault="00D3637F" w:rsidP="00457700">
            <w:pPr>
              <w:pStyle w:val="a7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2021 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>—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2022 годы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D11B9" w14:textId="77777777" w:rsidR="00D3637F" w:rsidRPr="00D30862" w:rsidRDefault="00D3637F" w:rsidP="00D3637F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40EDE835" w14:textId="77777777" w:rsidR="00D3637F" w:rsidRPr="00D30862" w:rsidRDefault="00D3637F" w:rsidP="00D3637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01F218B7" w14:textId="77777777" w:rsidR="00D3637F" w:rsidRPr="00D30862" w:rsidRDefault="00D3637F" w:rsidP="00D3637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3FAAE7B1" w14:textId="77777777" w:rsidR="00D3637F" w:rsidRDefault="00D3637F" w:rsidP="00D3637F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F147" w14:textId="38AE1617" w:rsidR="00D3637F" w:rsidRDefault="00D3637F" w:rsidP="00AD53F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  <w:tr w:rsidR="008A0CFA" w14:paraId="007FF1A3" w14:textId="77777777" w:rsidTr="008B108B">
        <w:trPr>
          <w:trHeight w:hRule="exact" w:val="181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3D8A3" w14:textId="77777777" w:rsidR="008A0CFA" w:rsidRDefault="008A0CFA" w:rsidP="0045770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2A15F8" w14:textId="3CEAFB06" w:rsidR="008A0CFA" w:rsidRDefault="008A0CFA" w:rsidP="004221E4">
            <w:pPr>
              <w:pStyle w:val="a7"/>
              <w:tabs>
                <w:tab w:val="left" w:pos="3852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Совершенствование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деятельности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психологической службы в образовательных организациях, в том числе оказание консультативной помощи родителям (законным представителям) детей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97580" w14:textId="77777777" w:rsidR="008A0CFA" w:rsidRDefault="008A0CFA" w:rsidP="00457700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DA85C" w14:textId="77777777" w:rsidR="008A0CFA" w:rsidRPr="00D30862" w:rsidRDefault="008A0CFA" w:rsidP="008A0CFA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7270AABC" w14:textId="77777777" w:rsidR="008A0CFA" w:rsidRPr="00D30862" w:rsidRDefault="008A0CFA" w:rsidP="008A0CFA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6752DBEA" w14:textId="77777777" w:rsidR="008A0CFA" w:rsidRPr="00D30862" w:rsidRDefault="008A0CFA" w:rsidP="008A0CFA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70CB9651" w14:textId="5DED0382" w:rsidR="008A0CFA" w:rsidRDefault="008A0CFA" w:rsidP="008A0CFA">
            <w:pPr>
              <w:pStyle w:val="a7"/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BDA" w14:textId="3562C68D" w:rsidR="008A0CFA" w:rsidRDefault="008A0CFA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  <w:tr w:rsidR="008A0CFA" w14:paraId="3D7DD50E" w14:textId="77777777" w:rsidTr="008A0CFA">
        <w:trPr>
          <w:trHeight w:hRule="exact" w:val="196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59C02" w14:textId="77777777" w:rsidR="008A0CFA" w:rsidRDefault="008A0CFA" w:rsidP="0045770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ECF7F" w14:textId="77777777" w:rsidR="008A0CFA" w:rsidRDefault="008A0CFA" w:rsidP="008A0CFA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 моделей воспитательной работы, выявление лучших практик воспитательной работы, а также профилактической работы, направленной на предупреждение различного рода случаев проявления общественно опасного поведения подростков и молодежи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CC46C" w14:textId="6C8D9CE4" w:rsidR="008A0CFA" w:rsidRDefault="008A0CFA" w:rsidP="00AD53F4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  <w:r w:rsidR="00AD53F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81164" w14:textId="77777777" w:rsidR="008A0CFA" w:rsidRPr="00D30862" w:rsidRDefault="008A0CFA" w:rsidP="008A0CFA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5BAFFEF8" w14:textId="77777777" w:rsidR="008A0CFA" w:rsidRPr="00D30862" w:rsidRDefault="008A0CFA" w:rsidP="008A0CFA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09D5618A" w14:textId="77777777" w:rsidR="008A0CFA" w:rsidRPr="00D30862" w:rsidRDefault="008A0CFA" w:rsidP="008A0CFA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5A0B9EC2" w14:textId="77777777" w:rsidR="008A0CFA" w:rsidRDefault="008A0CFA" w:rsidP="008A0CFA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1523" w14:textId="0C213E19" w:rsidR="008A0CFA" w:rsidRDefault="008A0CFA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</w:tbl>
    <w:p w14:paraId="1F633ECC" w14:textId="77777777" w:rsidR="00681287" w:rsidRDefault="00681287" w:rsidP="00681287">
      <w:pPr>
        <w:spacing w:line="1" w:lineRule="exact"/>
        <w:rPr>
          <w:sz w:val="2"/>
          <w:szCs w:val="2"/>
        </w:rPr>
      </w:pPr>
      <w:r>
        <w:br w:type="page"/>
      </w:r>
    </w:p>
    <w:p w14:paraId="3D6CE13D" w14:textId="77777777" w:rsidR="00681287" w:rsidRDefault="00681287" w:rsidP="00681287">
      <w:pPr>
        <w:spacing w:line="1" w:lineRule="exact"/>
        <w:rPr>
          <w:sz w:val="2"/>
          <w:szCs w:val="2"/>
        </w:rPr>
      </w:pPr>
    </w:p>
    <w:tbl>
      <w:tblPr>
        <w:tblOverlap w:val="never"/>
        <w:tblW w:w="15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5443"/>
        <w:gridCol w:w="2077"/>
        <w:gridCol w:w="4183"/>
        <w:gridCol w:w="3067"/>
      </w:tblGrid>
      <w:tr w:rsidR="00681287" w14:paraId="5037B688" w14:textId="77777777" w:rsidTr="008A0CFA">
        <w:trPr>
          <w:trHeight w:hRule="exact" w:val="5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9C5CB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5AE0D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2F022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2FFCC" w14:textId="77777777" w:rsidR="00681287" w:rsidRDefault="00681287" w:rsidP="00681287">
            <w:pPr>
              <w:pStyle w:val="a7"/>
              <w:ind w:firstLine="54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1ED5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документа</w:t>
            </w:r>
          </w:p>
        </w:tc>
      </w:tr>
      <w:tr w:rsidR="00681287" w14:paraId="5E5887D6" w14:textId="77777777" w:rsidTr="008A0CFA">
        <w:trPr>
          <w:trHeight w:hRule="exact" w:val="31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2617E" w14:textId="77777777" w:rsidR="00681287" w:rsidRDefault="008A0CFA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12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9A823" w14:textId="6120F4CA" w:rsidR="00681287" w:rsidRDefault="00681287" w:rsidP="004221E4">
            <w:pPr>
              <w:pStyle w:val="a7"/>
              <w:tabs>
                <w:tab w:val="right" w:pos="5206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Обеспечение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организационно-методической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поддержки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деятельности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социально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ориентированных организаций, членами которых являются дети и взрослые в том числе: Российского движения школьников; движения «ЮНАРМИЯ»; отрядов «Юные </w:t>
            </w:r>
            <w:r w:rsidR="008A0CFA">
              <w:rPr>
                <w:color w:val="000000"/>
                <w:sz w:val="24"/>
                <w:szCs w:val="24"/>
                <w:lang w:eastAsia="ru-RU" w:bidi="ru-RU"/>
              </w:rPr>
              <w:t>инспекторы дорожного</w:t>
            </w:r>
            <w:r w:rsidR="008A0CFA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движения»;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подростковых</w:t>
            </w:r>
            <w:r w:rsidR="008A0CFA"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(спортивных) клубов по месту жительства; объединений юных краеведов, экологов, туристов; активистов школьных музеев; историко-поисковых отрядов; тимуровских отрядов; семейных клубов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40EB8" w14:textId="77777777" w:rsidR="00681287" w:rsidRDefault="00681287" w:rsidP="00681287">
            <w:pPr>
              <w:pStyle w:val="a7"/>
              <w:ind w:firstLine="1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59809" w14:textId="77777777" w:rsidR="008A0CFA" w:rsidRPr="00D30862" w:rsidRDefault="008A0CFA" w:rsidP="008A0CFA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76968063" w14:textId="77777777" w:rsidR="008A0CFA" w:rsidRPr="00D30862" w:rsidRDefault="008A0CFA" w:rsidP="008A0CFA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06C83E1E" w14:textId="77777777" w:rsidR="008A0CFA" w:rsidRPr="00D30862" w:rsidRDefault="008A0CFA" w:rsidP="008A0CFA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4B03CAF5" w14:textId="77777777" w:rsidR="00681287" w:rsidRDefault="008A0CFA" w:rsidP="008A0CFA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C522" w14:textId="05E9B607" w:rsidR="00681287" w:rsidRDefault="00681287" w:rsidP="008B108B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  <w:tr w:rsidR="00681287" w14:paraId="678A8E2D" w14:textId="77777777" w:rsidTr="007C2ADD">
        <w:trPr>
          <w:trHeight w:hRule="exact" w:val="198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FF875" w14:textId="77777777" w:rsidR="00681287" w:rsidRDefault="007C2ADD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13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448022" w14:textId="58AED7B8" w:rsidR="00681287" w:rsidRDefault="00681287" w:rsidP="004221E4">
            <w:pPr>
              <w:pStyle w:val="a7"/>
              <w:tabs>
                <w:tab w:val="left" w:pos="1937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информационно-методического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обеспечения мероприятий по просвещению родителей (законных представителей) в области повышения компетенций в вопросах детско- родительских и семейных отношений, воспитания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44994" w14:textId="7777777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79991" w14:textId="77777777" w:rsidR="007C2ADD" w:rsidRPr="00D30862" w:rsidRDefault="007C2ADD" w:rsidP="007C2ADD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508B319B" w14:textId="77777777" w:rsidR="007C2ADD" w:rsidRPr="00D30862" w:rsidRDefault="007C2ADD" w:rsidP="007C2ADD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06FAF0A9" w14:textId="77777777" w:rsidR="007C2ADD" w:rsidRPr="00D30862" w:rsidRDefault="007C2ADD" w:rsidP="007C2ADD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63EF45B4" w14:textId="77777777" w:rsidR="00681287" w:rsidRDefault="007C2ADD" w:rsidP="007C2ADD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02B50" w14:textId="18F6E9B4" w:rsidR="00681287" w:rsidRDefault="00681287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  <w:tr w:rsidR="00681287" w14:paraId="25586BC3" w14:textId="77777777" w:rsidTr="0032483E">
        <w:trPr>
          <w:trHeight w:hRule="exact" w:val="19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7D46C3" w14:textId="77777777" w:rsidR="00681287" w:rsidRDefault="001A77F8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14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08EB0" w14:textId="77777777" w:rsidR="00681287" w:rsidRDefault="00681287" w:rsidP="0032483E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</w:t>
            </w:r>
            <w:r w:rsidR="00BE641F">
              <w:rPr>
                <w:color w:val="000000"/>
                <w:sz w:val="24"/>
                <w:szCs w:val="24"/>
                <w:lang w:eastAsia="ru-RU" w:bidi="ru-RU"/>
              </w:rPr>
              <w:t>Томском районе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EECB3" w14:textId="7777777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0B650C" w14:textId="77777777" w:rsidR="0032483E" w:rsidRPr="00D30862" w:rsidRDefault="0032483E" w:rsidP="0032483E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593044EA" w14:textId="77777777" w:rsidR="0032483E" w:rsidRPr="00D30862" w:rsidRDefault="0032483E" w:rsidP="0032483E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2BD0B0C2" w14:textId="77777777" w:rsidR="0032483E" w:rsidRPr="00D30862" w:rsidRDefault="0032483E" w:rsidP="0032483E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0019BD99" w14:textId="77777777" w:rsidR="00681287" w:rsidRDefault="0032483E" w:rsidP="0032483E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BE4D" w14:textId="1A45FDB0" w:rsidR="00681287" w:rsidRDefault="00681287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</w:tbl>
    <w:p w14:paraId="4C2ADEDF" w14:textId="77777777" w:rsidR="00681287" w:rsidRDefault="00681287" w:rsidP="006812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432"/>
        <w:gridCol w:w="2266"/>
        <w:gridCol w:w="4002"/>
        <w:gridCol w:w="3046"/>
      </w:tblGrid>
      <w:tr w:rsidR="00681287" w14:paraId="78B8E54D" w14:textId="77777777" w:rsidTr="0068060F">
        <w:trPr>
          <w:trHeight w:hRule="exact" w:val="5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4F258" w14:textId="77777777" w:rsidR="00681287" w:rsidRDefault="00681287" w:rsidP="00681287">
            <w:pPr>
              <w:pStyle w:val="a7"/>
              <w:ind w:firstLine="320"/>
            </w:pPr>
            <w:r>
              <w:rPr>
                <w:rFonts w:ascii="Arial" w:eastAsia="Arial" w:hAnsi="Arial" w:cs="Arial"/>
                <w:i/>
                <w:iCs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1F1EF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B411A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D7635" w14:textId="77777777" w:rsidR="00681287" w:rsidRDefault="00681287" w:rsidP="00681287">
            <w:pPr>
              <w:pStyle w:val="a7"/>
              <w:ind w:firstLine="5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C185" w14:textId="77777777" w:rsidR="00681287" w:rsidRDefault="00681287" w:rsidP="00681287">
            <w:pPr>
              <w:pStyle w:val="a7"/>
              <w:ind w:firstLine="70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документа</w:t>
            </w:r>
          </w:p>
        </w:tc>
      </w:tr>
      <w:tr w:rsidR="00681287" w14:paraId="129ABE62" w14:textId="77777777" w:rsidTr="0068060F">
        <w:trPr>
          <w:trHeight w:hRule="exact" w:val="14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1C0F1" w14:textId="5A1B119A" w:rsidR="00681287" w:rsidRDefault="00681287" w:rsidP="00681287">
            <w:pPr>
              <w:pStyle w:val="a7"/>
              <w:ind w:firstLine="22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1</w:t>
            </w:r>
            <w:r w:rsidR="00AD53F4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5</w:t>
            </w:r>
            <w:r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3D510" w14:textId="7777777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195C9" w14:textId="77777777" w:rsidR="00681287" w:rsidRDefault="00681287" w:rsidP="00681287">
            <w:pPr>
              <w:pStyle w:val="a7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913A64" w14:textId="77777777" w:rsidR="0068060F" w:rsidRPr="00D30862" w:rsidRDefault="0068060F" w:rsidP="0068060F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4B79E3BF" w14:textId="77777777" w:rsidR="0068060F" w:rsidRPr="00D30862" w:rsidRDefault="0068060F" w:rsidP="0068060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62CE00EC" w14:textId="3DCE2E16" w:rsidR="0068060F" w:rsidRDefault="0068060F" w:rsidP="0068060F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156C" w14:textId="39BFAE68" w:rsidR="00681287" w:rsidRDefault="004221E4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-ан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алитические материалы</w:t>
            </w:r>
          </w:p>
        </w:tc>
      </w:tr>
      <w:tr w:rsidR="00681287" w14:paraId="265FFCA9" w14:textId="77777777" w:rsidTr="0068060F">
        <w:trPr>
          <w:trHeight w:hRule="exact" w:val="22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66987" w14:textId="359269EF" w:rsidR="00681287" w:rsidRDefault="00681287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B352A" w14:textId="1B755F3E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Слет детских общественных организаций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муниципалитета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34CEC" w14:textId="77777777" w:rsidR="00681287" w:rsidRDefault="00681287" w:rsidP="00681287">
            <w:pPr>
              <w:pStyle w:val="a7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A14D8" w14:textId="77777777" w:rsidR="004221E4" w:rsidRDefault="004221E4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0DA3B9DD" w14:textId="77777777" w:rsidR="0068060F" w:rsidRPr="00D30862" w:rsidRDefault="0068060F" w:rsidP="0068060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71F37DF5" w14:textId="6D41B662" w:rsidR="00681287" w:rsidRDefault="0068060F" w:rsidP="004221E4">
            <w:pPr>
              <w:pStyle w:val="a7"/>
              <w:tabs>
                <w:tab w:val="left" w:pos="2538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бщероссийская</w:t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общественно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 w:rsidR="008B108B">
              <w:rPr>
                <w:color w:val="000000"/>
                <w:sz w:val="24"/>
                <w:szCs w:val="24"/>
                <w:lang w:eastAsia="ru-RU" w:bidi="ru-RU"/>
              </w:rPr>
              <w:t>г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осударственная детско-юношеская организация «Российское движение школьников»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05A9" w14:textId="2B716F18" w:rsidR="00681287" w:rsidRDefault="00681287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 w:rsidR="004221E4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налитические материалы</w:t>
            </w:r>
          </w:p>
        </w:tc>
      </w:tr>
      <w:tr w:rsidR="00681287" w14:paraId="3AE05A5C" w14:textId="77777777" w:rsidTr="0068060F">
        <w:trPr>
          <w:trHeight w:hRule="exact" w:val="167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CB82F" w14:textId="3EB39333" w:rsidR="00681287" w:rsidRDefault="00AD53F4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2C648" w14:textId="4699E302" w:rsidR="00681287" w:rsidRDefault="004221E4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Муниципальный с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лет Юнармейцев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D7E84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2E583" w14:textId="3D7E5BA0" w:rsidR="00681287" w:rsidRDefault="004221E4" w:rsidP="00681287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63278BCA" w14:textId="77777777" w:rsidR="0068060F" w:rsidRPr="00D30862" w:rsidRDefault="0068060F" w:rsidP="0068060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36296E68" w14:textId="413C3307" w:rsidR="00681287" w:rsidRDefault="00681287" w:rsidP="0068060F">
            <w:pPr>
              <w:pStyle w:val="a7"/>
              <w:tabs>
                <w:tab w:val="left" w:pos="3103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Региональное отделение</w:t>
            </w:r>
            <w:r w:rsidR="0068060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«ЮНАРМИЯ» Томской области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F3851" w14:textId="2750937C" w:rsidR="00681287" w:rsidRDefault="004221E4" w:rsidP="004221E4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аналитические материалы</w:t>
            </w:r>
          </w:p>
        </w:tc>
      </w:tr>
      <w:tr w:rsidR="00681287" w14:paraId="6B5AD3D4" w14:textId="77777777" w:rsidTr="00DD3D87">
        <w:trPr>
          <w:trHeight w:hRule="exact" w:val="292"/>
          <w:jc w:val="center"/>
        </w:trPr>
        <w:tc>
          <w:tcPr>
            <w:tcW w:w="15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75A95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III.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Развитие кадрового потенциала</w:t>
            </w:r>
          </w:p>
        </w:tc>
      </w:tr>
      <w:tr w:rsidR="00681287" w14:paraId="5A7724CC" w14:textId="77777777" w:rsidTr="0068060F">
        <w:trPr>
          <w:trHeight w:hRule="exact" w:val="165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D53B8" w14:textId="1B7443B6" w:rsidR="00681287" w:rsidRDefault="00AD53F4" w:rsidP="00681287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18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17C4E" w14:textId="7777777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Выявление лучших практик, новых форм и технологий инновационного педагогического опыта в сфере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9A663" w14:textId="262A4083" w:rsidR="00681287" w:rsidRDefault="00681287" w:rsidP="008B108B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  <w:r w:rsidR="008B108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4AE3A" w14:textId="77777777" w:rsidR="0068060F" w:rsidRPr="00D30862" w:rsidRDefault="0068060F" w:rsidP="0068060F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0BECBF31" w14:textId="77777777" w:rsidR="0068060F" w:rsidRPr="00D30862" w:rsidRDefault="0068060F" w:rsidP="0068060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19997426" w14:textId="146F5F4B" w:rsidR="00681287" w:rsidRDefault="0068060F" w:rsidP="0068060F">
            <w:pPr>
              <w:pStyle w:val="a7"/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98BC1" w14:textId="28B2D37D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 w:rsidR="0068060F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налитические материалы,</w:t>
            </w:r>
          </w:p>
          <w:p w14:paraId="1C433C90" w14:textId="7777777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банки лучших практик</w:t>
            </w:r>
          </w:p>
        </w:tc>
      </w:tr>
      <w:tr w:rsidR="00681287" w14:paraId="073F2566" w14:textId="77777777" w:rsidTr="0068060F">
        <w:trPr>
          <w:trHeight w:hRule="exact" w:val="22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B80B3" w14:textId="70071C69" w:rsidR="00681287" w:rsidRDefault="00AD53F4" w:rsidP="00681287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19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151DA8" w14:textId="44641792" w:rsidR="00681287" w:rsidRDefault="0068060F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и участие в курсах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подготовки и дополнительного профессионального образования педагогических работников, осуществляющих непосредственно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60B560" w14:textId="05D20035" w:rsidR="00681287" w:rsidRDefault="00681287" w:rsidP="0068060F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  <w:r w:rsidR="0068060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BCF4EC" w14:textId="77777777" w:rsidR="0068060F" w:rsidRPr="00D30862" w:rsidRDefault="0068060F" w:rsidP="0068060F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1C0D0503" w14:textId="77777777" w:rsidR="0068060F" w:rsidRPr="00D30862" w:rsidRDefault="0068060F" w:rsidP="0068060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41304A98" w14:textId="77777777" w:rsidR="00681287" w:rsidRDefault="0068060F" w:rsidP="0068060F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14:paraId="74AA7D10" w14:textId="77777777" w:rsidR="0068060F" w:rsidRPr="00D30862" w:rsidRDefault="0068060F" w:rsidP="0068060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24E07A09" w14:textId="7A4EEEE9" w:rsidR="0068060F" w:rsidRDefault="0068060F" w:rsidP="0068060F">
            <w:pPr>
              <w:pStyle w:val="a7"/>
              <w:tabs>
                <w:tab w:val="left" w:pos="1944"/>
              </w:tabs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F0EC" w14:textId="77777777" w:rsidR="0068060F" w:rsidRDefault="0068060F" w:rsidP="0068060F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материалы,</w:t>
            </w:r>
          </w:p>
          <w:p w14:paraId="3D3A78F5" w14:textId="1F28500C" w:rsidR="00681287" w:rsidRDefault="0068060F" w:rsidP="0068060F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банки лучших практик</w:t>
            </w:r>
          </w:p>
        </w:tc>
      </w:tr>
    </w:tbl>
    <w:p w14:paraId="1C8A7E18" w14:textId="77777777" w:rsidR="00681287" w:rsidRDefault="00681287" w:rsidP="006812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436"/>
        <w:gridCol w:w="2070"/>
        <w:gridCol w:w="4180"/>
        <w:gridCol w:w="3074"/>
      </w:tblGrid>
      <w:tr w:rsidR="00681287" w14:paraId="76E81CA9" w14:textId="77777777" w:rsidTr="00681287">
        <w:trPr>
          <w:trHeight w:hRule="exact" w:val="5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40F80" w14:textId="77777777" w:rsidR="00681287" w:rsidRDefault="00681287" w:rsidP="00681287">
            <w:pPr>
              <w:pStyle w:val="a7"/>
              <w:jc w:val="center"/>
            </w:pPr>
            <w:r>
              <w:rPr>
                <w:rFonts w:ascii="Arial" w:eastAsia="Arial" w:hAnsi="Arial" w:cs="Arial"/>
                <w:i/>
                <w:iCs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35E7F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CDC12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35F48" w14:textId="77777777" w:rsidR="00681287" w:rsidRDefault="00681287" w:rsidP="00681287">
            <w:pPr>
              <w:pStyle w:val="a7"/>
              <w:ind w:firstLine="54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AFE3B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документа</w:t>
            </w:r>
          </w:p>
        </w:tc>
      </w:tr>
      <w:tr w:rsidR="00681287" w14:paraId="4EF2106D" w14:textId="77777777" w:rsidTr="0068060F">
        <w:trPr>
          <w:trHeight w:hRule="exact" w:val="43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069B8" w14:textId="77777777" w:rsidR="00681287" w:rsidRDefault="00681287" w:rsidP="00681287">
            <w:pPr>
              <w:rPr>
                <w:sz w:val="10"/>
                <w:szCs w:val="10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048818" w14:textId="7777777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организацию воспитательного процесса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5C8CD" w14:textId="77777777" w:rsidR="00681287" w:rsidRDefault="00681287" w:rsidP="00681287">
            <w:pPr>
              <w:rPr>
                <w:sz w:val="10"/>
                <w:szCs w:val="1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EB71C" w14:textId="41D037D4" w:rsidR="00681287" w:rsidRDefault="00681287" w:rsidP="00681287">
            <w:pPr>
              <w:pStyle w:val="a7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618B" w14:textId="77777777" w:rsidR="00681287" w:rsidRDefault="00681287" w:rsidP="00681287">
            <w:pPr>
              <w:rPr>
                <w:sz w:val="10"/>
                <w:szCs w:val="10"/>
              </w:rPr>
            </w:pPr>
          </w:p>
        </w:tc>
      </w:tr>
      <w:tr w:rsidR="00681287" w14:paraId="406D4DE7" w14:textId="77777777" w:rsidTr="0068060F">
        <w:trPr>
          <w:trHeight w:hRule="exact" w:val="21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CF40C" w14:textId="4F99E830" w:rsidR="00681287" w:rsidRDefault="00681287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0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B5104" w14:textId="77777777" w:rsidR="00681287" w:rsidRDefault="00681287" w:rsidP="00681287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Информационно-методическое сопровождение деятельности педагогических работников в сфере выявления и предупреждения девиантных, антиобщественных, экстремистских проявлений у детей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BFEC6F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со II квартала 2021 года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5FC91" w14:textId="77777777" w:rsidR="0068060F" w:rsidRPr="00D30862" w:rsidRDefault="0068060F" w:rsidP="0068060F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D30862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69074048" w14:textId="77777777" w:rsidR="0068060F" w:rsidRPr="00D30862" w:rsidRDefault="0068060F" w:rsidP="0068060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Общеобразовательные организации</w:t>
            </w:r>
          </w:p>
          <w:p w14:paraId="563A02CA" w14:textId="77777777" w:rsidR="0068060F" w:rsidRDefault="0068060F" w:rsidP="0068060F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Организации дополнительного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  <w:p w14:paraId="0A89EA29" w14:textId="77777777" w:rsidR="0068060F" w:rsidRPr="00D30862" w:rsidRDefault="0068060F" w:rsidP="0068060F">
            <w:pPr>
              <w:pStyle w:val="a7"/>
              <w:rPr>
                <w:sz w:val="24"/>
                <w:szCs w:val="24"/>
              </w:rPr>
            </w:pPr>
            <w:r w:rsidRPr="00D30862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2FE8C682" w14:textId="4D056F91" w:rsidR="00681287" w:rsidRDefault="00681287" w:rsidP="00681287">
            <w:pPr>
              <w:pStyle w:val="a7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84C20" w14:textId="3FF5D671" w:rsidR="00681287" w:rsidRDefault="00681287" w:rsidP="0068060F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  <w:tr w:rsidR="00681287" w14:paraId="5FB4F390" w14:textId="77777777" w:rsidTr="0068060F">
        <w:trPr>
          <w:trHeight w:hRule="exact" w:val="225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26E82" w14:textId="2390B76C" w:rsidR="00681287" w:rsidRDefault="00681287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65807" w14:textId="31787933" w:rsidR="00681287" w:rsidRDefault="0068060F" w:rsidP="00681287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комплекс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 xml:space="preserve"> мероприятий по вопросам воспитания (вебинаров, консультаций, тренингов и др.) для повышения профессиональной компетенции педагогов и других работников, участвующих в воспитании подрастающего поколения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5994F" w14:textId="08473BB3" w:rsidR="00681287" w:rsidRDefault="00681287" w:rsidP="0068060F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  <w:r w:rsidR="0068060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C8A2D" w14:textId="77777777" w:rsidR="0068060F" w:rsidRPr="00F86CC5" w:rsidRDefault="0068060F" w:rsidP="0068060F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7E1DD229" w14:textId="77777777" w:rsidR="0068060F" w:rsidRPr="00F86CC5" w:rsidRDefault="0068060F" w:rsidP="0068060F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59146BB9" w14:textId="77777777" w:rsidR="0068060F" w:rsidRPr="00F86CC5" w:rsidRDefault="0068060F" w:rsidP="0068060F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7F7589B8" w14:textId="77777777" w:rsidR="0068060F" w:rsidRPr="00F86CC5" w:rsidRDefault="0068060F" w:rsidP="0068060F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7D669D23" w14:textId="3B4DCD4A" w:rsidR="00681287" w:rsidRDefault="00681287" w:rsidP="00681287">
            <w:pPr>
              <w:pStyle w:val="a7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5DF1" w14:textId="0EB86B61" w:rsidR="00681287" w:rsidRDefault="00681287" w:rsidP="0068060F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методические материалы</w:t>
            </w:r>
          </w:p>
        </w:tc>
      </w:tr>
      <w:tr w:rsidR="00681287" w14:paraId="4BC5AB10" w14:textId="77777777" w:rsidTr="00B15837">
        <w:trPr>
          <w:trHeight w:hRule="exact" w:val="19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F0D5D2" w14:textId="0F848BE6" w:rsidR="00681287" w:rsidRDefault="00681287" w:rsidP="00681287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47B275" w14:textId="5583020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Проведение </w:t>
            </w:r>
            <w:r w:rsidR="0068060F">
              <w:rPr>
                <w:color w:val="000000"/>
                <w:sz w:val="24"/>
                <w:szCs w:val="24"/>
                <w:lang w:eastAsia="ru-RU" w:bidi="ru-RU"/>
              </w:rPr>
              <w:t>муниципальных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этапов всероссийских конкурсов профессионального мастерства среди педагогических работников в области воспитания детей:</w:t>
            </w:r>
          </w:p>
          <w:p w14:paraId="5695EBD3" w14:textId="3E7275F8" w:rsidR="00681287" w:rsidRDefault="00681287" w:rsidP="00681287">
            <w:pPr>
              <w:pStyle w:val="a7"/>
              <w:spacing w:line="283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F86CC5">
              <w:rPr>
                <w:color w:val="000000"/>
                <w:sz w:val="20"/>
                <w:szCs w:val="20"/>
                <w:lang w:eastAsia="ru-RU" w:bidi="ru-RU"/>
              </w:rPr>
              <w:t>муниципального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этапа всероссийского конкурса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9B16C" w14:textId="736315F2" w:rsidR="00681287" w:rsidRDefault="00681287" w:rsidP="0068060F">
            <w:pPr>
              <w:pStyle w:val="a7"/>
              <w:spacing w:line="228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  <w:r w:rsidR="0068060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792C9C" w14:textId="77777777" w:rsidR="00F86CC5" w:rsidRPr="00F86CC5" w:rsidRDefault="00F86CC5" w:rsidP="00F86CC5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1AB123A2" w14:textId="77777777" w:rsidR="00F86CC5" w:rsidRPr="00F86CC5" w:rsidRDefault="00F86CC5" w:rsidP="00F86CC5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18B0B1DB" w14:textId="77777777" w:rsidR="00F86CC5" w:rsidRPr="00F86CC5" w:rsidRDefault="00F86CC5" w:rsidP="00F86CC5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33C199E4" w14:textId="269C4950" w:rsidR="00681287" w:rsidRPr="00B15837" w:rsidRDefault="00F86CC5" w:rsidP="00681287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83CA" w14:textId="77777777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  <w:r w:rsidR="006A140E"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  <w:p w14:paraId="2A81AC8F" w14:textId="77777777" w:rsidR="00681287" w:rsidRDefault="00681287" w:rsidP="00681287">
            <w:pPr>
              <w:pStyle w:val="a7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методические материалы</w:t>
            </w:r>
          </w:p>
        </w:tc>
      </w:tr>
    </w:tbl>
    <w:p w14:paraId="794058BB" w14:textId="77777777" w:rsidR="00681287" w:rsidRDefault="00681287" w:rsidP="0068128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4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5447"/>
        <w:gridCol w:w="2059"/>
        <w:gridCol w:w="4198"/>
        <w:gridCol w:w="3067"/>
      </w:tblGrid>
      <w:tr w:rsidR="00681287" w14:paraId="1C0081B9" w14:textId="77777777" w:rsidTr="00B15837">
        <w:trPr>
          <w:trHeight w:hRule="exact" w:val="58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8E88F" w14:textId="77777777" w:rsidR="00681287" w:rsidRDefault="00681287" w:rsidP="00681287">
            <w:pPr>
              <w:pStyle w:val="a7"/>
              <w:jc w:val="center"/>
            </w:pPr>
            <w:r>
              <w:rPr>
                <w:rFonts w:ascii="Arial" w:eastAsia="Arial" w:hAnsi="Arial" w:cs="Arial"/>
                <w:i/>
                <w:iCs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E7BB5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7CACB7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 реализации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AB9C7" w14:textId="77777777" w:rsidR="00681287" w:rsidRDefault="00681287" w:rsidP="00681287">
            <w:pPr>
              <w:pStyle w:val="a7"/>
              <w:ind w:firstLine="56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исполнитель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5E434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документа</w:t>
            </w:r>
          </w:p>
        </w:tc>
      </w:tr>
      <w:tr w:rsidR="00681287" w14:paraId="267E5D3C" w14:textId="77777777" w:rsidTr="008B108B">
        <w:trPr>
          <w:trHeight w:hRule="exact" w:val="439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D6016" w14:textId="77777777" w:rsidR="00681287" w:rsidRDefault="00681287" w:rsidP="00681287">
            <w:pPr>
              <w:rPr>
                <w:sz w:val="10"/>
                <w:szCs w:val="1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C0995" w14:textId="77777777" w:rsidR="00681287" w:rsidRDefault="00681287" w:rsidP="00681287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«Воспитатель года России»;</w:t>
            </w:r>
          </w:p>
          <w:p w14:paraId="12684796" w14:textId="2B4B05D1" w:rsidR="00681287" w:rsidRDefault="00F86CC5" w:rsidP="00681287">
            <w:pPr>
              <w:pStyle w:val="a7"/>
              <w:numPr>
                <w:ilvl w:val="0"/>
                <w:numId w:val="6"/>
              </w:numP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муниципального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 xml:space="preserve"> этап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а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 xml:space="preserve"> всероссийского конкурса профессионального мастерства работников сферы дополнительного образования «Сердце отдаю детям»;</w:t>
            </w:r>
          </w:p>
          <w:p w14:paraId="458F10A5" w14:textId="3A2BF253" w:rsidR="00681287" w:rsidRDefault="00F86CC5" w:rsidP="00681287">
            <w:pPr>
              <w:pStyle w:val="a7"/>
              <w:numPr>
                <w:ilvl w:val="0"/>
                <w:numId w:val="6"/>
              </w:numP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муниципального этапа 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всероссийского конкурса «Учитель здоровья России»;</w:t>
            </w:r>
          </w:p>
          <w:p w14:paraId="4AD85C2E" w14:textId="5D9A8904" w:rsidR="00F86CC5" w:rsidRDefault="00681287" w:rsidP="00681287">
            <w:pPr>
              <w:pStyle w:val="a7"/>
              <w:jc w:val="both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="00F86CC5">
              <w:rPr>
                <w:color w:val="000000"/>
                <w:sz w:val="20"/>
                <w:szCs w:val="20"/>
                <w:lang w:eastAsia="ru-RU" w:bidi="ru-RU"/>
              </w:rPr>
              <w:t>муниципального этапа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всероссийского конкурса профессионального мастерства «Педагог-психолог России»; - региональный этап всероссийского конкурса дополнительных общеобразовательных программ «Олимп»;</w:t>
            </w:r>
          </w:p>
          <w:p w14:paraId="1C7E6AE7" w14:textId="3E24FD47" w:rsidR="00681287" w:rsidRDefault="00681287" w:rsidP="00681287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- </w:t>
            </w:r>
            <w:r w:rsidR="00F86CC5">
              <w:rPr>
                <w:color w:val="000000"/>
                <w:sz w:val="20"/>
                <w:szCs w:val="20"/>
                <w:lang w:eastAsia="ru-RU" w:bidi="ru-RU"/>
              </w:rPr>
              <w:t xml:space="preserve">муниципального этапа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всероссийского конкурса методических материалов «Панорама методических кейсов»;</w:t>
            </w:r>
          </w:p>
          <w:p w14:paraId="38D7D50B" w14:textId="4899CE5B" w:rsidR="00681287" w:rsidRDefault="00F86CC5" w:rsidP="00681287">
            <w:pPr>
              <w:pStyle w:val="a7"/>
              <w:numPr>
                <w:ilvl w:val="0"/>
                <w:numId w:val="7"/>
              </w:numPr>
              <w:tabs>
                <w:tab w:val="left" w:pos="33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муниципального этапа 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воспитанниками;</w:t>
            </w:r>
          </w:p>
          <w:p w14:paraId="4B14D885" w14:textId="227C4E50" w:rsidR="00681287" w:rsidRDefault="00F86CC5" w:rsidP="00681287">
            <w:pPr>
              <w:pStyle w:val="a7"/>
              <w:numPr>
                <w:ilvl w:val="0"/>
                <w:numId w:val="7"/>
              </w:numPr>
              <w:tabs>
                <w:tab w:val="left" w:pos="33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муниципального этапа 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всероссийского конкурса в области педагогики, воспитания и работы с детьми и молодёжью до 20 лет «За нравственный подвиг учителя»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331C4" w14:textId="77777777" w:rsidR="00681287" w:rsidRDefault="00681287" w:rsidP="00681287">
            <w:pPr>
              <w:rPr>
                <w:sz w:val="10"/>
                <w:szCs w:val="10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7144A" w14:textId="0EBE09B4" w:rsidR="00681287" w:rsidRDefault="00681287" w:rsidP="00681287">
            <w:pPr>
              <w:pStyle w:val="a7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22C67" w14:textId="77777777" w:rsidR="00681287" w:rsidRDefault="00681287" w:rsidP="00681287">
            <w:pPr>
              <w:rPr>
                <w:sz w:val="10"/>
                <w:szCs w:val="10"/>
              </w:rPr>
            </w:pPr>
          </w:p>
        </w:tc>
      </w:tr>
      <w:tr w:rsidR="00681287" w14:paraId="004C1DFC" w14:textId="77777777" w:rsidTr="00B15837">
        <w:trPr>
          <w:trHeight w:hRule="exact" w:val="40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B9D56" w14:textId="3A907A17" w:rsidR="00681287" w:rsidRDefault="00681287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3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E1EDDD" w14:textId="435BC6E4" w:rsidR="00681287" w:rsidRDefault="00681287" w:rsidP="00F86CC5">
            <w:pPr>
              <w:pStyle w:val="a7"/>
              <w:tabs>
                <w:tab w:val="left" w:pos="1980"/>
                <w:tab w:val="left" w:pos="4172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</w:t>
            </w:r>
            <w:r w:rsidR="00F86CC5">
              <w:rPr>
                <w:color w:val="000000"/>
                <w:sz w:val="24"/>
                <w:szCs w:val="24"/>
                <w:lang w:eastAsia="ru-RU" w:bidi="ru-RU"/>
              </w:rPr>
              <w:t xml:space="preserve"> муниципальных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конкурсов</w:t>
            </w:r>
            <w:r w:rsidR="00F86CC5">
              <w:rPr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рофессионального</w:t>
            </w:r>
            <w:r w:rsidR="00F86CC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мастерства</w:t>
            </w:r>
            <w:r w:rsidR="00F86CC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среди</w:t>
            </w:r>
            <w:r w:rsidR="00F86CC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педагогических работников в области воспитания детей:</w:t>
            </w:r>
          </w:p>
          <w:p w14:paraId="166F048A" w14:textId="57A6E684" w:rsidR="00681287" w:rsidRDefault="00F86CC5" w:rsidP="00681287">
            <w:pPr>
              <w:pStyle w:val="a7"/>
              <w:numPr>
                <w:ilvl w:val="0"/>
                <w:numId w:val="8"/>
              </w:numP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муниципальный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 xml:space="preserve"> конкурс профессионального мастерства для классных руководителей и педагогических работников, сопровождающих обучающихся общеобразовательных организаций Томской области, «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Апгрейд-школа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»;</w:t>
            </w:r>
          </w:p>
          <w:p w14:paraId="3C0DE006" w14:textId="2670299C" w:rsidR="00681287" w:rsidRDefault="00F86CC5" w:rsidP="00681287">
            <w:pPr>
              <w:pStyle w:val="a7"/>
              <w:numPr>
                <w:ilvl w:val="0"/>
                <w:numId w:val="8"/>
              </w:numPr>
              <w:tabs>
                <w:tab w:val="left" w:pos="331"/>
              </w:tabs>
              <w:spacing w:line="233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муниципальный этап 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конкурс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а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 xml:space="preserve"> педагогических работников «Воспитать человека»;</w:t>
            </w:r>
          </w:p>
          <w:p w14:paraId="7B58215D" w14:textId="2AB6CCBC" w:rsidR="00681287" w:rsidRDefault="00F86CC5" w:rsidP="00681287">
            <w:pPr>
              <w:pStyle w:val="a7"/>
              <w:numPr>
                <w:ilvl w:val="0"/>
                <w:numId w:val="8"/>
              </w:numP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муниципальный этап 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региональн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ого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 xml:space="preserve"> конкурс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а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 xml:space="preserve"> профессионального мастерства среди педагогических работников учреждений социального обслуживания несовершеннолетних «Педагог года»;</w:t>
            </w:r>
          </w:p>
          <w:p w14:paraId="7F04EF28" w14:textId="32E39ABA" w:rsidR="00681287" w:rsidRDefault="00B15837" w:rsidP="00681287">
            <w:pPr>
              <w:pStyle w:val="a7"/>
              <w:numPr>
                <w:ilvl w:val="0"/>
                <w:numId w:val="8"/>
              </w:numP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муниципальный этап 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>межрегиональн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ого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 xml:space="preserve"> конкурс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а</w:t>
            </w:r>
            <w:r w:rsidR="00681287">
              <w:rPr>
                <w:color w:val="000000"/>
                <w:sz w:val="20"/>
                <w:szCs w:val="20"/>
                <w:lang w:eastAsia="ru-RU" w:bidi="ru-RU"/>
              </w:rPr>
              <w:t xml:space="preserve"> «Медиапедагог года»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6676B" w14:textId="63657F1F" w:rsidR="00681287" w:rsidRDefault="00681287" w:rsidP="00B1583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  <w:r w:rsidR="00B15837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B61F7" w14:textId="77777777" w:rsidR="00B15837" w:rsidRPr="00F86CC5" w:rsidRDefault="00B15837" w:rsidP="00B15837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435A1579" w14:textId="77777777" w:rsidR="00B15837" w:rsidRPr="00F86CC5" w:rsidRDefault="00B15837" w:rsidP="00B15837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71F6AD81" w14:textId="77777777" w:rsidR="00B15837" w:rsidRPr="00F86CC5" w:rsidRDefault="00B15837" w:rsidP="00B15837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1F6B12F2" w14:textId="77777777" w:rsidR="00B15837" w:rsidRPr="00F86CC5" w:rsidRDefault="00B15837" w:rsidP="00B15837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38DA12E5" w14:textId="66A6FF0D" w:rsidR="00681287" w:rsidRDefault="00681287" w:rsidP="00681287">
            <w:pPr>
              <w:pStyle w:val="a7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02A1C" w14:textId="713377C0" w:rsidR="00681287" w:rsidRDefault="00681287" w:rsidP="00B1583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методические материалы</w:t>
            </w:r>
          </w:p>
        </w:tc>
      </w:tr>
      <w:tr w:rsidR="00681287" w14:paraId="0C43E052" w14:textId="77777777" w:rsidTr="00B15837">
        <w:trPr>
          <w:trHeight w:hRule="exact" w:val="281"/>
          <w:jc w:val="center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70DAA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IV. Развитие научно-методических механизмов в сфере воспитания</w:t>
            </w:r>
          </w:p>
        </w:tc>
      </w:tr>
      <w:tr w:rsidR="00B15837" w14:paraId="7F2D142D" w14:textId="77777777" w:rsidTr="00B15837">
        <w:trPr>
          <w:trHeight w:hRule="exact" w:val="20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15610" w14:textId="05EF3FAB" w:rsidR="00B15837" w:rsidRDefault="00B15837" w:rsidP="00B15837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4F64D1" w14:textId="7E600796" w:rsidR="00B15837" w:rsidRDefault="00B15837" w:rsidP="00B15837">
            <w:pPr>
              <w:pStyle w:val="a7"/>
              <w:tabs>
                <w:tab w:val="left" w:pos="1854"/>
                <w:tab w:val="left" w:pos="4122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Апробация и внедрение межведомственных программ просвещения, санитарно- гигиенического и психолого-педагогического просвещения родителей в области семейного воспитания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B5C36" w14:textId="77777777" w:rsidR="00B15837" w:rsidRDefault="00B15837" w:rsidP="00B1583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D3286D" w14:textId="77777777" w:rsidR="00B15837" w:rsidRPr="00F86CC5" w:rsidRDefault="00B15837" w:rsidP="00B15837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69C2A35B" w14:textId="77777777" w:rsidR="00B15837" w:rsidRPr="00F86CC5" w:rsidRDefault="00B15837" w:rsidP="00B15837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6B01B804" w14:textId="77777777" w:rsidR="00B15837" w:rsidRPr="00F86CC5" w:rsidRDefault="00B15837" w:rsidP="00B15837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3BFD691D" w14:textId="77777777" w:rsidR="00B15837" w:rsidRPr="00F86CC5" w:rsidRDefault="00B15837" w:rsidP="00B15837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676D613D" w14:textId="4F6A0F20" w:rsidR="00B15837" w:rsidRDefault="00B15837" w:rsidP="00B15837">
            <w:pPr>
              <w:pStyle w:val="a7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7ADE" w14:textId="77777777" w:rsidR="003D1250" w:rsidRDefault="00B15837" w:rsidP="00AD53F4">
            <w:pPr>
              <w:pStyle w:val="a7"/>
              <w:tabs>
                <w:tab w:val="left" w:pos="261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  <w:r w:rsidR="003D1250">
              <w:rPr>
                <w:color w:val="000000"/>
                <w:sz w:val="24"/>
                <w:szCs w:val="24"/>
                <w:lang w:eastAsia="ru-RU" w:bidi="ru-RU"/>
              </w:rPr>
              <w:t xml:space="preserve"> о результатах апробации и внедрения программ просвещения, санитарно- гигиенического</w:t>
            </w:r>
            <w:r w:rsidR="003D1250">
              <w:rPr>
                <w:color w:val="000000"/>
                <w:sz w:val="24"/>
                <w:szCs w:val="24"/>
                <w:lang w:eastAsia="ru-RU" w:bidi="ru-RU"/>
              </w:rPr>
              <w:tab/>
              <w:t>и психолого-педагогического просвещения родителей в области семейного</w:t>
            </w:r>
          </w:p>
          <w:p w14:paraId="0CDFC249" w14:textId="003A9030" w:rsidR="00B15837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воспитания</w:t>
            </w:r>
          </w:p>
        </w:tc>
      </w:tr>
    </w:tbl>
    <w:p w14:paraId="7F6C023F" w14:textId="61BA2660" w:rsidR="00681287" w:rsidRDefault="00681287" w:rsidP="00681287">
      <w:pPr>
        <w:spacing w:line="1" w:lineRule="exact"/>
        <w:rPr>
          <w:sz w:val="2"/>
          <w:szCs w:val="2"/>
        </w:rPr>
      </w:pPr>
    </w:p>
    <w:tbl>
      <w:tblPr>
        <w:tblOverlap w:val="never"/>
        <w:tblW w:w="154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5432"/>
        <w:gridCol w:w="2070"/>
        <w:gridCol w:w="4187"/>
        <w:gridCol w:w="3060"/>
      </w:tblGrid>
      <w:tr w:rsidR="00681287" w14:paraId="7491BF85" w14:textId="77777777" w:rsidTr="003D1250">
        <w:trPr>
          <w:trHeight w:hRule="exact" w:val="222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7D1DA" w14:textId="749D932A" w:rsidR="00681287" w:rsidRDefault="00681287" w:rsidP="00681287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r w:rsidR="00AD53F4"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5</w:t>
            </w:r>
            <w:r>
              <w:rPr>
                <w:i/>
                <w:i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A873E" w14:textId="12FD7FAE" w:rsidR="00681287" w:rsidRDefault="00681287" w:rsidP="00681287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="003D1250">
              <w:rPr>
                <w:color w:val="000000"/>
                <w:sz w:val="24"/>
                <w:szCs w:val="24"/>
                <w:lang w:eastAsia="ru-RU" w:bidi="ru-RU"/>
              </w:rPr>
              <w:t>муниципальных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участие во всероссийских, окружных конференциях, съездах, семинарах по актуальным вопросам воспитания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31057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</w:p>
          <w:p w14:paraId="6C66C9FF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B93CA" w14:textId="77777777" w:rsidR="003D1250" w:rsidRPr="00F86CC5" w:rsidRDefault="003D1250" w:rsidP="003D1250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73619D26" w14:textId="77777777" w:rsidR="003D1250" w:rsidRPr="00F86CC5" w:rsidRDefault="003D1250" w:rsidP="003D1250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02D6A2CF" w14:textId="77777777" w:rsidR="003D1250" w:rsidRPr="00F86CC5" w:rsidRDefault="003D1250" w:rsidP="003D1250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7F30972B" w14:textId="77777777" w:rsidR="003D1250" w:rsidRPr="00F86CC5" w:rsidRDefault="003D1250" w:rsidP="003D1250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030350BB" w14:textId="598F4FF7" w:rsidR="00681287" w:rsidRDefault="00681287" w:rsidP="00681287">
            <w:pPr>
              <w:pStyle w:val="a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7F43F" w14:textId="37D55839" w:rsidR="00681287" w:rsidRDefault="00681287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методические материалы</w:t>
            </w:r>
          </w:p>
        </w:tc>
      </w:tr>
      <w:tr w:rsidR="00681287" w14:paraId="2CBB7C8C" w14:textId="77777777" w:rsidTr="003D1250">
        <w:trPr>
          <w:trHeight w:hRule="exact" w:val="20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D38B8" w14:textId="5E43447A" w:rsidR="00681287" w:rsidRDefault="00681287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5B7CB" w14:textId="5F8752D6" w:rsidR="00681287" w:rsidRDefault="003D1250" w:rsidP="00681287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Организационное с</w:t>
            </w:r>
            <w:r w:rsidR="00681287">
              <w:rPr>
                <w:color w:val="000000"/>
                <w:sz w:val="24"/>
                <w:szCs w:val="24"/>
                <w:lang w:eastAsia="ru-RU" w:bidi="ru-RU"/>
              </w:rPr>
              <w:t>опровождение специалистов, ответственных за организацию воспитательной работы в образовательных организациях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8D57D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A30F7" w14:textId="77777777" w:rsidR="003D1250" w:rsidRPr="00F86CC5" w:rsidRDefault="003D1250" w:rsidP="003D1250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16B52C14" w14:textId="77777777" w:rsidR="003D1250" w:rsidRPr="00F86CC5" w:rsidRDefault="003D1250" w:rsidP="003D1250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3F68C585" w14:textId="77777777" w:rsidR="003D1250" w:rsidRPr="00F86CC5" w:rsidRDefault="003D1250" w:rsidP="003D1250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316E5962" w14:textId="77777777" w:rsidR="003D1250" w:rsidRPr="00F86CC5" w:rsidRDefault="003D1250" w:rsidP="003D1250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55DFA567" w14:textId="59202921" w:rsidR="00681287" w:rsidRDefault="00681287" w:rsidP="00681287">
            <w:pPr>
              <w:pStyle w:val="a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07F2B" w14:textId="20898967" w:rsidR="00681287" w:rsidRDefault="00681287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  <w:tr w:rsidR="00681287" w14:paraId="094B28F8" w14:textId="77777777" w:rsidTr="00AD53F4">
        <w:trPr>
          <w:trHeight w:hRule="exact" w:val="292"/>
          <w:jc w:val="center"/>
        </w:trPr>
        <w:tc>
          <w:tcPr>
            <w:tcW w:w="15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DE3A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V. Развитие материально-технической базы и инфраструктуры в сфере воспитания</w:t>
            </w:r>
          </w:p>
        </w:tc>
      </w:tr>
      <w:tr w:rsidR="003D1250" w14:paraId="2D9FE40E" w14:textId="77777777" w:rsidTr="00AD53F4">
        <w:trPr>
          <w:trHeight w:hRule="exact" w:val="283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F7A07" w14:textId="66EDC9C9" w:rsidR="003D1250" w:rsidRDefault="00AD53F4" w:rsidP="003D1250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27</w:t>
            </w:r>
            <w:r w:rsidR="003D1250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92069" w14:textId="12519896" w:rsidR="003D1250" w:rsidRPr="003D1250" w:rsidRDefault="003D1250" w:rsidP="003D1250">
            <w:pPr>
              <w:pStyle w:val="a7"/>
              <w:tabs>
                <w:tab w:val="left" w:pos="1811"/>
                <w:tab w:val="left" w:pos="4439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>
              <w:t xml:space="preserve">Участие на базе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военно-патриотических парков культуры и отдыха «Патриот» в мероприятиях по военно-патриотическому воспитанию детей и молодежи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D02A9" w14:textId="37A3A6E5" w:rsidR="003D1250" w:rsidRDefault="00582EDD" w:rsidP="003D1250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F9932" w14:textId="77777777" w:rsidR="003D1250" w:rsidRPr="00F86CC5" w:rsidRDefault="003D1250" w:rsidP="003D1250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5144DB78" w14:textId="77777777" w:rsidR="003D1250" w:rsidRPr="00F86CC5" w:rsidRDefault="003D1250" w:rsidP="003D1250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3923F46D" w14:textId="77777777" w:rsidR="003D1250" w:rsidRDefault="003D1250" w:rsidP="003D1250">
            <w:pPr>
              <w:pStyle w:val="a7"/>
              <w:tabs>
                <w:tab w:val="left" w:pos="3089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500AD6BF" w14:textId="3C377231" w:rsidR="003D1250" w:rsidRDefault="00582EDD" w:rsidP="003D1250">
            <w:pPr>
              <w:pStyle w:val="a7"/>
              <w:tabs>
                <w:tab w:val="left" w:pos="194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sz w:val="24"/>
                <w:szCs w:val="24"/>
              </w:rPr>
              <w:t>ВДЮВПОД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D1250">
              <w:rPr>
                <w:color w:val="000000"/>
                <w:sz w:val="24"/>
                <w:szCs w:val="24"/>
                <w:lang w:eastAsia="ru-RU" w:bidi="ru-RU"/>
              </w:rPr>
              <w:t>«ЮНАРМИЯ» Томского района</w:t>
            </w:r>
          </w:p>
          <w:p w14:paraId="59A46F4C" w14:textId="52B6F611" w:rsidR="003D1250" w:rsidRPr="00F86CC5" w:rsidRDefault="003D1250" w:rsidP="003D1250">
            <w:pPr>
              <w:pStyle w:val="a7"/>
              <w:tabs>
                <w:tab w:val="left" w:pos="194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ДОСААФ России Томской области</w:t>
            </w:r>
          </w:p>
          <w:p w14:paraId="144E953F" w14:textId="25C0552D" w:rsidR="003D1250" w:rsidRDefault="003D1250" w:rsidP="003D1250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  <w:p w14:paraId="5E90572B" w14:textId="77777777" w:rsidR="003D1250" w:rsidRPr="00F86CC5" w:rsidRDefault="003D1250" w:rsidP="003D1250">
            <w:pPr>
              <w:pStyle w:val="a7"/>
              <w:rPr>
                <w:sz w:val="24"/>
                <w:szCs w:val="24"/>
              </w:rPr>
            </w:pPr>
          </w:p>
          <w:p w14:paraId="4A5D8EA0" w14:textId="7B8D9259" w:rsidR="003D1250" w:rsidRDefault="003D1250" w:rsidP="003D1250">
            <w:pPr>
              <w:pStyle w:val="a7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F863" w14:textId="130633BA" w:rsidR="003D1250" w:rsidRDefault="00AD53F4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аналитические материалы</w:t>
            </w:r>
          </w:p>
        </w:tc>
      </w:tr>
    </w:tbl>
    <w:p w14:paraId="2EDA9EAA" w14:textId="4B632100" w:rsidR="00681287" w:rsidRDefault="00681287" w:rsidP="00681287">
      <w:pPr>
        <w:spacing w:line="1" w:lineRule="exact"/>
        <w:rPr>
          <w:sz w:val="2"/>
          <w:szCs w:val="2"/>
        </w:rPr>
      </w:pPr>
    </w:p>
    <w:tbl>
      <w:tblPr>
        <w:tblOverlap w:val="never"/>
        <w:tblW w:w="154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21"/>
        <w:gridCol w:w="5433"/>
        <w:gridCol w:w="21"/>
        <w:gridCol w:w="2045"/>
        <w:gridCol w:w="32"/>
        <w:gridCol w:w="4158"/>
        <w:gridCol w:w="36"/>
        <w:gridCol w:w="3020"/>
        <w:gridCol w:w="33"/>
      </w:tblGrid>
      <w:tr w:rsidR="00681287" w14:paraId="61593F0E" w14:textId="77777777" w:rsidTr="00AD53F4">
        <w:trPr>
          <w:trHeight w:hRule="exact" w:val="288"/>
          <w:jc w:val="center"/>
        </w:trPr>
        <w:tc>
          <w:tcPr>
            <w:tcW w:w="154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4692" w14:textId="77777777" w:rsidR="00681287" w:rsidRDefault="00681287" w:rsidP="00681287">
            <w:pPr>
              <w:pStyle w:val="a7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VI. Развитие информационных механизмов в сфере воспитания</w:t>
            </w:r>
          </w:p>
        </w:tc>
      </w:tr>
      <w:tr w:rsidR="003D1250" w14:paraId="0DDB7524" w14:textId="77777777" w:rsidTr="00AD53F4">
        <w:trPr>
          <w:trHeight w:hRule="exact" w:val="1992"/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4EB21" w14:textId="33FCE632" w:rsidR="003D1250" w:rsidRDefault="00AD53F4" w:rsidP="003D125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28</w:t>
            </w:r>
            <w:r w:rsidR="003D1250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4D322B" w14:textId="77777777" w:rsidR="003D1250" w:rsidRDefault="003D1250" w:rsidP="003D1250">
            <w:pPr>
              <w:pStyle w:val="a7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Информационное обеспечение мероприятий по реализации Стратегии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A8C03" w14:textId="77777777" w:rsidR="003D1250" w:rsidRDefault="003D1250" w:rsidP="003D1250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</w:p>
          <w:p w14:paraId="482A3A9D" w14:textId="77777777" w:rsidR="003D1250" w:rsidRDefault="003D1250" w:rsidP="003D1250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F25B99" w14:textId="77777777" w:rsidR="003D1250" w:rsidRPr="00F86CC5" w:rsidRDefault="003D1250" w:rsidP="003D1250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49B0AD5C" w14:textId="77777777" w:rsidR="003D1250" w:rsidRPr="00F86CC5" w:rsidRDefault="003D1250" w:rsidP="003D1250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19F785C8" w14:textId="77777777" w:rsidR="003D1250" w:rsidRDefault="003D1250" w:rsidP="003D1250">
            <w:pPr>
              <w:pStyle w:val="a7"/>
              <w:tabs>
                <w:tab w:val="left" w:pos="3089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058A565E" w14:textId="7594A3F1" w:rsidR="003D1250" w:rsidRPr="00B73196" w:rsidRDefault="003D1250" w:rsidP="003D1250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00681" w14:textId="77777777" w:rsidR="003D1250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-</w:t>
            </w:r>
          </w:p>
          <w:p w14:paraId="12A638BD" w14:textId="77777777" w:rsidR="003D1250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аналитические материалы</w:t>
            </w:r>
          </w:p>
        </w:tc>
      </w:tr>
      <w:tr w:rsidR="003D1250" w14:paraId="085F2C3D" w14:textId="77777777" w:rsidTr="00AD53F4">
        <w:trPr>
          <w:trHeight w:hRule="exact" w:val="1977"/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29AEAF" w14:textId="3D8E21F4" w:rsidR="003D1250" w:rsidRDefault="00AD53F4" w:rsidP="003D125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29</w:t>
            </w:r>
            <w:r w:rsidR="003D1250"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F49C9" w14:textId="74267B55" w:rsidR="003D1250" w:rsidRDefault="003D1250" w:rsidP="003D1250">
            <w:pPr>
              <w:pStyle w:val="a7"/>
              <w:tabs>
                <w:tab w:val="left" w:pos="479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Создание и распространение позитивного контента для детей и молодёжи, в том числе в информационно-коммуникационной</w:t>
            </w:r>
            <w:r w:rsidR="00B7319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сети</w:t>
            </w:r>
          </w:p>
          <w:p w14:paraId="2C5E9889" w14:textId="77777777" w:rsidR="003D1250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интернет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00BAE" w14:textId="26C7C494" w:rsidR="003D1250" w:rsidRDefault="003D1250" w:rsidP="00B73196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2021</w:t>
            </w:r>
            <w:r w:rsidR="00B7319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года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62B1CE" w14:textId="77777777" w:rsidR="004D29D8" w:rsidRPr="00F86CC5" w:rsidRDefault="004D29D8" w:rsidP="004D29D8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5E4C1509" w14:textId="77777777" w:rsidR="004D29D8" w:rsidRPr="00F86CC5" w:rsidRDefault="004D29D8" w:rsidP="004D29D8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27CFD502" w14:textId="77777777" w:rsidR="004D29D8" w:rsidRDefault="004D29D8" w:rsidP="004D29D8">
            <w:pPr>
              <w:pStyle w:val="a7"/>
              <w:tabs>
                <w:tab w:val="left" w:pos="3089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237749B8" w14:textId="6B2B864A" w:rsidR="003D1250" w:rsidRDefault="004D29D8" w:rsidP="004D29D8">
            <w:pPr>
              <w:pStyle w:val="a7"/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3DD27" w14:textId="77777777" w:rsidR="003D1250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-</w:t>
            </w:r>
          </w:p>
          <w:p w14:paraId="5657FBAE" w14:textId="77777777" w:rsidR="003D1250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аналитические материалы</w:t>
            </w:r>
          </w:p>
        </w:tc>
      </w:tr>
      <w:tr w:rsidR="003D1250" w14:paraId="0C2A76E2" w14:textId="77777777" w:rsidTr="00AD53F4">
        <w:trPr>
          <w:trHeight w:hRule="exact" w:val="2275"/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0D476" w14:textId="30A48F4F" w:rsidR="003D1250" w:rsidRDefault="003D1250" w:rsidP="003D1250">
            <w:pPr>
              <w:pStyle w:val="a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0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38476" w14:textId="25585EAF" w:rsidR="003D1250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материалов по вопросам воспитания</w:t>
            </w:r>
            <w:r w:rsidR="00B73196">
              <w:rPr>
                <w:color w:val="000000"/>
                <w:sz w:val="24"/>
                <w:szCs w:val="24"/>
                <w:lang w:eastAsia="ru-RU" w:bidi="ru-RU"/>
              </w:rPr>
              <w:t xml:space="preserve"> на официальных сайтах органов управления образованием и образовательных организаций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D9BA7" w14:textId="77777777" w:rsidR="003D1250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2021 - 2025 годы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24EF4" w14:textId="77777777" w:rsidR="00A16586" w:rsidRPr="00F86CC5" w:rsidRDefault="00A16586" w:rsidP="00A16586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0FDBB698" w14:textId="77777777" w:rsidR="00A16586" w:rsidRPr="00F86CC5" w:rsidRDefault="00A16586" w:rsidP="00A16586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7AF8916C" w14:textId="77777777" w:rsidR="00A16586" w:rsidRDefault="00A16586" w:rsidP="00A16586">
            <w:pPr>
              <w:pStyle w:val="a7"/>
              <w:tabs>
                <w:tab w:val="left" w:pos="3089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12192804" w14:textId="2CEFE2E2" w:rsidR="003D1250" w:rsidRDefault="00A16586" w:rsidP="00A16586">
            <w:pPr>
              <w:pStyle w:val="a7"/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ECD4" w14:textId="512BCADD" w:rsidR="003D1250" w:rsidRDefault="003D1250" w:rsidP="003D1250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информационно-</w:t>
            </w:r>
            <w:r w:rsidR="00B73196">
              <w:rPr>
                <w:color w:val="000000"/>
                <w:sz w:val="24"/>
                <w:szCs w:val="24"/>
                <w:lang w:eastAsia="ru-RU" w:bidi="ru-RU"/>
              </w:rPr>
              <w:t xml:space="preserve"> аналитические материалы</w:t>
            </w:r>
          </w:p>
        </w:tc>
      </w:tr>
      <w:tr w:rsidR="00681287" w14:paraId="11E5CCAC" w14:textId="77777777" w:rsidTr="00AD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hRule="exact" w:val="292"/>
          <w:jc w:val="center"/>
        </w:trPr>
        <w:tc>
          <w:tcPr>
            <w:tcW w:w="15425" w:type="dxa"/>
            <w:gridSpan w:val="9"/>
            <w:shd w:val="clear" w:color="auto" w:fill="auto"/>
            <w:vAlign w:val="bottom"/>
          </w:tcPr>
          <w:p w14:paraId="03D4B30E" w14:textId="786259F4" w:rsidR="00681287" w:rsidRDefault="00681287" w:rsidP="00681287">
            <w:pPr>
              <w:pStyle w:val="a7"/>
              <w:jc w:val="center"/>
            </w:pPr>
            <w:r>
              <w:br w:type="page"/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VII. Управление реализацией Стратегии</w:t>
            </w:r>
          </w:p>
        </w:tc>
      </w:tr>
      <w:tr w:rsidR="00681287" w14:paraId="5126A640" w14:textId="77777777" w:rsidTr="00AD5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" w:type="dxa"/>
          <w:trHeight w:hRule="exact" w:val="1971"/>
          <w:jc w:val="center"/>
        </w:trPr>
        <w:tc>
          <w:tcPr>
            <w:tcW w:w="659" w:type="dxa"/>
            <w:shd w:val="clear" w:color="auto" w:fill="auto"/>
          </w:tcPr>
          <w:p w14:paraId="37E998E2" w14:textId="7C2640A1" w:rsidR="00681287" w:rsidRDefault="00681287" w:rsidP="0068128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  <w:r w:rsidR="00AD53F4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5454" w:type="dxa"/>
            <w:gridSpan w:val="2"/>
            <w:shd w:val="clear" w:color="auto" w:fill="auto"/>
          </w:tcPr>
          <w:p w14:paraId="179AEB00" w14:textId="51449A01" w:rsidR="00681287" w:rsidRDefault="00681287" w:rsidP="00681287">
            <w:pPr>
              <w:pStyle w:val="a7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Анализ, мониторинг эффективности мероприятий Плана мероприятий по реализации в Томско</w:t>
            </w:r>
            <w:r w:rsidR="00AD53F4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D53F4">
              <w:rPr>
                <w:color w:val="000000"/>
                <w:sz w:val="24"/>
                <w:szCs w:val="24"/>
                <w:lang w:eastAsia="ru-RU" w:bidi="ru-RU"/>
              </w:rPr>
              <w:t>районе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 2021 - 2025 годах Стратегии, а также мониторинг достижения качественных и количественных показателей эффективности ее реализации</w:t>
            </w:r>
          </w:p>
        </w:tc>
        <w:tc>
          <w:tcPr>
            <w:tcW w:w="2066" w:type="dxa"/>
            <w:gridSpan w:val="2"/>
            <w:shd w:val="clear" w:color="auto" w:fill="auto"/>
          </w:tcPr>
          <w:p w14:paraId="2D360AC2" w14:textId="77777777" w:rsidR="00681287" w:rsidRDefault="00681287" w:rsidP="00681287">
            <w:pPr>
              <w:pStyle w:val="a7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Ежегодно, начиная с I квартала 2022 года</w:t>
            </w:r>
          </w:p>
        </w:tc>
        <w:tc>
          <w:tcPr>
            <w:tcW w:w="4190" w:type="dxa"/>
            <w:gridSpan w:val="2"/>
            <w:shd w:val="clear" w:color="auto" w:fill="auto"/>
            <w:vAlign w:val="bottom"/>
          </w:tcPr>
          <w:p w14:paraId="5B3ADADB" w14:textId="77777777" w:rsidR="00A16586" w:rsidRPr="00F86CC5" w:rsidRDefault="00A16586" w:rsidP="00A16586">
            <w:pPr>
              <w:pStyle w:val="a7"/>
              <w:rPr>
                <w:color w:val="000000"/>
                <w:sz w:val="24"/>
                <w:szCs w:val="24"/>
                <w:lang w:eastAsia="ru-RU" w:bidi="ru-RU"/>
              </w:rPr>
            </w:pPr>
            <w:r w:rsidRPr="00F86CC5">
              <w:rPr>
                <w:color w:val="000000"/>
                <w:sz w:val="24"/>
                <w:szCs w:val="24"/>
                <w:lang w:eastAsia="ru-RU" w:bidi="ru-RU"/>
              </w:rPr>
              <w:t>Управление образования Администрации Томского района</w:t>
            </w:r>
          </w:p>
          <w:p w14:paraId="7BEAEB42" w14:textId="77777777" w:rsidR="00A16586" w:rsidRPr="00F86CC5" w:rsidRDefault="00A16586" w:rsidP="00A16586">
            <w:pPr>
              <w:pStyle w:val="a7"/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>Общеобразовательные организации</w:t>
            </w:r>
          </w:p>
          <w:p w14:paraId="7E502BCC" w14:textId="77777777" w:rsidR="00A16586" w:rsidRDefault="00A16586" w:rsidP="00A16586">
            <w:pPr>
              <w:pStyle w:val="a7"/>
              <w:tabs>
                <w:tab w:val="left" w:pos="3089"/>
              </w:tabs>
              <w:rPr>
                <w:sz w:val="24"/>
                <w:szCs w:val="24"/>
              </w:rPr>
            </w:pPr>
            <w:r w:rsidRPr="00F86CC5">
              <w:rPr>
                <w:sz w:val="24"/>
                <w:szCs w:val="24"/>
              </w:rPr>
              <w:t xml:space="preserve">Организации дополнительного образования </w:t>
            </w:r>
          </w:p>
          <w:p w14:paraId="1C71D34C" w14:textId="64AD35CE" w:rsidR="00681287" w:rsidRDefault="00A16586" w:rsidP="00A16586">
            <w:pPr>
              <w:pStyle w:val="a7"/>
            </w:pPr>
            <w:r w:rsidRPr="00F86CC5">
              <w:rPr>
                <w:sz w:val="24"/>
                <w:szCs w:val="24"/>
              </w:rPr>
              <w:t>Дошкольные общеобразовательные организации</w:t>
            </w:r>
          </w:p>
        </w:tc>
        <w:tc>
          <w:tcPr>
            <w:tcW w:w="3056" w:type="dxa"/>
            <w:gridSpan w:val="2"/>
            <w:shd w:val="clear" w:color="auto" w:fill="auto"/>
          </w:tcPr>
          <w:p w14:paraId="55C3BC96" w14:textId="46CB4903" w:rsidR="00681287" w:rsidRDefault="00681287" w:rsidP="00681287">
            <w:pPr>
              <w:pStyle w:val="a7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Отчёт в </w:t>
            </w:r>
            <w:r w:rsidR="00AD53F4">
              <w:rPr>
                <w:color w:val="000000"/>
                <w:sz w:val="24"/>
                <w:szCs w:val="24"/>
                <w:lang w:eastAsia="ru-RU" w:bidi="ru-RU"/>
              </w:rPr>
              <w:t>ДОО ТО</w:t>
            </w:r>
          </w:p>
        </w:tc>
      </w:tr>
    </w:tbl>
    <w:p w14:paraId="4C429E13" w14:textId="77777777" w:rsidR="00B42372" w:rsidRDefault="00B42372"/>
    <w:sectPr w:rsidR="00B42372" w:rsidSect="006812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214"/>
    <w:multiLevelType w:val="multilevel"/>
    <w:tmpl w:val="E780D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C1608"/>
    <w:multiLevelType w:val="multilevel"/>
    <w:tmpl w:val="A65C8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87FD7"/>
    <w:multiLevelType w:val="multilevel"/>
    <w:tmpl w:val="747AD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205B0"/>
    <w:multiLevelType w:val="multilevel"/>
    <w:tmpl w:val="B2004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B307B9"/>
    <w:multiLevelType w:val="multilevel"/>
    <w:tmpl w:val="05444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E01C58"/>
    <w:multiLevelType w:val="multilevel"/>
    <w:tmpl w:val="3176D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37736"/>
    <w:multiLevelType w:val="hybridMultilevel"/>
    <w:tmpl w:val="F6AE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92017"/>
    <w:multiLevelType w:val="multilevel"/>
    <w:tmpl w:val="71CAD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0E7"/>
    <w:rsid w:val="00016566"/>
    <w:rsid w:val="00113D90"/>
    <w:rsid w:val="001A77F8"/>
    <w:rsid w:val="002831BF"/>
    <w:rsid w:val="0032483E"/>
    <w:rsid w:val="00344936"/>
    <w:rsid w:val="003959F5"/>
    <w:rsid w:val="003D1250"/>
    <w:rsid w:val="0040696E"/>
    <w:rsid w:val="004221E4"/>
    <w:rsid w:val="004D29D8"/>
    <w:rsid w:val="00582EDD"/>
    <w:rsid w:val="00647628"/>
    <w:rsid w:val="006757B1"/>
    <w:rsid w:val="0068060F"/>
    <w:rsid w:val="00681287"/>
    <w:rsid w:val="006A140E"/>
    <w:rsid w:val="0072512D"/>
    <w:rsid w:val="00760357"/>
    <w:rsid w:val="007B6BEB"/>
    <w:rsid w:val="007C216F"/>
    <w:rsid w:val="007C2ADD"/>
    <w:rsid w:val="007E203F"/>
    <w:rsid w:val="008A0CFA"/>
    <w:rsid w:val="008B108B"/>
    <w:rsid w:val="00921FFE"/>
    <w:rsid w:val="00A16586"/>
    <w:rsid w:val="00A67049"/>
    <w:rsid w:val="00A764F2"/>
    <w:rsid w:val="00AD53F4"/>
    <w:rsid w:val="00B15837"/>
    <w:rsid w:val="00B42372"/>
    <w:rsid w:val="00B73196"/>
    <w:rsid w:val="00BE641F"/>
    <w:rsid w:val="00D30862"/>
    <w:rsid w:val="00D32BC1"/>
    <w:rsid w:val="00D3637F"/>
    <w:rsid w:val="00D37B40"/>
    <w:rsid w:val="00DD3D87"/>
    <w:rsid w:val="00E04B21"/>
    <w:rsid w:val="00E360E7"/>
    <w:rsid w:val="00F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4A41"/>
  <w15:docId w15:val="{BD9EEF3E-007A-406E-A2A4-3B70E7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812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28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681287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681287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68128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681287"/>
    <w:pPr>
      <w:spacing w:after="60"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681287"/>
    <w:pPr>
      <w:spacing w:line="230" w:lineRule="auto"/>
      <w:ind w:left="814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8128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2022-01-24T07:55:00Z</dcterms:created>
  <dcterms:modified xsi:type="dcterms:W3CDTF">2022-01-25T09:17:00Z</dcterms:modified>
</cp:coreProperties>
</file>